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Default="00AF5D02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7050C4" wp14:editId="5CD7516F">
                <wp:simplePos x="0" y="0"/>
                <wp:positionH relativeFrom="column">
                  <wp:posOffset>5379720</wp:posOffset>
                </wp:positionH>
                <wp:positionV relativeFrom="paragraph">
                  <wp:posOffset>-281635</wp:posOffset>
                </wp:positionV>
                <wp:extent cx="871220" cy="376555"/>
                <wp:effectExtent l="0" t="0" r="24130" b="2349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5D02" w:rsidRPr="00C16794" w:rsidRDefault="00AF5D02" w:rsidP="00AF5D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left:0;text-align:left;margin-left:423.6pt;margin-top:-22.2pt;width:68.6pt;height:29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" filled="f" strokeweight="1.5pt">
                <v:textbox>
                  <w:txbxContent>
                    <w:p w:rsidR="00AF5D02" w:rsidRPr="00C16794" w:rsidRDefault="00AF5D02" w:rsidP="00AF5D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CF348D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58CA01" wp14:editId="1E4A5145">
                <wp:simplePos x="0" y="0"/>
                <wp:positionH relativeFrom="column">
                  <wp:posOffset>-3810</wp:posOffset>
                </wp:positionH>
                <wp:positionV relativeFrom="paragraph">
                  <wp:posOffset>174625</wp:posOffset>
                </wp:positionV>
                <wp:extent cx="5943600" cy="4114800"/>
                <wp:effectExtent l="19050" t="19050" r="38100" b="381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จัดทํา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/>
                          <w:p w:rsidR="00CF348D" w:rsidRDefault="00CF348D" w:rsidP="00A93FA0"/>
                          <w:p w:rsidR="00CF348D" w:rsidRPr="008C0148" w:rsidRDefault="00CF348D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-.3pt;margin-top:13.75pt;width:468pt;height:3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นํามา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นํามา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จัดทํา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/>
                    <w:p w:rsidR="00CF348D" w:rsidRDefault="00CF348D" w:rsidP="00A93FA0"/>
                    <w:p w:rsidR="00CF348D" w:rsidRPr="008C0148" w:rsidRDefault="00CF348D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CF348D" w:rsidRDefault="00CF348D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bookmarkStart w:id="0" w:name="_GoBack"/>
    <w:bookmarkEnd w:id="0"/>
    <w:p w:rsidR="008E6FC9" w:rsidRDefault="00DB0997" w:rsidP="00DB099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C9EF2B" wp14:editId="5BE8FB9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446020" cy="411480"/>
                <wp:effectExtent l="19050" t="19050" r="11430" b="266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6.4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DB0997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CF348D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49F63E" wp14:editId="7878A786">
                <wp:simplePos x="0" y="0"/>
                <wp:positionH relativeFrom="column">
                  <wp:posOffset>1297940</wp:posOffset>
                </wp:positionH>
                <wp:positionV relativeFrom="paragraph">
                  <wp:posOffset>159385</wp:posOffset>
                </wp:positionV>
                <wp:extent cx="203200" cy="196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997" w:rsidRDefault="00DB0997" w:rsidP="00DB0997">
                            <w:r w:rsidRPr="00C261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102.2pt;margin-top:12.55pt;width:16pt;height:15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" filled="f" stroked="f" strokeweight=".5pt">
                <v:textbox>
                  <w:txbxContent>
                    <w:p w:rsidR="00DB0997" w:rsidRDefault="00DB0997" w:rsidP="00DB0997">
                      <w:r w:rsidRPr="00C26109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="00111BA7"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C49D6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Pr="00CF348D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 xml:space="preserve"> 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๒๕๕๙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0C49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0C49D6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</w:p>
    <w:p w:rsidR="000C49D6" w:rsidRDefault="00910F72" w:rsidP="000C49D6">
      <w:pPr>
        <w:numPr>
          <w:ilvl w:val="0"/>
          <w:numId w:val="2"/>
        </w:numPr>
        <w:autoSpaceDE w:val="0"/>
        <w:autoSpaceDN w:val="0"/>
        <w:adjustRightInd w:val="0"/>
        <w:spacing w:before="60" w:after="120"/>
        <w:ind w:left="2563" w:hanging="403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65CE8"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165CE8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65CE8"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165CE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C49D6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0C49D6">
        <w:rPr>
          <w:rFonts w:ascii="TH SarabunPSK" w:hAnsi="TH SarabunPSK" w:cs="TH SarabunPSK" w:hint="cs"/>
          <w:color w:val="000000"/>
          <w:sz w:val="32"/>
          <w:szCs w:val="32"/>
          <w:cs/>
        </w:rPr>
        <w:t>๒๕</w:t>
      </w:r>
      <w:r w:rsidR="00CF348D">
        <w:rPr>
          <w:rFonts w:ascii="TH SarabunPSK" w:hAnsi="TH SarabunPSK" w:cs="TH SarabunPSK" w:hint="cs"/>
          <w:color w:val="000000"/>
          <w:sz w:val="32"/>
          <w:szCs w:val="32"/>
          <w:cs/>
        </w:rPr>
        <w:t>๖๐</w:t>
      </w:r>
      <w:r w:rsidR="000C49D6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0C49D6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165CE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65CE8"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165CE8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65CE8"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="00165CE8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65CE8"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="00CF34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C49D6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0C49D6">
        <w:rPr>
          <w:rFonts w:ascii="TH SarabunPSK" w:hAnsi="TH SarabunPSK" w:cs="TH SarabunPSK" w:hint="cs"/>
          <w:color w:val="000000"/>
          <w:sz w:val="32"/>
          <w:szCs w:val="32"/>
          <w:cs/>
        </w:rPr>
        <w:t>๒๕</w:t>
      </w:r>
      <w:r w:rsidR="00CF348D">
        <w:rPr>
          <w:rFonts w:ascii="TH SarabunPSK" w:hAnsi="TH SarabunPSK" w:cs="TH SarabunPSK" w:hint="cs"/>
          <w:color w:val="000000"/>
          <w:sz w:val="32"/>
          <w:szCs w:val="32"/>
          <w:cs/>
        </w:rPr>
        <w:t>๖๐</w:t>
      </w:r>
      <w:r w:rsidR="000C49D6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0C49D6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</w:p>
    <w:p w:rsidR="00111BA7" w:rsidRPr="004A653B" w:rsidRDefault="00111BA7" w:rsidP="000C49D6">
      <w:pPr>
        <w:autoSpaceDE w:val="0"/>
        <w:autoSpaceDN w:val="0"/>
        <w:adjustRightInd w:val="0"/>
        <w:spacing w:before="60" w:after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</w:t>
      </w:r>
      <w:proofErr w:type="spellStart"/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</w:t>
      </w:r>
      <w:proofErr w:type="spellStart"/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spellStart"/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CF348D" w:rsidRDefault="00CF348D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CF348D" w:rsidRDefault="00CF348D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CF348D" w:rsidRDefault="00CF348D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CF348D" w:rsidRDefault="00CF348D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CF348D" w:rsidRDefault="00CF348D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CF348D" w:rsidRDefault="00CF348D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CF348D" w:rsidRDefault="00CF348D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AF5D02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626B1F" wp14:editId="71B42C1F">
                <wp:simplePos x="0" y="0"/>
                <wp:positionH relativeFrom="column">
                  <wp:posOffset>5404155</wp:posOffset>
                </wp:positionH>
                <wp:positionV relativeFrom="paragraph">
                  <wp:posOffset>-379095</wp:posOffset>
                </wp:positionV>
                <wp:extent cx="871220" cy="376555"/>
                <wp:effectExtent l="0" t="0" r="24130" b="2349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5D02" w:rsidRPr="00C16794" w:rsidRDefault="00AF5D02" w:rsidP="00AF5D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30" style="position:absolute;margin-left:425.5pt;margin-top:-29.85pt;width:68.6pt;height:29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" filled="f" strokeweight="1.5pt">
                <v:textbox>
                  <w:txbxContent>
                    <w:p w:rsidR="00AF5D02" w:rsidRPr="00C16794" w:rsidRDefault="00AF5D02" w:rsidP="00AF5D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8120B3" w:rsidRDefault="00F84EEB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B3A920" wp14:editId="306C0F7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AePHJk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</w:t>
            </w:r>
            <w:proofErr w:type="spellEnd"/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DB0997">
          <w:headerReference w:type="even" r:id="rId8"/>
          <w:headerReference w:type="default" r:id="rId9"/>
          <w:pgSz w:w="12240" w:h="15840"/>
          <w:pgMar w:top="851" w:right="1134" w:bottom="142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DB2AF9" w:rsidRDefault="00DB2AF9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84EEB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580C7F" wp14:editId="33E4264D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997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B0997" w:rsidRPr="00922C6E" w:rsidRDefault="00DB099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B0997" w:rsidRPr="00922C6E" w:rsidRDefault="00DB099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B0997" w:rsidRPr="00922C6E" w:rsidRDefault="00DB099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F6826" w:rsidRDefault="003F6826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CF348D" w:rsidRDefault="00CF348D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</w:p>
    <w:p w:rsidR="00CF348D" w:rsidRDefault="00CF348D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</w:p>
    <w:p w:rsidR="00CF348D" w:rsidRDefault="00CF348D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</w:p>
    <w:p w:rsidR="00CF348D" w:rsidRDefault="00CF348D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</w:p>
    <w:p w:rsidR="00DB0997" w:rsidRDefault="00DB0997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</w:p>
    <w:p w:rsidR="004315F1" w:rsidRDefault="00AF5D02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353817" wp14:editId="76B5AA43">
                <wp:simplePos x="0" y="0"/>
                <wp:positionH relativeFrom="column">
                  <wp:posOffset>5343855</wp:posOffset>
                </wp:positionH>
                <wp:positionV relativeFrom="paragraph">
                  <wp:posOffset>-468630</wp:posOffset>
                </wp:positionV>
                <wp:extent cx="871220" cy="376555"/>
                <wp:effectExtent l="0" t="0" r="24130" b="2349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5D02" w:rsidRPr="00C16794" w:rsidRDefault="00AF5D02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4" style="position:absolute;margin-left:420.8pt;margin-top:-36.9pt;width:68.6pt;height:29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" filled="f" strokeweight="1.5pt">
                <v:textbox>
                  <w:txbxContent>
                    <w:p w:rsidR="00AF5D02" w:rsidRPr="00C16794" w:rsidRDefault="00AF5D02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DB099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51B95D" wp14:editId="0440E35B">
                <wp:simplePos x="0" y="0"/>
                <wp:positionH relativeFrom="column">
                  <wp:posOffset>0</wp:posOffset>
                </wp:positionH>
                <wp:positionV relativeFrom="paragraph">
                  <wp:posOffset>169916</wp:posOffset>
                </wp:positionV>
                <wp:extent cx="3086100" cy="411480"/>
                <wp:effectExtent l="19050" t="19050" r="19685" b="2603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5" style="position:absolute;margin-left:0;margin-top:13.4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0D0777" w:rsidRDefault="000D0777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9541E7" w:rsidRDefault="003A306B" w:rsidP="009541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9541E7" w:rsidRPr="007439A1" w:rsidRDefault="009541E7" w:rsidP="009541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1BA7" w:rsidRPr="007439A1" w:rsidRDefault="00111BA7" w:rsidP="00C03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84E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0D0777"/>
    <w:sectPr w:rsidR="0017459A" w:rsidSect="00DB0997">
      <w:headerReference w:type="default" r:id="rId10"/>
      <w:type w:val="continuous"/>
      <w:pgSz w:w="12240" w:h="15840"/>
      <w:pgMar w:top="1135" w:right="1800" w:bottom="142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AA" w:rsidRDefault="00C33AAA">
      <w:r>
        <w:separator/>
      </w:r>
    </w:p>
  </w:endnote>
  <w:endnote w:type="continuationSeparator" w:id="0">
    <w:p w:rsidR="00C33AAA" w:rsidRDefault="00C3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AA" w:rsidRDefault="00C33AAA">
      <w:r>
        <w:separator/>
      </w:r>
    </w:p>
  </w:footnote>
  <w:footnote w:type="continuationSeparator" w:id="0">
    <w:p w:rsidR="00C33AAA" w:rsidRDefault="00C3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5A7E2E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0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="005A7E2E" w:rsidRPr="006D503A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="005A7E2E" w:rsidRPr="006D503A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0D0777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="005A7E2E" w:rsidRPr="006D503A">
      <w:rPr>
        <w:rStyle w:val="a4"/>
        <w:rFonts w:ascii="TH SarabunPSK" w:hAnsi="TH SarabunPSK" w:cs="TH SarabunPSK"/>
        <w:sz w:val="32"/>
        <w:szCs w:val="32"/>
      </w:rPr>
      <w:fldChar w:fldCharType="end"/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957"/>
        </w:tabs>
        <w:ind w:left="2957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06F9C"/>
    <w:rsid w:val="0001568F"/>
    <w:rsid w:val="000172E3"/>
    <w:rsid w:val="00022162"/>
    <w:rsid w:val="00032949"/>
    <w:rsid w:val="00047968"/>
    <w:rsid w:val="0008755B"/>
    <w:rsid w:val="00095040"/>
    <w:rsid w:val="000A1C1D"/>
    <w:rsid w:val="000A66DB"/>
    <w:rsid w:val="000C49D6"/>
    <w:rsid w:val="000D0777"/>
    <w:rsid w:val="000D2FE9"/>
    <w:rsid w:val="00110467"/>
    <w:rsid w:val="00111BA7"/>
    <w:rsid w:val="00122BC9"/>
    <w:rsid w:val="00135470"/>
    <w:rsid w:val="00165CE8"/>
    <w:rsid w:val="0017233E"/>
    <w:rsid w:val="0017459A"/>
    <w:rsid w:val="00176C82"/>
    <w:rsid w:val="001826D3"/>
    <w:rsid w:val="00195F73"/>
    <w:rsid w:val="001A2BAA"/>
    <w:rsid w:val="001A4153"/>
    <w:rsid w:val="001C33ED"/>
    <w:rsid w:val="001C78E0"/>
    <w:rsid w:val="00207581"/>
    <w:rsid w:val="0022428A"/>
    <w:rsid w:val="0025175A"/>
    <w:rsid w:val="00292488"/>
    <w:rsid w:val="002C3882"/>
    <w:rsid w:val="002E56FA"/>
    <w:rsid w:val="00313DB5"/>
    <w:rsid w:val="00324235"/>
    <w:rsid w:val="003462BF"/>
    <w:rsid w:val="00347434"/>
    <w:rsid w:val="003722DA"/>
    <w:rsid w:val="003A306B"/>
    <w:rsid w:val="003D09B6"/>
    <w:rsid w:val="003F37DF"/>
    <w:rsid w:val="003F676D"/>
    <w:rsid w:val="003F6826"/>
    <w:rsid w:val="004301FA"/>
    <w:rsid w:val="004315F1"/>
    <w:rsid w:val="00436B8C"/>
    <w:rsid w:val="00441694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A7E2E"/>
    <w:rsid w:val="005D3D4F"/>
    <w:rsid w:val="005D6FF1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00F40"/>
    <w:rsid w:val="00725C2E"/>
    <w:rsid w:val="00733231"/>
    <w:rsid w:val="007439A1"/>
    <w:rsid w:val="00753F50"/>
    <w:rsid w:val="00783D4A"/>
    <w:rsid w:val="007B4CDF"/>
    <w:rsid w:val="007C0523"/>
    <w:rsid w:val="008120B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13176"/>
    <w:rsid w:val="00922C6E"/>
    <w:rsid w:val="009362B3"/>
    <w:rsid w:val="00944169"/>
    <w:rsid w:val="00952C78"/>
    <w:rsid w:val="009541E7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AF377A"/>
    <w:rsid w:val="00AF5D02"/>
    <w:rsid w:val="00B16640"/>
    <w:rsid w:val="00B202BE"/>
    <w:rsid w:val="00B2165C"/>
    <w:rsid w:val="00B460FD"/>
    <w:rsid w:val="00B61331"/>
    <w:rsid w:val="00B61ACA"/>
    <w:rsid w:val="00BA1141"/>
    <w:rsid w:val="00C03420"/>
    <w:rsid w:val="00C33AAA"/>
    <w:rsid w:val="00C34053"/>
    <w:rsid w:val="00C462AC"/>
    <w:rsid w:val="00C633F2"/>
    <w:rsid w:val="00C821AD"/>
    <w:rsid w:val="00C937DC"/>
    <w:rsid w:val="00CB6B1A"/>
    <w:rsid w:val="00CF348D"/>
    <w:rsid w:val="00D16B6D"/>
    <w:rsid w:val="00D4085C"/>
    <w:rsid w:val="00D42907"/>
    <w:rsid w:val="00D53921"/>
    <w:rsid w:val="00D62116"/>
    <w:rsid w:val="00D62DF8"/>
    <w:rsid w:val="00D86F01"/>
    <w:rsid w:val="00DB0997"/>
    <w:rsid w:val="00DB2AF9"/>
    <w:rsid w:val="00DC3C6F"/>
    <w:rsid w:val="00DD30F3"/>
    <w:rsid w:val="00E22618"/>
    <w:rsid w:val="00E42BE7"/>
    <w:rsid w:val="00E9147F"/>
    <w:rsid w:val="00EA38CF"/>
    <w:rsid w:val="00EA7BE8"/>
    <w:rsid w:val="00EB4C3E"/>
    <w:rsid w:val="00EC13F3"/>
    <w:rsid w:val="00EC2C84"/>
    <w:rsid w:val="00ED00FA"/>
    <w:rsid w:val="00F2773A"/>
    <w:rsid w:val="00F84EEB"/>
    <w:rsid w:val="00FA3620"/>
    <w:rsid w:val="00FC2DC7"/>
    <w:rsid w:val="00FC7602"/>
    <w:rsid w:val="00FD1366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C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DB099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semiHidden/>
    <w:rsid w:val="00DB099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C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DB099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semiHidden/>
    <w:rsid w:val="00DB099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Windows User</cp:lastModifiedBy>
  <cp:revision>5</cp:revision>
  <cp:lastPrinted>2017-03-16T03:27:00Z</cp:lastPrinted>
  <dcterms:created xsi:type="dcterms:W3CDTF">2017-03-15T06:22:00Z</dcterms:created>
  <dcterms:modified xsi:type="dcterms:W3CDTF">2017-03-16T03:43:00Z</dcterms:modified>
</cp:coreProperties>
</file>