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3790950</wp:posOffset>
                </wp:positionH>
                <wp:positionV relativeFrom="paragraph">
                  <wp:posOffset>5715</wp:posOffset>
                </wp:positionV>
                <wp:extent cx="2654935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253C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2 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(1 </w:t>
                            </w:r>
                            <w:r w:rsidR="0035626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เม.ย. 63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- </w:t>
                            </w:r>
                            <w:r w:rsidR="0035626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30 ก.ย. 63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.45pt;width:209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KGiQ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2253C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2 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(1 </w:t>
                      </w:r>
                      <w:r w:rsidR="0035626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เม.ย. 63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- </w:t>
                      </w:r>
                      <w:r w:rsidR="0035626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30 ก.ย. 63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พิจารณาหลักฐานการเลื่อนเงินเดือน/ค่าตอบแทน ตำแหน่งวิชาการ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  <w:bookmarkStart w:id="0" w:name="_GoBack"/>
      <w:bookmarkEnd w:id="0"/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</w:t>
      </w:r>
      <w:r w:rsidR="00356264">
        <w:rPr>
          <w:rFonts w:ascii="TH SarabunPSK" w:hAnsi="TH SarabunPSK" w:cs="TH SarabunPSK" w:hint="cs"/>
          <w:b/>
          <w:bCs/>
          <w:sz w:val="28"/>
          <w:szCs w:val="36"/>
          <w:cs/>
        </w:rPr>
        <w:t>/หมวดวิชา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039"/>
        <w:gridCol w:w="2206"/>
        <w:gridCol w:w="1985"/>
        <w:gridCol w:w="2551"/>
      </w:tblGrid>
      <w:tr w:rsidR="00F82231" w:rsidRPr="00F96DF3" w:rsidTr="003F42EC">
        <w:tc>
          <w:tcPr>
            <w:tcW w:w="303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2206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.๓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มอค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.5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3F42EC">
        <w:trPr>
          <w:trHeight w:val="672"/>
        </w:trPr>
        <w:tc>
          <w:tcPr>
            <w:tcW w:w="3039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3F42EC">
        <w:trPr>
          <w:trHeight w:val="663"/>
        </w:trPr>
        <w:tc>
          <w:tcPr>
            <w:tcW w:w="3039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6239E" w:rsidRPr="0066239E" w:rsidRDefault="0066239E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3"/>
        <w:gridCol w:w="1139"/>
        <w:gridCol w:w="1418"/>
        <w:gridCol w:w="2126"/>
        <w:gridCol w:w="1201"/>
        <w:gridCol w:w="1554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4A4EF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415080" w:rsidRPr="00415080" w:rsidRDefault="00415080" w:rsidP="007B4B2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- 2 -</w:t>
      </w: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11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DD5A29" w:rsidRPr="00F96DF3" w:rsidTr="001E3672">
        <w:tc>
          <w:tcPr>
            <w:tcW w:w="708" w:type="dxa"/>
            <w:vMerge w:val="restart"/>
          </w:tcPr>
          <w:p w:rsidR="00DD5A29" w:rsidRPr="00DD5A29" w:rsidRDefault="00DD5A29" w:rsidP="001E3672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DD5A29" w:rsidRPr="00DD5A29" w:rsidRDefault="00DD5A29" w:rsidP="00501B8D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</w:t>
            </w:r>
            <w:proofErr w:type="spellEnd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DD5A29" w:rsidRPr="001853BE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DD5A29" w:rsidRPr="001853BE" w:rsidRDefault="00DD5A29" w:rsidP="00F82231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DD5A29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E3672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633"/>
        </w:trPr>
        <w:tc>
          <w:tcPr>
            <w:tcW w:w="708" w:type="dxa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1B8D" w:rsidRPr="00F96DF3" w:rsidTr="00D70458">
        <w:trPr>
          <w:trHeight w:val="633"/>
        </w:trPr>
        <w:tc>
          <w:tcPr>
            <w:tcW w:w="708" w:type="dxa"/>
          </w:tcPr>
          <w:p w:rsidR="00501B8D" w:rsidRDefault="00501B8D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501B8D" w:rsidRPr="00DD5A29" w:rsidRDefault="004254B1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DD5A29" w:rsidRPr="00F96DF3" w:rsidTr="001E3672">
        <w:trPr>
          <w:trHeight w:val="722"/>
        </w:trPr>
        <w:tc>
          <w:tcPr>
            <w:tcW w:w="708" w:type="dxa"/>
          </w:tcPr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DD5A29" w:rsidRPr="00DD5A29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0458" w:rsidRPr="00F96DF3" w:rsidTr="00FC35CB">
        <w:trPr>
          <w:trHeight w:val="722"/>
        </w:trPr>
        <w:tc>
          <w:tcPr>
            <w:tcW w:w="708" w:type="dxa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D70458" w:rsidRPr="00DD5A29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D70458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Pr="0023094D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</w:t>
            </w:r>
            <w:proofErr w:type="spellEnd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A4EF9">
        <w:trPr>
          <w:trHeight w:val="523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487897">
        <w:trPr>
          <w:trHeight w:val="357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722513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631E18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23094D" w:rsidRPr="003A0577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F90285" w:rsidRDefault="009B770D" w:rsidP="009B770D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23094D" w:rsidRPr="00415080" w:rsidRDefault="00415080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- 3 -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722513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A9115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A9115B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 w:rsidR="00A9115B"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9B770D" w:rsidRDefault="009B770D" w:rsidP="009B770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8502B"/>
    <w:rsid w:val="000A7EAC"/>
    <w:rsid w:val="00144E92"/>
    <w:rsid w:val="001853BE"/>
    <w:rsid w:val="001B296F"/>
    <w:rsid w:val="001E3672"/>
    <w:rsid w:val="00224919"/>
    <w:rsid w:val="002253C4"/>
    <w:rsid w:val="0023094D"/>
    <w:rsid w:val="002B2638"/>
    <w:rsid w:val="002F7C4B"/>
    <w:rsid w:val="0035100B"/>
    <w:rsid w:val="00356264"/>
    <w:rsid w:val="003A0577"/>
    <w:rsid w:val="003D5B1D"/>
    <w:rsid w:val="003F42EC"/>
    <w:rsid w:val="00415080"/>
    <w:rsid w:val="004254B1"/>
    <w:rsid w:val="00452600"/>
    <w:rsid w:val="004A4EF9"/>
    <w:rsid w:val="004F0577"/>
    <w:rsid w:val="00501B8D"/>
    <w:rsid w:val="005150DE"/>
    <w:rsid w:val="00524497"/>
    <w:rsid w:val="00615518"/>
    <w:rsid w:val="00631E18"/>
    <w:rsid w:val="0066239E"/>
    <w:rsid w:val="00722513"/>
    <w:rsid w:val="007B4B29"/>
    <w:rsid w:val="007F2F76"/>
    <w:rsid w:val="009B770D"/>
    <w:rsid w:val="00A9115B"/>
    <w:rsid w:val="00BB0147"/>
    <w:rsid w:val="00D32D9D"/>
    <w:rsid w:val="00D70458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31</cp:revision>
  <cp:lastPrinted>2020-09-09T05:43:00Z</cp:lastPrinted>
  <dcterms:created xsi:type="dcterms:W3CDTF">2019-03-20T06:38:00Z</dcterms:created>
  <dcterms:modified xsi:type="dcterms:W3CDTF">2020-09-09T05:43:00Z</dcterms:modified>
</cp:coreProperties>
</file>