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BA7" w:rsidRDefault="00F84EEB" w:rsidP="0017233E">
      <w:pPr>
        <w:autoSpaceDE w:val="0"/>
        <w:autoSpaceDN w:val="0"/>
        <w:adjustRightInd w:val="0"/>
        <w:spacing w:before="240" w:after="200"/>
        <w:jc w:val="center"/>
        <w:rPr>
          <w:rFonts w:ascii="TH SarabunPSK" w:hAnsi="TH SarabunPSK" w:cs="TH SarabunPSK"/>
          <w:b/>
          <w:bCs/>
          <w:color w:val="000000"/>
          <w:sz w:val="48"/>
          <w:szCs w:val="48"/>
        </w:rPr>
      </w:pPr>
      <w:r>
        <w:rPr>
          <w:rFonts w:ascii="TH SarabunPSK" w:hAnsi="TH SarabunPSK" w:cs="TH SarabunPSK"/>
          <w:b/>
          <w:bCs/>
          <w:noProof/>
          <w:color w:val="000000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4815205</wp:posOffset>
                </wp:positionH>
                <wp:positionV relativeFrom="paragraph">
                  <wp:posOffset>-232410</wp:posOffset>
                </wp:positionV>
                <wp:extent cx="1143000" cy="457200"/>
                <wp:effectExtent l="0" t="1905" r="635" b="0"/>
                <wp:wrapNone/>
                <wp:docPr id="9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1A62" w:rsidRPr="00A01A62" w:rsidRDefault="00A01A62" w:rsidP="00A01A62">
                            <w:pPr>
                              <w:jc w:val="right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 w:rsidRPr="00A01A6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แบบที่ ๓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left:0;text-align:left;margin-left:379.15pt;margin-top:-18.3pt;width:90pt;height:3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9xR5sAIAALEFAAAOAAAAZHJzL2Uyb0RvYy54bWysVNuO0zAQfUfiHyy/Z3NZ95Jo09XSNAhp&#10;gRULH+AmTmPh2MF2my6If2fstN12eUFAHyJfxmfOzDmdm9t9J9COacOVzHF8FWHEZKVqLjc5/vK5&#10;DOYYGUtlTYWSLMdPzODbxetXN0OfsUS1StRMIwCRJhv6HLfW9lkYmqplHTVXqmcSLhulO2phqzdh&#10;rekA6J0IkyiahoPSda9VxYyB02K8xAuP3zSssh+bxjCLRI6Bm/Vf7b9r9w0XNzTbaNq3vDrQoH/B&#10;oqNcQtITVEEtRVvNf4PqeKWVUY29qlQXqqbhFfM1QDVx9KKax5b2zNcCzTH9qU3m/8FWH3YPGvE6&#10;xylGknYg0SdoGpUbwVASu/4Mvckg7LF/0K5C09+r6qtBUi1bCGN3WquhZbQGVj4+vHjgNgaeovXw&#10;XtUAT7dW+VbtG905QGgC2ntFnk6KsL1FFRzGMbmOIhCugjsymYHkjlJIs+PrXhv7lqkOuUWONZD3&#10;6HR3b+wYegxxyaQquRBedSEvDgBzPIHc8NTdORZexB9plK7mqzkJSDJdBSQqiuCuXJJgWsazSXFd&#10;LJdF/NPljUnW8rpm0qU5GiomfybYwdqjFU6WMkrw2sE5SkZv1kuh0Y6CoUv/OzTkLCy8pOH7BbW8&#10;KClOSPQmSYNyOp8FpCSTIJ1F8yCK0zfpNCIpKcrLku65ZP9eEhrAa5Nk4lU6I/2iNlDdCT8qeBHW&#10;cQsjQ/Aux/NTEM2cBVey9tJaysW4PmuFo//cCpD7KLQ3rPPo6HW7X+8BxRl3reonsK5W4CwwIcw5&#10;WLRKf8dogJmRY/NtSzXDSLyTYP80JsQNGb/xbsVIn9+sz2+orAAqxxajcbm042Da9ppvWsgU+x5J&#10;dQd/mYZ7Nz+zglLcBuaCL+oww9zgOd/7qOdJu/gFAAD//wMAUEsDBBQABgAIAAAAIQA+/rIp4gAA&#10;AAoBAAAPAAAAZHJzL2Rvd25yZXYueG1sTI/BSsNAEIbvgu+wjOBF2o3GpjVmUqQgliIU09rzNhmT&#10;YHY2zW6T+PZuT3qcmY9/vj9ZjroRPXW2NoxwPw1AEOemqLlE2O9eJwsQ1ikuVGOYEH7IwjK9vkpU&#10;XJiBP6jPXCl8CNtYIVTOtbGUNq9IKzs1LbG/fZlOK+fHrpRFpwYfrhv5EASR1Kpm/6FSLa0qyr+z&#10;s0YY8m1/2L2/ye3dYW34tD6tss8N4u3N+PIMwtHo/mC46Ht1SL3T0Zy5sKJBmM8WoUcRJmEUgfDE&#10;U3jZHBHC2SPINJH/K6S/AAAA//8DAFBLAQItABQABgAIAAAAIQC2gziS/gAAAOEBAAATAAAAAAAA&#10;AAAAAAAAAAAAAABbQ29udGVudF9UeXBlc10ueG1sUEsBAi0AFAAGAAgAAAAhADj9If/WAAAAlAEA&#10;AAsAAAAAAAAAAAAAAAAALwEAAF9yZWxzLy5yZWxzUEsBAi0AFAAGAAgAAAAhALf3FHmwAgAAsQUA&#10;AA4AAAAAAAAAAAAAAAAALgIAAGRycy9lMm9Eb2MueG1sUEsBAi0AFAAGAAgAAAAhAD7+siniAAAA&#10;CgEAAA8AAAAAAAAAAAAAAAAACgUAAGRycy9kb3ducmV2LnhtbFBLBQYAAAAABAAEAPMAAAAZBgAA&#10;AAA=&#10;" filled="f" stroked="f">
                <v:textbox>
                  <w:txbxContent>
                    <w:p w:rsidR="00A01A62" w:rsidRPr="00A01A62" w:rsidRDefault="00A01A62" w:rsidP="00A01A62">
                      <w:pPr>
                        <w:jc w:val="right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(</w:t>
                      </w:r>
                      <w:r w:rsidRPr="00A01A62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แบบที่ ๓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111BA7" w:rsidRPr="00910F72">
        <w:rPr>
          <w:rFonts w:ascii="TH SarabunPSK" w:hAnsi="TH SarabunPSK" w:cs="TH SarabunPSK"/>
          <w:b/>
          <w:bCs/>
          <w:color w:val="000000"/>
          <w:sz w:val="48"/>
          <w:szCs w:val="48"/>
          <w:cs/>
        </w:rPr>
        <w:t>แบบสรุปการประเมินผลการ</w:t>
      </w:r>
      <w:r w:rsidR="00592425">
        <w:rPr>
          <w:rFonts w:ascii="TH SarabunPSK" w:hAnsi="TH SarabunPSK" w:cs="TH SarabunPSK"/>
          <w:b/>
          <w:bCs/>
          <w:color w:val="000000"/>
          <w:sz w:val="48"/>
          <w:szCs w:val="48"/>
          <w:cs/>
        </w:rPr>
        <w:t>ปฏิบัติงาน</w:t>
      </w:r>
      <w:r w:rsidR="00111BA7" w:rsidRPr="00910F72">
        <w:rPr>
          <w:rFonts w:ascii="TH SarabunPSK" w:hAnsi="TH SarabunPSK" w:cs="TH SarabunPSK"/>
          <w:b/>
          <w:bCs/>
          <w:color w:val="000000"/>
          <w:sz w:val="48"/>
          <w:szCs w:val="48"/>
        </w:rPr>
        <w:t xml:space="preserve"> </w:t>
      </w:r>
    </w:p>
    <w:p w:rsidR="00A93FA0" w:rsidRDefault="00A93FA0" w:rsidP="00910F72">
      <w:pPr>
        <w:autoSpaceDE w:val="0"/>
        <w:autoSpaceDN w:val="0"/>
        <w:adjustRightInd w:val="0"/>
        <w:spacing w:after="200"/>
        <w:jc w:val="center"/>
        <w:rPr>
          <w:rFonts w:ascii="TH SarabunPSK" w:hAnsi="TH SarabunPSK" w:cs="TH SarabunPSK"/>
          <w:b/>
          <w:bCs/>
          <w:color w:val="000000"/>
          <w:sz w:val="40"/>
          <w:szCs w:val="40"/>
        </w:rPr>
      </w:pPr>
      <w:r w:rsidRPr="00A93FA0">
        <w:rPr>
          <w:rFonts w:ascii="TH SarabunPSK" w:hAnsi="TH SarabunPSK" w:cs="TH SarabunPSK" w:hint="cs"/>
          <w:b/>
          <w:bCs/>
          <w:color w:val="000000"/>
          <w:sz w:val="40"/>
          <w:szCs w:val="40"/>
          <w:cs/>
        </w:rPr>
        <w:t>มหาวิทยาลัยเทคโนโลยีราชมงคลพระนคร</w:t>
      </w:r>
    </w:p>
    <w:p w:rsidR="00A93FA0" w:rsidRDefault="00F84EEB" w:rsidP="00910F72">
      <w:pPr>
        <w:autoSpaceDE w:val="0"/>
        <w:autoSpaceDN w:val="0"/>
        <w:adjustRightInd w:val="0"/>
        <w:spacing w:after="200"/>
        <w:jc w:val="center"/>
        <w:rPr>
          <w:rFonts w:ascii="TH SarabunPSK" w:hAnsi="TH SarabunPSK" w:cs="TH SarabunPSK"/>
          <w:color w:val="000000"/>
          <w:sz w:val="52"/>
          <w:szCs w:val="52"/>
        </w:rPr>
      </w:pPr>
      <w:r>
        <w:rPr>
          <w:rFonts w:ascii="TH SarabunPSK" w:hAnsi="TH SarabunPSK" w:cs="TH SarabunPSK"/>
          <w:noProof/>
          <w:color w:val="000000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150495</wp:posOffset>
                </wp:positionV>
                <wp:extent cx="5943600" cy="3695700"/>
                <wp:effectExtent l="32385" t="31750" r="34290" b="25400"/>
                <wp:wrapNone/>
                <wp:docPr id="8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3695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080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3FA0" w:rsidRPr="00DD30F3" w:rsidRDefault="00A93FA0" w:rsidP="00A93FA0">
                            <w:pPr>
                              <w:autoSpaceDE w:val="0"/>
                              <w:autoSpaceDN w:val="0"/>
                              <w:adjustRightInd w:val="0"/>
                              <w:spacing w:before="200" w:line="288" w:lineRule="auto"/>
                              <w:jc w:val="both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pacing w:val="20"/>
                                <w:sz w:val="28"/>
                              </w:rPr>
                            </w:pPr>
                            <w:r w:rsidRPr="00DD30F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pacing w:val="20"/>
                                <w:sz w:val="28"/>
                                <w:cs/>
                              </w:rPr>
                              <w:t>ค่า</w:t>
                            </w:r>
                            <w:r w:rsidRPr="00DD30F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pacing w:val="20"/>
                                <w:sz w:val="28"/>
                                <w:cs/>
                              </w:rPr>
                              <w:t>ชี้แจง</w:t>
                            </w:r>
                            <w:r w:rsidRPr="00DD30F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pacing w:val="20"/>
                                <w:sz w:val="28"/>
                              </w:rPr>
                              <w:t xml:space="preserve"> </w:t>
                            </w:r>
                          </w:p>
                          <w:p w:rsidR="00A93FA0" w:rsidRPr="008C0148" w:rsidRDefault="00A93FA0" w:rsidP="00A93FA0">
                            <w:pPr>
                              <w:tabs>
                                <w:tab w:val="left" w:pos="360"/>
                              </w:tabs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jc w:val="both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 w:rsidRPr="008C014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แบบสรุปการ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ประเมินผลการปฏิบัติราชการนี้มี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๓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หน้า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ประกอบด้วย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A93FA0" w:rsidRPr="008C0148" w:rsidRDefault="00A93FA0" w:rsidP="00A93FA0">
                            <w:pPr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jc w:val="both"/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 w:rsidRPr="008C014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ส่วนที่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๑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: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ข้อมูลของผู้รับการประเมิน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เพื่อระบุรายละเอียดต่าง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ๆ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ที่เกี่ยวข้องกับตัวผู้รับการประเมิน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A93FA0" w:rsidRDefault="00A93FA0" w:rsidP="00A93FA0">
                            <w:pPr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 w:rsidRPr="009E1E7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ส่วนที่</w:t>
                            </w:r>
                            <w:r w:rsidRPr="009E1E7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9E1E7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๒</w:t>
                            </w:r>
                            <w:r w:rsidRPr="009E1E7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 w:rsidRPr="009E1E7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: </w:t>
                            </w:r>
                            <w:r w:rsidRPr="009E1E7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สรุปผลการประเมิน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ใช้เพื่อกรอกค่าคะแนนการประเมินในองค์ประกอบด้านผลสัมฤทธิ์ของงาน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องค์ประกอบ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ด้านพฤติกรรมการปฏิบัติราชการ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และนํ้า</w:t>
                            </w:r>
                            <w:proofErr w:type="spellEnd"/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หนักของทั้งสององค์ประกอบ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ในแบบสรุปส่วนที่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๒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นี้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A93FA0" w:rsidRPr="008C0148" w:rsidRDefault="00A93FA0" w:rsidP="00A93FA0">
                            <w:pPr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ยังใช้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สําหรั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บ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คํานวณ</w:t>
                            </w:r>
                            <w:proofErr w:type="spellEnd"/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คะแนนผลการปฏิบัติราชการรวมด้วย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A93FA0" w:rsidRDefault="00A93FA0" w:rsidP="00A93FA0">
                            <w:pPr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ab/>
                              <w:t xml:space="preserve"> - </w:t>
                            </w:r>
                            <w:proofErr w:type="spellStart"/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สําหรับ</w:t>
                            </w:r>
                            <w:proofErr w:type="spellEnd"/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คะแนนองค์ประกอบด้านผลสัมฤทธิ์ของงาน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ให้</w:t>
                            </w:r>
                            <w:proofErr w:type="spellStart"/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นํามา</w:t>
                            </w:r>
                            <w:proofErr w:type="spellEnd"/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จากแบบประเมินผลสัมฤทธิ์ของงาน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A93FA0" w:rsidRDefault="00A93FA0" w:rsidP="00A93FA0">
                            <w:pPr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ab/>
                              <w:t xml:space="preserve">  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โดยให้แนบท้ายแบบสรุปฉบับนี้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A93FA0" w:rsidRDefault="00A93FA0" w:rsidP="00A93FA0">
                            <w:pPr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ab/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- </w:t>
                            </w:r>
                            <w:proofErr w:type="spellStart"/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สําหรับ</w:t>
                            </w:r>
                            <w:proofErr w:type="spellEnd"/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คะแนนองค์ประกอบด้านพฤติกรรมการปฏิบัติราชการ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ให้</w:t>
                            </w:r>
                            <w:proofErr w:type="spellStart"/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นํามา</w:t>
                            </w:r>
                            <w:proofErr w:type="spellEnd"/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จากแบบประเมินสมรรถนะ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A93FA0" w:rsidRPr="008C0148" w:rsidRDefault="00A93FA0" w:rsidP="00A93FA0">
                            <w:pPr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  <w:t xml:space="preserve">  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โดยให้แนบท้ายแบบสรุปฉบับนี้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A93FA0" w:rsidRDefault="00A93FA0" w:rsidP="00A93FA0">
                            <w:pPr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 w:rsidRPr="009E1E7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ส่วนที่</w:t>
                            </w:r>
                            <w:r w:rsidRPr="009E1E7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9E1E7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๓</w:t>
                            </w:r>
                            <w:r w:rsidRPr="009E1E7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 w:rsidRPr="009E1E7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: </w:t>
                            </w:r>
                            <w:r w:rsidRPr="009E1E7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แผนพัฒนาการปฏิบัติราชการรายบุคคล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ผู้ประเมินและผู้รับการประเมินร่วมกัน</w:t>
                            </w:r>
                            <w:proofErr w:type="spellStart"/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จัดทํา</w:t>
                            </w:r>
                            <w:proofErr w:type="spellEnd"/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แผนพัฒนา</w:t>
                            </w:r>
                          </w:p>
                          <w:p w:rsidR="00A93FA0" w:rsidRDefault="00A93FA0" w:rsidP="00A93FA0">
                            <w:pPr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ผลการปฏิบัติราชการ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A93FA0" w:rsidRPr="008C0148" w:rsidRDefault="00A93FA0" w:rsidP="00A93FA0">
                            <w:pPr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ab/>
                            </w:r>
                            <w:r w:rsidRPr="001826D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ส่วนที่</w:t>
                            </w:r>
                            <w:r w:rsidRPr="001826D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1826D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๔</w:t>
                            </w:r>
                            <w:r w:rsidRPr="001826D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: </w:t>
                            </w:r>
                            <w:r w:rsidRPr="001826D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การรับทราบผลการประเมิน</w:t>
                            </w:r>
                            <w:r w:rsidRPr="001826D3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ผู้รับการประเมินลงนามรับทราบผลการประเมิน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A93FA0" w:rsidRPr="008C0148" w:rsidRDefault="00A93FA0" w:rsidP="00A93FA0">
                            <w:pPr>
                              <w:autoSpaceDE w:val="0"/>
                              <w:autoSpaceDN w:val="0"/>
                              <w:adjustRightInd w:val="0"/>
                              <w:spacing w:after="200" w:line="288" w:lineRule="auto"/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 w:rsidRPr="001826D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ส่วนที่</w:t>
                            </w:r>
                            <w:r w:rsidRPr="001826D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1826D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๕</w:t>
                            </w:r>
                            <w:r w:rsidRPr="001826D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 w:rsidRPr="001826D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: </w:t>
                            </w:r>
                            <w:r w:rsidRPr="001826D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ความเห็นของผู้บังคับบัญชาเหนือขึ้นไป</w:t>
                            </w:r>
                            <w:r w:rsidRPr="001826D3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ผู้บังคับบัญชาเหนือขึ้นไปกลั่นกรองผลการประเมิน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แผนพัฒนาผลการปฏิบัติราชการ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และให้ความเห็น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A93FA0" w:rsidRPr="008C0148" w:rsidRDefault="00A93FA0" w:rsidP="00A93FA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27" style="position:absolute;left:0;text-align:left;margin-left:0;margin-top:11.85pt;width:468pt;height:291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pvBMwIAAGIEAAAOAAAAZHJzL2Uyb0RvYy54bWysVMtu2zAQvBfoPxC815Id24kFy0Hg1EWB&#10;tA2a9ANoirKI8NUlbcn9+iwpxXHanorqQHDJ5XB2ZqnldacVOQjw0pqSjkc5JcJwW0mzK+mPx82H&#10;K0p8YKZiyhpR0qPw9Hr1/t2ydYWY2MaqSgBBEOOL1pW0CcEVWeZ5IzTzI+uEwc3agmYBQ9hlFbAW&#10;0bXKJnk+z1oLlQPLhfe4ettv0lXCr2vBw7e69iIQVVLkFtIIadzGMVstWbED5hrJBxrsH1hoJg1e&#10;eoK6ZYGRPcg/oLTkYL2tw4hbndm6llykGrCacf5bNQ8NcyLVguJ4d5LJ/z9Y/vVwD0RWJUWjDNNo&#10;0XcUjZmdEmQyj/q0zheY9uDuIVbo3Z3lT54Yu24wTdwA2LYRrEJW45ifvTkQA49Hybb9YiuEZ/tg&#10;k1RdDToCogikS44cT46ILhCOi7PF9GKeo3Ec9y7mi9klBvEOVrwcd+DDJ2E1iZOSArJP8Oxw50Of&#10;+pKS6Fslq41UKgWw264VkAPD9tikb0D352nKkBa55FeJiXaoVsB+eXpsBtffZPtz0Dx9fwPVMmDn&#10;K6lR+lMSK6KSH02FxFkRmFT9HOtVZpA2qtm7Erptl7xLukelt7Y6otZg+0bHh4mTxsIvSlps8pL6&#10;n3sGghL12aBfi/F0Gl9FCqazywkGcL6zPd9hhiMU1k5JP12H/iXtHchdgzeNk/LG3qDHtUzqv7Ia&#10;6GMjJ/+GRxdfynmcsl5/DatnAAAA//8DAFBLAwQUAAYACAAAACEAj0Q4BN0AAAAHAQAADwAAAGRy&#10;cy9kb3ducmV2LnhtbEyPwU7DMBBE70j8g7VI3KjTViQlxKlQJdQTVBQuvbnxkljE62C7Tfr3LCc4&#10;7sxo5m21nlwvzhii9aRgPstAIDXeWGoVfLw/361AxKTJ6N4TKrhghHV9fVXp0viR3vC8T63gEoql&#10;VtClNJRSxqZDp+PMD0jsffrgdOIztNIEPXK56+Uiy3LptCVe6PSAmw6br/3JKSisHF53IxXbcLh8&#10;t9ncbncvG6Vub6anRxAJp/QXhl98RoeamY7+RCaKXgE/khQslgUIdh+WOQtHBXl2X4CsK/mfv/4B&#10;AAD//wMAUEsBAi0AFAAGAAgAAAAhALaDOJL+AAAA4QEAABMAAAAAAAAAAAAAAAAAAAAAAFtDb250&#10;ZW50X1R5cGVzXS54bWxQSwECLQAUAAYACAAAACEAOP0h/9YAAACUAQAACwAAAAAAAAAAAAAAAAAv&#10;AQAAX3JlbHMvLnJlbHNQSwECLQAUAAYACAAAACEA0DqbwTMCAABiBAAADgAAAAAAAAAAAAAAAAAu&#10;AgAAZHJzL2Uyb0RvYy54bWxQSwECLQAUAAYACAAAACEAj0Q4BN0AAAAHAQAADwAAAAAAAAAAAAAA&#10;AACNBAAAZHJzL2Rvd25yZXYueG1sUEsFBgAAAAAEAAQA8wAAAJcFAAAAAA==&#10;" strokeweight="4pt">
                <v:stroke linestyle="thickThin"/>
                <v:textbox>
                  <w:txbxContent>
                    <w:p w:rsidR="00A93FA0" w:rsidRPr="00DD30F3" w:rsidRDefault="00A93FA0" w:rsidP="00A93FA0">
                      <w:pPr>
                        <w:autoSpaceDE w:val="0"/>
                        <w:autoSpaceDN w:val="0"/>
                        <w:adjustRightInd w:val="0"/>
                        <w:spacing w:before="200" w:line="288" w:lineRule="auto"/>
                        <w:jc w:val="both"/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pacing w:val="20"/>
                          <w:sz w:val="28"/>
                        </w:rPr>
                      </w:pPr>
                      <w:r w:rsidRPr="00DD30F3"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pacing w:val="20"/>
                          <w:sz w:val="28"/>
                          <w:cs/>
                        </w:rPr>
                        <w:t>ค่า</w:t>
                      </w:r>
                      <w:r w:rsidRPr="00DD30F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pacing w:val="20"/>
                          <w:sz w:val="28"/>
                          <w:cs/>
                        </w:rPr>
                        <w:t>ชี้แจง</w:t>
                      </w:r>
                      <w:r w:rsidRPr="00DD30F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pacing w:val="20"/>
                          <w:sz w:val="28"/>
                        </w:rPr>
                        <w:t xml:space="preserve"> </w:t>
                      </w:r>
                    </w:p>
                    <w:p w:rsidR="00A93FA0" w:rsidRPr="008C0148" w:rsidRDefault="00A93FA0" w:rsidP="00A93FA0">
                      <w:pPr>
                        <w:tabs>
                          <w:tab w:val="left" w:pos="360"/>
                        </w:tabs>
                        <w:autoSpaceDE w:val="0"/>
                        <w:autoSpaceDN w:val="0"/>
                        <w:adjustRightInd w:val="0"/>
                        <w:spacing w:line="288" w:lineRule="auto"/>
                        <w:jc w:val="both"/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ab/>
                      </w:r>
                      <w:r w:rsidRPr="008C014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แบบสรุปการ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ประเมินผลการปฏิบัติราชการนี้มี</w:t>
                      </w:r>
                      <w:r w:rsidRPr="008C014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๓</w:t>
                      </w:r>
                      <w:r w:rsidRPr="008C014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หน้า</w:t>
                      </w:r>
                      <w:r w:rsidRPr="008C014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ประกอบด้วย</w:t>
                      </w:r>
                      <w:r w:rsidRPr="008C014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</w:p>
                    <w:p w:rsidR="00A93FA0" w:rsidRPr="008C0148" w:rsidRDefault="00A93FA0" w:rsidP="00A93FA0">
                      <w:pPr>
                        <w:autoSpaceDE w:val="0"/>
                        <w:autoSpaceDN w:val="0"/>
                        <w:adjustRightInd w:val="0"/>
                        <w:spacing w:line="288" w:lineRule="auto"/>
                        <w:jc w:val="both"/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</w:r>
                      <w:r w:rsidRPr="008C014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ส่วนที่</w:t>
                      </w:r>
                      <w:r w:rsidRPr="008C014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๑</w:t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: </w:t>
                      </w:r>
                      <w:r w:rsidRPr="008C014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ข้อมูลของผู้รับการประเมิน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เพื่อระบุรายละเอียดต่าง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ๆ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ที่เกี่ยวข้องกับตัวผู้รับการประเมิน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</w:p>
                    <w:p w:rsidR="00A93FA0" w:rsidRDefault="00A93FA0" w:rsidP="00A93FA0">
                      <w:pPr>
                        <w:autoSpaceDE w:val="0"/>
                        <w:autoSpaceDN w:val="0"/>
                        <w:adjustRightInd w:val="0"/>
                        <w:spacing w:line="288" w:lineRule="auto"/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</w:r>
                      <w:r w:rsidRPr="009E1E7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ส่วนที่</w:t>
                      </w:r>
                      <w:r w:rsidRPr="009E1E7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9E1E7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๒</w:t>
                      </w:r>
                      <w:r w:rsidRPr="009E1E78"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 xml:space="preserve"> </w:t>
                      </w:r>
                      <w:r w:rsidRPr="009E1E7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: </w:t>
                      </w:r>
                      <w:r w:rsidRPr="009E1E7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สรุปผลการประเมิน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ใช้เพื่อกรอกค่าคะแนนการประเมินในองค์ประกอบด้านผลสัมฤทธิ์ของงาน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องค์ประกอบ</w:t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ด้านพฤติกรรมการปฏิบัติราชการ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และนํ้า</w:t>
                      </w:r>
                      <w:proofErr w:type="spellEnd"/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หนักของทั้งสององค์ประกอบ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ในแบบสรุปส่วนที่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๒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นี้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</w:p>
                    <w:p w:rsidR="00A93FA0" w:rsidRPr="008C0148" w:rsidRDefault="00A93FA0" w:rsidP="00A93FA0">
                      <w:pPr>
                        <w:autoSpaceDE w:val="0"/>
                        <w:autoSpaceDN w:val="0"/>
                        <w:adjustRightInd w:val="0"/>
                        <w:spacing w:line="288" w:lineRule="auto"/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ab/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ยังใช้</w:t>
                      </w:r>
                      <w:proofErr w:type="spellStart"/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สําหรั</w:t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>บ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คํานวณ</w:t>
                      </w:r>
                      <w:proofErr w:type="spellEnd"/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คะแนนผลการปฏิบัติราชการรวมด้วย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</w:p>
                    <w:p w:rsidR="00A93FA0" w:rsidRDefault="00A93FA0" w:rsidP="00A93FA0">
                      <w:pPr>
                        <w:autoSpaceDE w:val="0"/>
                        <w:autoSpaceDN w:val="0"/>
                        <w:adjustRightInd w:val="0"/>
                        <w:spacing w:line="288" w:lineRule="auto"/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ab/>
                        <w:t xml:space="preserve"> - </w:t>
                      </w:r>
                      <w:proofErr w:type="spellStart"/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สําหรับ</w:t>
                      </w:r>
                      <w:proofErr w:type="spellEnd"/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คะแนนองค์ประกอบด้านผลสัมฤทธิ์ของงาน</w:t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ให้</w:t>
                      </w:r>
                      <w:proofErr w:type="spellStart"/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นํามา</w:t>
                      </w:r>
                      <w:proofErr w:type="spellEnd"/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จากแบบประเมินผลสัมฤทธิ์ของงาน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</w:p>
                    <w:p w:rsidR="00A93FA0" w:rsidRDefault="00A93FA0" w:rsidP="00A93FA0">
                      <w:pPr>
                        <w:autoSpaceDE w:val="0"/>
                        <w:autoSpaceDN w:val="0"/>
                        <w:adjustRightInd w:val="0"/>
                        <w:spacing w:line="288" w:lineRule="auto"/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ab/>
                        <w:t xml:space="preserve">  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โดยให้แนบท้ายแบบสรุปฉบับนี้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</w:p>
                    <w:p w:rsidR="00A93FA0" w:rsidRDefault="00A93FA0" w:rsidP="00A93FA0">
                      <w:pPr>
                        <w:autoSpaceDE w:val="0"/>
                        <w:autoSpaceDN w:val="0"/>
                        <w:adjustRightInd w:val="0"/>
                        <w:spacing w:line="288" w:lineRule="auto"/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ab/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- </w:t>
                      </w:r>
                      <w:proofErr w:type="spellStart"/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สําหรับ</w:t>
                      </w:r>
                      <w:proofErr w:type="spellEnd"/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คะแนนองค์ประกอบด้านพฤติกรรมการปฏิบัติราชการ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ให้</w:t>
                      </w:r>
                      <w:proofErr w:type="spellStart"/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นํามา</w:t>
                      </w:r>
                      <w:proofErr w:type="spellEnd"/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จากแบบประเมินสมรรถนะ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</w:p>
                    <w:p w:rsidR="00A93FA0" w:rsidRPr="008C0148" w:rsidRDefault="00A93FA0" w:rsidP="00A93FA0">
                      <w:pPr>
                        <w:autoSpaceDE w:val="0"/>
                        <w:autoSpaceDN w:val="0"/>
                        <w:adjustRightInd w:val="0"/>
                        <w:spacing w:line="288" w:lineRule="auto"/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  <w:t xml:space="preserve">  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โดยให้แนบท้ายแบบสรุปฉบับนี้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</w:p>
                    <w:p w:rsidR="00A93FA0" w:rsidRDefault="00A93FA0" w:rsidP="00A93FA0">
                      <w:pPr>
                        <w:autoSpaceDE w:val="0"/>
                        <w:autoSpaceDN w:val="0"/>
                        <w:adjustRightInd w:val="0"/>
                        <w:spacing w:line="288" w:lineRule="auto"/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</w:r>
                      <w:r w:rsidRPr="009E1E7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ส่วนที่</w:t>
                      </w:r>
                      <w:r w:rsidRPr="009E1E7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9E1E7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๓</w:t>
                      </w:r>
                      <w:r w:rsidRPr="009E1E78"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 xml:space="preserve"> </w:t>
                      </w:r>
                      <w:r w:rsidRPr="009E1E7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: </w:t>
                      </w:r>
                      <w:r w:rsidRPr="009E1E7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แผนพัฒนาการปฏิบัติราชการรายบุคคล</w:t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ผู้ประเมินและผู้รับการประเมินร่วมกัน</w:t>
                      </w:r>
                      <w:proofErr w:type="spellStart"/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จัดทํา</w:t>
                      </w:r>
                      <w:proofErr w:type="spellEnd"/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แผนพัฒนา</w:t>
                      </w:r>
                    </w:p>
                    <w:p w:rsidR="00A93FA0" w:rsidRDefault="00A93FA0" w:rsidP="00A93FA0">
                      <w:pPr>
                        <w:autoSpaceDE w:val="0"/>
                        <w:autoSpaceDN w:val="0"/>
                        <w:adjustRightInd w:val="0"/>
                        <w:spacing w:line="288" w:lineRule="auto"/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ผลการปฏิบัติราชการ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</w:p>
                    <w:p w:rsidR="00A93FA0" w:rsidRPr="008C0148" w:rsidRDefault="00A93FA0" w:rsidP="00A93FA0">
                      <w:pPr>
                        <w:autoSpaceDE w:val="0"/>
                        <w:autoSpaceDN w:val="0"/>
                        <w:adjustRightInd w:val="0"/>
                        <w:spacing w:line="288" w:lineRule="auto"/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ab/>
                      </w:r>
                      <w:r w:rsidRPr="001826D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ส่วนที่</w:t>
                      </w:r>
                      <w:r w:rsidRPr="001826D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1826D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๔</w:t>
                      </w:r>
                      <w:r w:rsidRPr="001826D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 : </w:t>
                      </w:r>
                      <w:r w:rsidRPr="001826D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การรับทราบผลการประเมิน</w:t>
                      </w:r>
                      <w:r w:rsidRPr="001826D3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ผู้รับการประเมินลงนามรับทราบผลการประเมิน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</w:p>
                    <w:p w:rsidR="00A93FA0" w:rsidRPr="008C0148" w:rsidRDefault="00A93FA0" w:rsidP="00A93FA0">
                      <w:pPr>
                        <w:autoSpaceDE w:val="0"/>
                        <w:autoSpaceDN w:val="0"/>
                        <w:adjustRightInd w:val="0"/>
                        <w:spacing w:after="200" w:line="288" w:lineRule="auto"/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</w:r>
                      <w:r w:rsidRPr="001826D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ส่วนที่</w:t>
                      </w:r>
                      <w:r w:rsidRPr="001826D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1826D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๕</w:t>
                      </w:r>
                      <w:r w:rsidRPr="001826D3"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 xml:space="preserve"> </w:t>
                      </w:r>
                      <w:r w:rsidRPr="001826D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: </w:t>
                      </w:r>
                      <w:r w:rsidRPr="001826D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ความเห็นของผู้บังคับบัญชาเหนือขึ้นไป</w:t>
                      </w:r>
                      <w:r w:rsidRPr="001826D3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ผู้บังคับบัญชาเหนือขึ้นไปกลั่นกรองผลการประเมิน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แผนพัฒนาผลการปฏิบัติราชการ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และให้ความเห็น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</w:p>
                    <w:p w:rsidR="00A93FA0" w:rsidRPr="008C0148" w:rsidRDefault="00A93FA0" w:rsidP="00A93FA0"/>
                  </w:txbxContent>
                </v:textbox>
              </v:rect>
            </w:pict>
          </mc:Fallback>
        </mc:AlternateContent>
      </w:r>
    </w:p>
    <w:p w:rsidR="00A93FA0" w:rsidRDefault="00A93FA0" w:rsidP="00910F72">
      <w:pPr>
        <w:autoSpaceDE w:val="0"/>
        <w:autoSpaceDN w:val="0"/>
        <w:adjustRightInd w:val="0"/>
        <w:spacing w:after="200"/>
        <w:jc w:val="center"/>
        <w:rPr>
          <w:rFonts w:ascii="TH SarabunPSK" w:hAnsi="TH SarabunPSK" w:cs="TH SarabunPSK"/>
          <w:color w:val="000000"/>
          <w:sz w:val="52"/>
          <w:szCs w:val="52"/>
        </w:rPr>
      </w:pPr>
    </w:p>
    <w:p w:rsidR="00A93FA0" w:rsidRDefault="00A93FA0" w:rsidP="00910F72">
      <w:pPr>
        <w:autoSpaceDE w:val="0"/>
        <w:autoSpaceDN w:val="0"/>
        <w:adjustRightInd w:val="0"/>
        <w:spacing w:after="200"/>
        <w:jc w:val="center"/>
        <w:rPr>
          <w:rFonts w:ascii="TH SarabunPSK" w:hAnsi="TH SarabunPSK" w:cs="TH SarabunPSK"/>
          <w:color w:val="000000"/>
          <w:sz w:val="52"/>
          <w:szCs w:val="52"/>
        </w:rPr>
      </w:pPr>
    </w:p>
    <w:p w:rsidR="00A93FA0" w:rsidRDefault="00A93FA0" w:rsidP="00910F72">
      <w:pPr>
        <w:autoSpaceDE w:val="0"/>
        <w:autoSpaceDN w:val="0"/>
        <w:adjustRightInd w:val="0"/>
        <w:spacing w:after="200"/>
        <w:jc w:val="center"/>
        <w:rPr>
          <w:rFonts w:ascii="TH SarabunPSK" w:hAnsi="TH SarabunPSK" w:cs="TH SarabunPSK"/>
          <w:color w:val="000000"/>
          <w:sz w:val="52"/>
          <w:szCs w:val="52"/>
        </w:rPr>
      </w:pPr>
    </w:p>
    <w:p w:rsidR="00A93FA0" w:rsidRDefault="00A93FA0" w:rsidP="00910F72">
      <w:pPr>
        <w:autoSpaceDE w:val="0"/>
        <w:autoSpaceDN w:val="0"/>
        <w:adjustRightInd w:val="0"/>
        <w:spacing w:after="200"/>
        <w:jc w:val="center"/>
        <w:rPr>
          <w:rFonts w:ascii="TH SarabunPSK" w:hAnsi="TH SarabunPSK" w:cs="TH SarabunPSK"/>
          <w:color w:val="000000"/>
          <w:sz w:val="52"/>
          <w:szCs w:val="52"/>
        </w:rPr>
      </w:pPr>
    </w:p>
    <w:p w:rsidR="00A93FA0" w:rsidRDefault="00A93FA0" w:rsidP="00910F72">
      <w:pPr>
        <w:autoSpaceDE w:val="0"/>
        <w:autoSpaceDN w:val="0"/>
        <w:adjustRightInd w:val="0"/>
        <w:spacing w:after="200"/>
        <w:jc w:val="center"/>
        <w:rPr>
          <w:rFonts w:ascii="TH SarabunPSK" w:hAnsi="TH SarabunPSK" w:cs="TH SarabunPSK"/>
          <w:color w:val="000000"/>
          <w:sz w:val="52"/>
          <w:szCs w:val="52"/>
        </w:rPr>
      </w:pPr>
    </w:p>
    <w:p w:rsidR="00A93FA0" w:rsidRDefault="00A93FA0" w:rsidP="00910F72">
      <w:pPr>
        <w:autoSpaceDE w:val="0"/>
        <w:autoSpaceDN w:val="0"/>
        <w:adjustRightInd w:val="0"/>
        <w:spacing w:after="200"/>
        <w:jc w:val="center"/>
        <w:rPr>
          <w:rFonts w:ascii="TH SarabunPSK" w:hAnsi="TH SarabunPSK" w:cs="TH SarabunPSK"/>
          <w:color w:val="000000"/>
          <w:sz w:val="52"/>
          <w:szCs w:val="52"/>
        </w:rPr>
      </w:pPr>
    </w:p>
    <w:p w:rsidR="00A93FA0" w:rsidRDefault="00A93FA0" w:rsidP="00910F72">
      <w:pPr>
        <w:autoSpaceDE w:val="0"/>
        <w:autoSpaceDN w:val="0"/>
        <w:adjustRightInd w:val="0"/>
        <w:spacing w:after="200"/>
        <w:jc w:val="center"/>
        <w:rPr>
          <w:rFonts w:ascii="TH SarabunPSK" w:hAnsi="TH SarabunPSK" w:cs="TH SarabunPSK"/>
          <w:color w:val="000000"/>
          <w:sz w:val="52"/>
          <w:szCs w:val="52"/>
        </w:rPr>
      </w:pPr>
    </w:p>
    <w:p w:rsidR="008E6FC9" w:rsidRDefault="00F84EEB" w:rsidP="0017233E">
      <w:pPr>
        <w:autoSpaceDE w:val="0"/>
        <w:autoSpaceDN w:val="0"/>
        <w:adjustRightInd w:val="0"/>
        <w:spacing w:after="200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/>
          <w:noProof/>
          <w:color w:val="000000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328930</wp:posOffset>
                </wp:positionV>
                <wp:extent cx="2446020" cy="411480"/>
                <wp:effectExtent l="22860" t="20320" r="17145" b="25400"/>
                <wp:wrapNone/>
                <wp:docPr id="7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6020" cy="4114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E6FC9" w:rsidRPr="007C0523" w:rsidRDefault="008E6FC9" w:rsidP="00621E0B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H SarabunPSK" w:hAnsi="TH SarabunPSK" w:cs="TH SarabunPSK"/>
                                <w:color w:val="000000"/>
                                <w:sz w:val="52"/>
                                <w:szCs w:val="52"/>
                              </w:rPr>
                            </w:pPr>
                            <w:r w:rsidRPr="007C052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ส่วนที่</w:t>
                            </w:r>
                            <w:r w:rsidRPr="007C052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7C052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๑</w:t>
                            </w:r>
                            <w:r w:rsidRPr="007C052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7C052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 xml:space="preserve">: </w:t>
                            </w:r>
                            <w:r w:rsidRPr="007C052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ข้อมูลของผู้รับการประเมิน</w:t>
                            </w:r>
                          </w:p>
                          <w:p w:rsidR="008E6FC9" w:rsidRPr="008E6FC9" w:rsidRDefault="008E6FC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28" style="position:absolute;left:0;text-align:left;margin-left:0;margin-top:25.9pt;width:192.6pt;height:32.4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bosPwIAAH4EAAAOAAAAZHJzL2Uyb0RvYy54bWysVFFv0zAQfkfiP1h+Z2lK1o5o6TRtDCEN&#10;mBj8AMd2GoPjM2e36fbrOTtd6YAnRB6sO/vu83f3+XJ+sRss22oMBlzDy5MZZ9pJUMatG/71y82r&#10;M85CFE4JC043/EEHfrF6+eJ89LWeQw9WaWQE4kI9+ob3Mfq6KILs9SDCCXjt6LADHEQkF9eFQjES&#10;+mCL+Wy2KEZA5RGkDoF2r6dDvsr4Xadl/NR1QUdmG07cYl4xr21ai9W5qNcofG/knob4BxaDMI4u&#10;PUBdiyjYBs0fUIORCAG6eCJhKKDrjNS5BqqmnP1WzX0vvM61UHOCP7Qp/D9Y+XF7h8yohi85c2Ig&#10;iS43EfLNrErtGX2oKere32EqMPhbkN8Dc3DVC7fWl4gw9looIlWm+OJZQnICpbJ2/ACK0AWh507t&#10;OhwSIPWA7bIgDwdB9C4ySZvzqlrM5qSbpLOqLKuzrFgh6qdsjyG+0zCwZDQcYePUZ1I9XyG2tyFm&#10;VdS+NqG+cdYNljTeCsvKxWKxzKRFvQ8m7CfMXC5Yo26MtdnBdXtlkVFqw2/yt08Ox2HWsbHhr8vl&#10;aWI+eGquam1m9CwuHMPN8vc3uFxTfqepzW+dynYUxk42MbZu3/fU6kmyuGt3Wdd5wkwytKAeSAiE&#10;aQhoaMnoAR85G2kAGh5+bARqzux7R2K+KasqTUx2qtNlkgGPT9rjE+EkQTU8cjaZV3Gaso1Hs+7p&#10;pjI3wEF6Xp2JTy9lYrWnT4+crGdTdOznqF+/jdVPAAAA//8DAFBLAwQUAAYACAAAACEAJaeMvt4A&#10;AAAHAQAADwAAAGRycy9kb3ducmV2LnhtbEyPQUvDQBSE74L/YXkFb3aTSkKJ2ZRW8CAiYtuLt032&#10;NQnNvk2zmzb11/s82eMww8w3+WqynTjj4FtHCuJ5BAKpcqalWsF+9/q4BOGDJqM7R6jgih5Wxf1d&#10;rjPjLvSF522oBZeQz7SCJoQ+k9JXDVrt565HYu/gBqsDy6GWZtAXLredXERRKq1uiRca3eNLg9Vx&#10;O1oF48/mszRlnZxOb5t391H119F+K/Uwm9bPIAJO4T8Mf/iMDgUzlW4k40WngI8EBUnM/Ow+LZMF&#10;iJJjcZqCLHJ5y1/8AgAA//8DAFBLAQItABQABgAIAAAAIQC2gziS/gAAAOEBAAATAAAAAAAAAAAA&#10;AAAAAAAAAABbQ29udGVudF9UeXBlc10ueG1sUEsBAi0AFAAGAAgAAAAhADj9If/WAAAAlAEAAAsA&#10;AAAAAAAAAAAAAAAALwEAAF9yZWxzLy5yZWxzUEsBAi0AFAAGAAgAAAAhAIDhuiw/AgAAfgQAAA4A&#10;AAAAAAAAAAAAAAAALgIAAGRycy9lMm9Eb2MueG1sUEsBAi0AFAAGAAgAAAAhACWnjL7eAAAABwEA&#10;AA8AAAAAAAAAAAAAAAAAmQQAAGRycy9kb3ducmV2LnhtbFBLBQYAAAAABAAEAPMAAACkBQAAAAA=&#10;" strokeweight="2.5pt">
                <v:stroke linestyle="thinThin"/>
                <v:textbox>
                  <w:txbxContent>
                    <w:p w:rsidR="008E6FC9" w:rsidRPr="007C0523" w:rsidRDefault="008E6FC9" w:rsidP="00621E0B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H SarabunPSK" w:hAnsi="TH SarabunPSK" w:cs="TH SarabunPSK"/>
                          <w:color w:val="000000"/>
                          <w:sz w:val="52"/>
                          <w:szCs w:val="52"/>
                        </w:rPr>
                      </w:pPr>
                      <w:r w:rsidRPr="007C052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>ส่วนที่</w:t>
                      </w:r>
                      <w:r w:rsidRPr="007C052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</w:rPr>
                        <w:t xml:space="preserve"> </w:t>
                      </w:r>
                      <w:r w:rsidRPr="007C052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>๑</w:t>
                      </w:r>
                      <w:r w:rsidRPr="007C0523"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7C052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</w:rPr>
                        <w:t xml:space="preserve">: </w:t>
                      </w:r>
                      <w:r w:rsidRPr="007C052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>ข้อมูลของผู้รับการประเมิน</w:t>
                      </w:r>
                    </w:p>
                    <w:p w:rsidR="008E6FC9" w:rsidRPr="008E6FC9" w:rsidRDefault="008E6FC9"/>
                  </w:txbxContent>
                </v:textbox>
              </v:roundrect>
            </w:pict>
          </mc:Fallback>
        </mc:AlternateContent>
      </w:r>
    </w:p>
    <w:p w:rsidR="00A93FA0" w:rsidRDefault="00A93FA0" w:rsidP="00621E0B">
      <w:pPr>
        <w:autoSpaceDE w:val="0"/>
        <w:autoSpaceDN w:val="0"/>
        <w:adjustRightInd w:val="0"/>
        <w:spacing w:before="120"/>
        <w:jc w:val="both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A93FA0" w:rsidRDefault="00A93FA0" w:rsidP="00621E0B">
      <w:pPr>
        <w:autoSpaceDE w:val="0"/>
        <w:autoSpaceDN w:val="0"/>
        <w:adjustRightInd w:val="0"/>
        <w:spacing w:before="120"/>
        <w:jc w:val="both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2C3CC2" w:rsidRDefault="00111BA7" w:rsidP="002C3CC2">
      <w:pPr>
        <w:autoSpaceDE w:val="0"/>
        <w:autoSpaceDN w:val="0"/>
        <w:adjustRightInd w:val="0"/>
        <w:spacing w:before="120"/>
        <w:jc w:val="both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910F7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รอบการประเมิน</w:t>
      </w:r>
      <w:r w:rsidRPr="00910F72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="00910F72" w:rsidRPr="00910F72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 </w:t>
      </w:r>
    </w:p>
    <w:p w:rsidR="00C605C9" w:rsidRPr="002C3CC2" w:rsidRDefault="002C3CC2" w:rsidP="002C3CC2">
      <w:pPr>
        <w:autoSpaceDE w:val="0"/>
        <w:autoSpaceDN w:val="0"/>
        <w:adjustRightInd w:val="0"/>
        <w:spacing w:before="120"/>
        <w:jc w:val="both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="006853DB">
        <w:rPr>
          <w:rFonts w:ascii="TH SarabunPSK" w:hAnsi="TH SarabunPSK" w:cs="TH SarabunPSK"/>
          <w:b/>
          <w:bCs/>
          <w:color w:val="000000"/>
          <w:sz w:val="32"/>
          <w:szCs w:val="32"/>
        </w:rPr>
        <w:sym w:font="Wingdings" w:char="F06F"/>
      </w:r>
      <w:r w:rsidR="009B7E65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 w:rsidR="00111BA7" w:rsidRPr="004A653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รอบที่</w:t>
      </w:r>
      <w:r w:rsidR="00111BA7" w:rsidRPr="004A653B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="00111BA7" w:rsidRPr="004A653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๑</w:t>
      </w:r>
      <w:r w:rsidR="00910F72">
        <w:rPr>
          <w:rFonts w:ascii="TH SarabunPSK" w:hAnsi="TH SarabunPSK" w:cs="TH SarabunPSK"/>
          <w:color w:val="000000"/>
          <w:sz w:val="32"/>
          <w:szCs w:val="32"/>
        </w:rPr>
        <w:tab/>
      </w:r>
      <w:r w:rsidR="00111BA7" w:rsidRPr="00910F72">
        <w:rPr>
          <w:rFonts w:ascii="TH SarabunPSK" w:hAnsi="TH SarabunPSK" w:cs="TH SarabunPSK"/>
          <w:color w:val="000000"/>
          <w:sz w:val="32"/>
          <w:szCs w:val="32"/>
          <w:cs/>
        </w:rPr>
        <w:t>๑</w:t>
      </w:r>
      <w:r w:rsidR="00111BA7" w:rsidRPr="00910F7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111BA7" w:rsidRPr="002C3CC2">
        <w:rPr>
          <w:rFonts w:ascii="TH SarabunTHAI" w:hAnsi="TH SarabunTHAI" w:cs="TH SarabunTHAI"/>
          <w:color w:val="000000"/>
          <w:sz w:val="32"/>
          <w:szCs w:val="32"/>
          <w:cs/>
        </w:rPr>
        <w:t>ตุลาคม</w:t>
      </w:r>
      <w:r w:rsidR="00A77531" w:rsidRPr="002C3CC2">
        <w:rPr>
          <w:rFonts w:ascii="TH SarabunTHAI" w:hAnsi="TH SarabunTHAI" w:cs="TH SarabunTHAI"/>
          <w:color w:val="000000"/>
          <w:sz w:val="32"/>
          <w:szCs w:val="32"/>
          <w:cs/>
        </w:rPr>
        <w:t xml:space="preserve"> </w:t>
      </w:r>
      <w:r w:rsidRPr="002C3CC2">
        <w:rPr>
          <w:rFonts w:ascii="TH SarabunTHAI" w:hAnsi="TH SarabunTHAI" w:cs="TH SarabunTHAI"/>
          <w:color w:val="000000" w:themeColor="text1"/>
          <w:sz w:val="32"/>
          <w:szCs w:val="32"/>
          <w:cs/>
        </w:rPr>
        <w:t>256</w:t>
      </w:r>
      <w:r w:rsidR="00803902">
        <w:rPr>
          <w:rFonts w:ascii="TH SarabunTHAI" w:hAnsi="TH SarabunTHAI" w:cs="TH SarabunTHAI" w:hint="cs"/>
          <w:color w:val="000000" w:themeColor="text1"/>
          <w:sz w:val="32"/>
          <w:szCs w:val="32"/>
          <w:cs/>
        </w:rPr>
        <w:t>2</w:t>
      </w:r>
      <w:r w:rsidR="00111BA7" w:rsidRPr="002C3CC2">
        <w:rPr>
          <w:rFonts w:ascii="TH SarabunTHAI" w:hAnsi="TH SarabunTHAI" w:cs="TH SarabunTHAI"/>
          <w:color w:val="000000"/>
          <w:sz w:val="32"/>
          <w:szCs w:val="32"/>
        </w:rPr>
        <w:t xml:space="preserve"> </w:t>
      </w:r>
      <w:r w:rsidR="00111BA7" w:rsidRPr="002C3CC2">
        <w:rPr>
          <w:rFonts w:ascii="TH SarabunTHAI" w:hAnsi="TH SarabunTHAI" w:cs="TH SarabunTHAI"/>
          <w:color w:val="000000"/>
          <w:sz w:val="32"/>
          <w:szCs w:val="32"/>
          <w:cs/>
        </w:rPr>
        <w:t>ถึง</w:t>
      </w:r>
      <w:r w:rsidR="00111BA7" w:rsidRPr="002C3CC2">
        <w:rPr>
          <w:rFonts w:ascii="TH SarabunTHAI" w:hAnsi="TH SarabunTHAI" w:cs="TH SarabunTHAI"/>
          <w:color w:val="000000"/>
          <w:sz w:val="32"/>
          <w:szCs w:val="32"/>
        </w:rPr>
        <w:t xml:space="preserve"> </w:t>
      </w:r>
      <w:r w:rsidR="00111BA7" w:rsidRPr="002C3CC2">
        <w:rPr>
          <w:rFonts w:ascii="TH SarabunTHAI" w:hAnsi="TH SarabunTHAI" w:cs="TH SarabunTHAI"/>
          <w:color w:val="000000"/>
          <w:sz w:val="32"/>
          <w:szCs w:val="32"/>
          <w:cs/>
        </w:rPr>
        <w:t>๓๑</w:t>
      </w:r>
      <w:r w:rsidR="00111BA7" w:rsidRPr="002C3CC2">
        <w:rPr>
          <w:rFonts w:ascii="TH SarabunTHAI" w:hAnsi="TH SarabunTHAI" w:cs="TH SarabunTHAI"/>
          <w:color w:val="000000"/>
          <w:sz w:val="32"/>
          <w:szCs w:val="32"/>
        </w:rPr>
        <w:t xml:space="preserve"> </w:t>
      </w:r>
      <w:r w:rsidR="00111BA7" w:rsidRPr="002C3CC2">
        <w:rPr>
          <w:rFonts w:ascii="TH SarabunTHAI" w:hAnsi="TH SarabunTHAI" w:cs="TH SarabunTHAI"/>
          <w:color w:val="000000"/>
          <w:sz w:val="32"/>
          <w:szCs w:val="32"/>
          <w:cs/>
        </w:rPr>
        <w:t>มีนาคม</w:t>
      </w:r>
      <w:r w:rsidR="00A77531" w:rsidRPr="002C3CC2">
        <w:rPr>
          <w:rFonts w:ascii="TH SarabunTHAI" w:hAnsi="TH SarabunTHAI" w:cs="TH SarabunTHAI"/>
          <w:color w:val="000000"/>
          <w:sz w:val="32"/>
          <w:szCs w:val="32"/>
          <w:cs/>
        </w:rPr>
        <w:t xml:space="preserve"> </w:t>
      </w:r>
      <w:r w:rsidRPr="002C3CC2">
        <w:rPr>
          <w:rFonts w:ascii="TH SarabunTHAI" w:hAnsi="TH SarabunTHAI" w:cs="TH SarabunTHAI"/>
          <w:color w:val="000000" w:themeColor="text1"/>
          <w:sz w:val="32"/>
          <w:szCs w:val="32"/>
          <w:cs/>
        </w:rPr>
        <w:t>256</w:t>
      </w:r>
      <w:r w:rsidR="00803902">
        <w:rPr>
          <w:rFonts w:ascii="TH SarabunTHAI" w:hAnsi="TH SarabunTHAI" w:cs="TH SarabunTHAI"/>
          <w:color w:val="000000" w:themeColor="text1"/>
          <w:sz w:val="32"/>
          <w:szCs w:val="32"/>
          <w:cs/>
        </w:rPr>
        <w:t>3</w:t>
      </w:r>
    </w:p>
    <w:p w:rsidR="00910F72" w:rsidRPr="00C605C9" w:rsidRDefault="006853DB" w:rsidP="00464E16">
      <w:pPr>
        <w:tabs>
          <w:tab w:val="left" w:pos="3544"/>
          <w:tab w:val="left" w:pos="5103"/>
        </w:tabs>
        <w:autoSpaceDE w:val="0"/>
        <w:autoSpaceDN w:val="0"/>
        <w:adjustRightInd w:val="0"/>
        <w:spacing w:before="240"/>
        <w:ind w:left="2563" w:hanging="436"/>
        <w:jc w:val="both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sym w:font="Wingdings 2" w:char="F052"/>
      </w:r>
      <w:r w:rsidR="00803902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 w:rsidR="00910F72" w:rsidRPr="00C605C9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รอบที่</w:t>
      </w:r>
      <w:r w:rsidR="00910F72" w:rsidRPr="00C605C9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="00910F72" w:rsidRPr="00C605C9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๒</w:t>
      </w:r>
      <w:r w:rsidR="00910F72" w:rsidRPr="00C605C9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C605C9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C605C9" w:rsidRPr="00C605C9">
        <w:rPr>
          <w:rFonts w:ascii="TH SarabunTHAI" w:hAnsi="TH SarabunTHAI" w:cs="TH SarabunTHAI"/>
          <w:color w:val="000000"/>
          <w:sz w:val="32"/>
          <w:szCs w:val="32"/>
          <w:cs/>
        </w:rPr>
        <w:t xml:space="preserve"> </w:t>
      </w:r>
      <w:r w:rsidR="00910F72" w:rsidRPr="00C605C9">
        <w:rPr>
          <w:rFonts w:ascii="TH SarabunTHAI" w:hAnsi="TH SarabunTHAI" w:cs="TH SarabunTHAI"/>
          <w:color w:val="000000"/>
          <w:sz w:val="32"/>
          <w:szCs w:val="32"/>
          <w:cs/>
        </w:rPr>
        <w:t>๑</w:t>
      </w:r>
      <w:r w:rsidR="00910F72" w:rsidRPr="00C605C9">
        <w:rPr>
          <w:rFonts w:ascii="TH SarabunTHAI" w:hAnsi="TH SarabunTHAI" w:cs="TH SarabunTHAI"/>
          <w:color w:val="000000"/>
          <w:sz w:val="32"/>
          <w:szCs w:val="32"/>
        </w:rPr>
        <w:t xml:space="preserve"> </w:t>
      </w:r>
      <w:r w:rsidR="00910F72" w:rsidRPr="00C605C9">
        <w:rPr>
          <w:rFonts w:ascii="TH SarabunTHAI" w:hAnsi="TH SarabunTHAI" w:cs="TH SarabunTHAI"/>
          <w:color w:val="000000"/>
          <w:sz w:val="32"/>
          <w:szCs w:val="32"/>
          <w:cs/>
        </w:rPr>
        <w:t>เมษายน</w:t>
      </w:r>
      <w:r w:rsidR="00E218B9">
        <w:rPr>
          <w:rFonts w:ascii="TH SarabunTHAI" w:hAnsi="TH SarabunTHAI" w:cs="TH SarabunTHAI" w:hint="cs"/>
          <w:color w:val="000000"/>
          <w:sz w:val="32"/>
          <w:szCs w:val="32"/>
          <w:cs/>
        </w:rPr>
        <w:t xml:space="preserve"> </w:t>
      </w:r>
      <w:r>
        <w:rPr>
          <w:rFonts w:ascii="TH SarabunTHAI" w:hAnsi="TH SarabunTHAI" w:cs="TH SarabunTHAI" w:hint="cs"/>
          <w:color w:val="000000"/>
          <w:sz w:val="32"/>
          <w:szCs w:val="32"/>
          <w:cs/>
        </w:rPr>
        <w:t>2563</w:t>
      </w:r>
      <w:r w:rsidR="00464E16">
        <w:rPr>
          <w:rFonts w:ascii="TH SarabunTHAI" w:hAnsi="TH SarabunTHAI" w:cs="TH SarabunTHAI" w:hint="cs"/>
          <w:color w:val="FFFFFF" w:themeColor="background1"/>
          <w:sz w:val="32"/>
          <w:szCs w:val="32"/>
          <w:cs/>
        </w:rPr>
        <w:t>..</w:t>
      </w:r>
      <w:r w:rsidR="00910F72" w:rsidRPr="00C605C9">
        <w:rPr>
          <w:rFonts w:ascii="TH SarabunTHAI" w:hAnsi="TH SarabunTHAI" w:cs="TH SarabunTHAI"/>
          <w:color w:val="000000"/>
          <w:sz w:val="32"/>
          <w:szCs w:val="32"/>
          <w:cs/>
        </w:rPr>
        <w:t>ถึง</w:t>
      </w:r>
      <w:r w:rsidR="00910F72" w:rsidRPr="00C605C9">
        <w:rPr>
          <w:rFonts w:ascii="TH SarabunTHAI" w:hAnsi="TH SarabunTHAI" w:cs="TH SarabunTHAI"/>
          <w:color w:val="000000"/>
          <w:sz w:val="32"/>
          <w:szCs w:val="32"/>
        </w:rPr>
        <w:t xml:space="preserve"> </w:t>
      </w:r>
      <w:r w:rsidR="00910F72" w:rsidRPr="00C605C9">
        <w:rPr>
          <w:rFonts w:ascii="TH SarabunTHAI" w:hAnsi="TH SarabunTHAI" w:cs="TH SarabunTHAI"/>
          <w:color w:val="000000"/>
          <w:sz w:val="32"/>
          <w:szCs w:val="32"/>
          <w:cs/>
        </w:rPr>
        <w:t>๓๐</w:t>
      </w:r>
      <w:r w:rsidR="00910F72" w:rsidRPr="00C605C9">
        <w:rPr>
          <w:rFonts w:ascii="TH SarabunTHAI" w:hAnsi="TH SarabunTHAI" w:cs="TH SarabunTHAI"/>
          <w:color w:val="000000"/>
          <w:sz w:val="32"/>
          <w:szCs w:val="32"/>
        </w:rPr>
        <w:t xml:space="preserve"> </w:t>
      </w:r>
      <w:r w:rsidR="00910F72" w:rsidRPr="00C605C9">
        <w:rPr>
          <w:rFonts w:ascii="TH SarabunTHAI" w:hAnsi="TH SarabunTHAI" w:cs="TH SarabunTHAI"/>
          <w:color w:val="000000"/>
          <w:sz w:val="32"/>
          <w:szCs w:val="32"/>
          <w:cs/>
        </w:rPr>
        <w:t>กันยายน</w:t>
      </w:r>
      <w:r w:rsidR="00910F72" w:rsidRPr="00C605C9">
        <w:rPr>
          <w:rFonts w:ascii="TH SarabunTHAI" w:hAnsi="TH SarabunTHAI" w:cs="TH SarabunTHAI"/>
          <w:color w:val="000000"/>
          <w:sz w:val="32"/>
          <w:szCs w:val="32"/>
        </w:rPr>
        <w:t xml:space="preserve"> </w:t>
      </w:r>
      <w:r>
        <w:rPr>
          <w:rFonts w:ascii="TH SarabunTHAI" w:hAnsi="TH SarabunTHAI" w:cs="TH SarabunTHAI" w:hint="cs"/>
          <w:color w:val="000000" w:themeColor="text1"/>
          <w:sz w:val="32"/>
          <w:szCs w:val="32"/>
          <w:cs/>
        </w:rPr>
        <w:t>2563</w:t>
      </w:r>
      <w:bookmarkStart w:id="0" w:name="_GoBack"/>
      <w:bookmarkEnd w:id="0"/>
    </w:p>
    <w:p w:rsidR="004A653B" w:rsidRDefault="004A653B" w:rsidP="004A653B">
      <w:pPr>
        <w:autoSpaceDE w:val="0"/>
        <w:autoSpaceDN w:val="0"/>
        <w:adjustRightInd w:val="0"/>
        <w:jc w:val="both"/>
        <w:rPr>
          <w:rFonts w:ascii="TH SarabunPSK" w:hAnsi="TH SarabunPSK" w:cs="TH SarabunPSK"/>
          <w:color w:val="000000"/>
          <w:sz w:val="32"/>
          <w:szCs w:val="32"/>
        </w:rPr>
      </w:pPr>
    </w:p>
    <w:p w:rsidR="00111BA7" w:rsidRPr="004A653B" w:rsidRDefault="00111BA7" w:rsidP="005327AE">
      <w:pPr>
        <w:autoSpaceDE w:val="0"/>
        <w:autoSpaceDN w:val="0"/>
        <w:adjustRightInd w:val="0"/>
        <w:jc w:val="both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4A653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ชื่อผู้รับการประเมิน</w:t>
      </w:r>
      <w:r w:rsidRPr="004A653B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(</w:t>
      </w:r>
      <w:r w:rsidRPr="004A653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นาย</w:t>
      </w:r>
      <w:r w:rsidRPr="004A653B">
        <w:rPr>
          <w:rFonts w:ascii="TH SarabunPSK" w:hAnsi="TH SarabunPSK" w:cs="TH SarabunPSK"/>
          <w:b/>
          <w:bCs/>
          <w:color w:val="000000"/>
          <w:sz w:val="32"/>
          <w:szCs w:val="32"/>
        </w:rPr>
        <w:t>/</w:t>
      </w:r>
      <w:r w:rsidRPr="004A653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นาง</w:t>
      </w:r>
      <w:r w:rsidRPr="004A653B">
        <w:rPr>
          <w:rFonts w:ascii="TH SarabunPSK" w:hAnsi="TH SarabunPSK" w:cs="TH SarabunPSK"/>
          <w:b/>
          <w:bCs/>
          <w:color w:val="000000"/>
          <w:sz w:val="32"/>
          <w:szCs w:val="32"/>
        </w:rPr>
        <w:t>/</w:t>
      </w:r>
      <w:r w:rsidRPr="004A653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นางสาว</w:t>
      </w:r>
      <w:r w:rsidRPr="004A653B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) </w:t>
      </w:r>
      <w:r w:rsidR="004A653B" w:rsidRP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</w:t>
      </w:r>
      <w:r w:rsidR="004A653B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</w:t>
      </w:r>
      <w:r w:rsidR="004A653B" w:rsidRP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</w:t>
      </w:r>
      <w:r w:rsidR="004A653B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..............................................................................................</w:t>
      </w:r>
      <w:r w:rsidR="004A653B" w:rsidRP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..........</w:t>
      </w:r>
    </w:p>
    <w:p w:rsidR="00111BA7" w:rsidRPr="00910F72" w:rsidRDefault="004A653B" w:rsidP="004A653B">
      <w:pPr>
        <w:autoSpaceDE w:val="0"/>
        <w:autoSpaceDN w:val="0"/>
        <w:adjustRightInd w:val="0"/>
        <w:spacing w:before="120"/>
        <w:jc w:val="both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ตำแหน่ง</w:t>
      </w:r>
      <w:r w:rsidR="00111BA7" w:rsidRPr="00910F7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</w:t>
      </w:r>
      <w:r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</w:t>
      </w:r>
      <w:r w:rsidRP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</w:t>
      </w:r>
      <w:r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...........................................</w:t>
      </w:r>
      <w:r w:rsidRP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.......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111BA7" w:rsidRPr="004A653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ประเภท</w:t>
      </w:r>
      <w:r w:rsidR="002C3CC2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ตำแหน่ง</w:t>
      </w:r>
      <w:r w:rsidR="00111BA7" w:rsidRPr="00910F7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</w:t>
      </w:r>
      <w:r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</w:t>
      </w:r>
      <w:r w:rsidRP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</w:t>
      </w:r>
      <w:r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........................................................</w:t>
      </w:r>
      <w:r w:rsidRP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........</w:t>
      </w:r>
    </w:p>
    <w:p w:rsidR="00111BA7" w:rsidRPr="00910F72" w:rsidRDefault="00111BA7" w:rsidP="004A653B">
      <w:pPr>
        <w:autoSpaceDE w:val="0"/>
        <w:autoSpaceDN w:val="0"/>
        <w:adjustRightInd w:val="0"/>
        <w:spacing w:before="120"/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5327A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ระดับ</w:t>
      </w:r>
      <w:r w:rsidR="002C3CC2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ตำแหน่ง</w:t>
      </w:r>
      <w:r w:rsidRPr="00910F7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4A653B" w:rsidRP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</w:t>
      </w:r>
      <w:r w:rsidR="004A653B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</w:t>
      </w:r>
      <w:r w:rsidR="004A653B" w:rsidRP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</w:t>
      </w:r>
      <w:r w:rsidR="004A653B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.....................................</w:t>
      </w:r>
      <w:r w:rsidR="004A653B" w:rsidRP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........</w:t>
      </w:r>
      <w:r w:rsidR="004A653B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4A653B" w:rsidRPr="004A653B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สังกัด</w:t>
      </w:r>
      <w:r w:rsidRPr="004A653B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="004A653B" w:rsidRP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</w:t>
      </w:r>
      <w:r w:rsidR="004A653B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</w:t>
      </w:r>
      <w:r w:rsidR="004A653B" w:rsidRP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</w:t>
      </w:r>
      <w:r w:rsidR="004A653B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.........................................................................</w:t>
      </w:r>
      <w:r w:rsidR="004A653B" w:rsidRP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.......</w:t>
      </w:r>
    </w:p>
    <w:p w:rsidR="005327AE" w:rsidRDefault="005327AE" w:rsidP="00910F72">
      <w:pPr>
        <w:autoSpaceDE w:val="0"/>
        <w:autoSpaceDN w:val="0"/>
        <w:adjustRightInd w:val="0"/>
        <w:jc w:val="both"/>
        <w:rPr>
          <w:rFonts w:ascii="TH SarabunPSK" w:hAnsi="TH SarabunPSK" w:cs="TH SarabunPSK"/>
          <w:color w:val="000000"/>
          <w:sz w:val="32"/>
          <w:szCs w:val="32"/>
        </w:rPr>
      </w:pPr>
    </w:p>
    <w:p w:rsidR="00111BA7" w:rsidRPr="00910F72" w:rsidRDefault="00111BA7" w:rsidP="00910F72">
      <w:pPr>
        <w:autoSpaceDE w:val="0"/>
        <w:autoSpaceDN w:val="0"/>
        <w:adjustRightInd w:val="0"/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5327A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ชื่อผู้ประเมิน</w:t>
      </w:r>
      <w:r w:rsidRPr="005327AE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(</w:t>
      </w:r>
      <w:r w:rsidRPr="005327A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นาย</w:t>
      </w:r>
      <w:r w:rsidRPr="005327AE">
        <w:rPr>
          <w:rFonts w:ascii="TH SarabunPSK" w:hAnsi="TH SarabunPSK" w:cs="TH SarabunPSK"/>
          <w:b/>
          <w:bCs/>
          <w:color w:val="000000"/>
          <w:sz w:val="32"/>
          <w:szCs w:val="32"/>
        </w:rPr>
        <w:t>/</w:t>
      </w:r>
      <w:r w:rsidRPr="005327A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นาง</w:t>
      </w:r>
      <w:r w:rsidRPr="005327AE">
        <w:rPr>
          <w:rFonts w:ascii="TH SarabunPSK" w:hAnsi="TH SarabunPSK" w:cs="TH SarabunPSK"/>
          <w:b/>
          <w:bCs/>
          <w:color w:val="000000"/>
          <w:sz w:val="32"/>
          <w:szCs w:val="32"/>
        </w:rPr>
        <w:t>/</w:t>
      </w:r>
      <w:r w:rsidRPr="005327A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นางสาว</w:t>
      </w:r>
      <w:r w:rsidRPr="005327AE">
        <w:rPr>
          <w:rFonts w:ascii="TH SarabunPSK" w:hAnsi="TH SarabunPSK" w:cs="TH SarabunPSK"/>
          <w:b/>
          <w:bCs/>
          <w:color w:val="000000"/>
          <w:sz w:val="32"/>
          <w:szCs w:val="32"/>
        </w:rPr>
        <w:t>)</w:t>
      </w:r>
      <w:r w:rsidRPr="00910F7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5327AE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.......................................................................................................................</w:t>
      </w:r>
      <w:r w:rsidR="005327AE" w:rsidRP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</w:t>
      </w:r>
    </w:p>
    <w:p w:rsidR="00111BA7" w:rsidRPr="005327AE" w:rsidRDefault="002C3CC2" w:rsidP="005327AE">
      <w:pPr>
        <w:autoSpaceDE w:val="0"/>
        <w:autoSpaceDN w:val="0"/>
        <w:adjustRightInd w:val="0"/>
        <w:spacing w:before="120"/>
        <w:jc w:val="both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ตำแหน่ง</w:t>
      </w:r>
      <w:r w:rsidR="00111BA7" w:rsidRPr="005327AE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="005327AE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.................................................................................................................................................................</w:t>
      </w:r>
      <w:r w:rsidR="005327AE" w:rsidRP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</w:t>
      </w:r>
    </w:p>
    <w:p w:rsidR="005327AE" w:rsidRDefault="005327AE" w:rsidP="00910F72">
      <w:pPr>
        <w:autoSpaceDE w:val="0"/>
        <w:autoSpaceDN w:val="0"/>
        <w:adjustRightInd w:val="0"/>
        <w:jc w:val="both"/>
        <w:rPr>
          <w:rFonts w:ascii="TH SarabunPSK" w:hAnsi="TH SarabunPSK" w:cs="TH SarabunPSK"/>
          <w:color w:val="000000"/>
          <w:szCs w:val="24"/>
          <w:u w:val="single"/>
        </w:rPr>
      </w:pPr>
    </w:p>
    <w:p w:rsidR="0017233E" w:rsidRDefault="0017233E" w:rsidP="004315F1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Cs w:val="24"/>
          <w:u w:val="single"/>
        </w:rPr>
      </w:pPr>
    </w:p>
    <w:p w:rsidR="008120B3" w:rsidRDefault="00F84EEB" w:rsidP="004315F1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Cs w:val="24"/>
          <w:u w:val="single"/>
        </w:rPr>
      </w:pPr>
      <w:r>
        <w:rPr>
          <w:rFonts w:ascii="TH SarabunPSK" w:hAnsi="TH SarabunPSK" w:cs="TH SarabunPSK"/>
          <w:noProof/>
          <w:color w:val="000000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-417830</wp:posOffset>
                </wp:positionV>
                <wp:extent cx="1143000" cy="457200"/>
                <wp:effectExtent l="3810" t="0" r="0" b="1270"/>
                <wp:wrapNone/>
                <wp:docPr id="6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503A" w:rsidRPr="009B7E65" w:rsidRDefault="006D503A" w:rsidP="006D503A">
                            <w:pPr>
                              <w:jc w:val="right"/>
                              <w:rPr>
                                <w:rFonts w:ascii="TH SarabunTHAI" w:hAnsi="TH SarabunTHAI" w:cs="TH SarabunTHAI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9B7E65">
                              <w:rPr>
                                <w:rFonts w:ascii="TH SarabunTHAI" w:hAnsi="TH SarabunTHAI" w:cs="TH SarabunTHAI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 w:rsidR="00E63D16" w:rsidRPr="009B7E65">
                              <w:rPr>
                                <w:rFonts w:ascii="TH SarabunTHAI" w:hAnsi="TH SarabunTHAI" w:cs="TH SarabunTHAI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แบบที่ </w:t>
                            </w:r>
                            <w:r w:rsidR="00E63D16" w:rsidRPr="009B7E65">
                              <w:rPr>
                                <w:rFonts w:ascii="TH SarabunTHAI" w:hAnsi="TH SarabunTHAI" w:cs="TH SarabunTHAI"/>
                                <w:b/>
                                <w:bCs/>
                                <w:sz w:val="32"/>
                                <w:szCs w:val="32"/>
                              </w:rPr>
                              <w:t>3</w:t>
                            </w:r>
                            <w:r w:rsidRPr="009B7E65">
                              <w:rPr>
                                <w:rFonts w:ascii="TH SarabunTHAI" w:hAnsi="TH SarabunTHAI" w:cs="TH SarabunTHAI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29" style="position:absolute;margin-left:378pt;margin-top:-32.9pt;width:90pt;height:3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zLstQIAALgFAAAOAAAAZHJzL2Uyb0RvYy54bWysVNuO0zAQfUfiHyy/Z3NZ95Jo09XSNAhp&#10;gRULH+AmTmPh2MF2my6If2fstN12eUFAHiLbM545M+d4bm73nUA7pg1XMsfxVYQRk5Wqudzk+Mvn&#10;MphjZCyVNRVKshw/MYNvF69f3Qx9xhLVKlEzjSCINNnQ57i1ts/C0FQt66i5Uj2TYGyU7qiFrd6E&#10;taYDRO9EmETRNByUrnutKmYMnBajES98/KZhlf3YNIZZJHIM2Kz/a/9fu3+4uKHZRtO+5dUBBv0L&#10;FB3lEpKeQhXUUrTV/LdQHa+0MqqxV5XqQtU0vGK+Bqgmjl5U89jSnvlaoDmmP7XJ/L+w1Yfdg0a8&#10;zvEUI0k7oOgTNI3KjWAouXb9GXqTgdtj/6Bdhaa/V9VXg6RatuDG7rRWQ8toDahi5x9eXHAbA1fR&#10;enivaghPt1b5Vu0b3bmA0AS094w8nRhhe4sqOIxjch1FQFwFNjKZAeU+Bc2Ot3tt7FumOuQWOdYA&#10;3kenu3tjHRqaHV1cMqlKLoRnXciLA3AcTyA3XHU2h8KT+CON0tV8NScBSaargERFEdyVSxJMy3g2&#10;Ka6L5bKIf7q8MclaXtdMujRHQcXkzwg7SHuUwklSRgleu3AOktGb9VJotKMg6NJ/h4acuYWXMHwT&#10;oJYXJcUJid4kaVBO57OAlGQSpLNoHkRx+iadRiQlRXlZ0j2X7N9LQkOO00ky8SydgX5RG7DuiB8Z&#10;vHDruIWRIXiX4/nJiWZOgitZe2ot5WJcn7XCwX9uBdB9JNoL1ml01Lrdr/f+RZzUv1b1EyhYKxAY&#10;aBHGHSxapb9jNMDoyLH5tqWaYSTeSXgFaUyImzV+40WLkT63rM8tVFYQKscWo3G5tON82vaab1rI&#10;FPtWSXUHL6fhXtTuVY2oDu8NxoOv7TDK3Pw533uv54G7+AUAAP//AwBQSwMEFAAGAAgAAAAhAEq8&#10;y/TgAAAACQEAAA8AAABkcnMvZG93bnJldi54bWxMj8FKw0AQhu+C77CM4EXajZXGGjMpUhCLFIpp&#10;7XmbHZNgdjbNbpP49m5PepyZn3++L12OphE9da62jHA/jUAQF1bXXCLsd6+TBQjnFWvVWCaEH3Kw&#10;zK6vUpVoO/AH9bkvRShhlyiEyvs2kdIVFRnlprYlDrcv2xnlw9iVUndqCOWmkbMoiqVRNYcPlWpp&#10;VVHxnZ8NwlBs+8Nu8ya3d4e15dP6tMo/3xFvb8aXZxCeRv8Xhgt+QIcsMB3tmbUTDcLjPA4uHmES&#10;z4NDSDw9XDZHhHgGMkvlf4PsFwAA//8DAFBLAQItABQABgAIAAAAIQC2gziS/gAAAOEBAAATAAAA&#10;AAAAAAAAAAAAAAAAAABbQ29udGVudF9UeXBlc10ueG1sUEsBAi0AFAAGAAgAAAAhADj9If/WAAAA&#10;lAEAAAsAAAAAAAAAAAAAAAAALwEAAF9yZWxzLy5yZWxzUEsBAi0AFAAGAAgAAAAhAGanMuy1AgAA&#10;uAUAAA4AAAAAAAAAAAAAAAAALgIAAGRycy9lMm9Eb2MueG1sUEsBAi0AFAAGAAgAAAAhAEq8y/Tg&#10;AAAACQEAAA8AAAAAAAAAAAAAAAAADwUAAGRycy9kb3ducmV2LnhtbFBLBQYAAAAABAAEAPMAAAAc&#10;BgAAAAA=&#10;" filled="f" stroked="f">
                <v:textbox>
                  <w:txbxContent>
                    <w:p w:rsidR="006D503A" w:rsidRPr="009B7E65" w:rsidRDefault="006D503A" w:rsidP="006D503A">
                      <w:pPr>
                        <w:jc w:val="right"/>
                        <w:rPr>
                          <w:rFonts w:ascii="TH SarabunTHAI" w:hAnsi="TH SarabunTHAI" w:cs="TH SarabunTHAI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9B7E65">
                        <w:rPr>
                          <w:rFonts w:ascii="TH SarabunTHAI" w:hAnsi="TH SarabunTHAI" w:cs="TH SarabunTHAI"/>
                          <w:b/>
                          <w:bCs/>
                          <w:sz w:val="32"/>
                          <w:szCs w:val="32"/>
                          <w:cs/>
                        </w:rPr>
                        <w:t>(</w:t>
                      </w:r>
                      <w:r w:rsidR="00E63D16" w:rsidRPr="009B7E65">
                        <w:rPr>
                          <w:rFonts w:ascii="TH SarabunTHAI" w:hAnsi="TH SarabunTHAI" w:cs="TH SarabunTHAI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แบบที่ </w:t>
                      </w:r>
                      <w:r w:rsidR="00E63D16" w:rsidRPr="009B7E65">
                        <w:rPr>
                          <w:rFonts w:ascii="TH SarabunTHAI" w:hAnsi="TH SarabunTHAI" w:cs="TH SarabunTHAI"/>
                          <w:b/>
                          <w:bCs/>
                          <w:sz w:val="32"/>
                          <w:szCs w:val="32"/>
                        </w:rPr>
                        <w:t>3</w:t>
                      </w:r>
                      <w:r w:rsidRPr="009B7E65">
                        <w:rPr>
                          <w:rFonts w:ascii="TH SarabunTHAI" w:hAnsi="TH SarabunTHAI" w:cs="TH SarabunTHAI"/>
                          <w:b/>
                          <w:bCs/>
                          <w:sz w:val="32"/>
                          <w:szCs w:val="32"/>
                          <w:cs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hAnsi="TH SarabunPSK" w:cs="TH SarabunPSK"/>
          <w:noProof/>
          <w:color w:val="000000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2446020" cy="411480"/>
                <wp:effectExtent l="22860" t="16510" r="17145" b="19685"/>
                <wp:wrapNone/>
                <wp:docPr id="5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6020" cy="4114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32949" w:rsidRPr="007C0523" w:rsidRDefault="00032949" w:rsidP="00032949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H SarabunPSK" w:hAnsi="TH SarabunPSK" w:cs="TH SarabunPSK"/>
                                <w:color w:val="000000"/>
                                <w:sz w:val="52"/>
                                <w:szCs w:val="52"/>
                              </w:rPr>
                            </w:pPr>
                            <w:r w:rsidRPr="007C052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ส่วนที่</w:t>
                            </w:r>
                            <w:r w:rsidRPr="007C052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E63D16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>3</w:t>
                            </w:r>
                            <w:r w:rsidRPr="007C052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7C052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 xml:space="preserve">: </w:t>
                            </w:r>
                            <w:r w:rsidR="0060414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การสรุปผลการประเมิน</w:t>
                            </w:r>
                          </w:p>
                          <w:p w:rsidR="00032949" w:rsidRPr="008E6FC9" w:rsidRDefault="00032949" w:rsidP="0003294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4" o:spid="_x0000_s1030" style="position:absolute;margin-left:0;margin-top:9pt;width:192.6pt;height:32.4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oeIPQIAAH8EAAAOAAAAZHJzL2Uyb0RvYy54bWysVFFv0zAQfkfiP1h+Z2lK1o1o6TRtDCEN&#10;mBj8AMd2GoPjM2e36fbrOTtt6YAnRB6sO/vu83f3+XJxuR0s22gMBlzDy5MZZ9pJUMatGv71y+2r&#10;c85CFE4JC043/FEHfrl8+eJi9LWeQw9WaWQE4kI9+ob3Mfq6KILs9SDCCXjt6LADHEQkF1eFQjES&#10;+mCL+Wy2KEZA5RGkDoF2b6ZDvsz4Xadl/NR1QUdmG07cYl4xr21ai+WFqFcofG/kjob4BxaDMI4u&#10;PUDdiCjYGs0fUIORCAG6eCJhKKDrjNS5BqqmnP1WzUMvvM61UHOCP7Qp/D9Y+XFzj8yohp9y5sRA&#10;El2tI+SbWVml/ow+1BT24O8xVRj8HcjvgTm47oVb6StEGHstFLEqU3zxLCE5gVJZO34ARfCC4HOr&#10;th0OCZCawLZZkceDInobmaTNeVUtZnMSTtJZVZbVeZasEPU+22OI7zQMLBkNR1g79Zlkz1eIzV2I&#10;WRa1K06ob5x1gyWRN8KycrFYnGXSot4FE/YeM5cL1qhbY212cNVeW2SU2vDb/O2Sw3GYdWxs+Ovy&#10;7DQxHzx1V7U2M3oWF47hZvn7G1yuKT/U1Oa3TmU7CmMnmxhbt+t7avUkWdy22yzsQcQW1CMJgTBN&#10;AU0tGT3gE2cjTUDDw4+1QM2Zfe9IzDdlVaWRyU51epZkwOOT9vhEOElQDY+cTeZ1nMZs7dGserqp&#10;zA1wkN5XZ+L+pUysdvTplZP1bIyO/Rz167+x/AkAAP//AwBQSwMEFAAGAAgAAAAhAJBbxJfeAAAA&#10;BgEAAA8AAABkcnMvZG93bnJldi54bWxMj0FPwzAMhe9I+w+RJ3FjKUVDUWk6sUk7IIQQgwu3tPHa&#10;ao3TNenW8esxJ3aynp/13ud8NblOnHAIrScN94sEBFLlbUu1hq/P7Z0CEaIhazpPqOGCAVbF7CY3&#10;mfVn+sDTLtaCQyhkRkMTY59JGaoGnQkL3yOxt/eDM5HlUEs7mDOHu06mSfIonWmJGxrT46bB6rAb&#10;nYbxZ/1e2rJeHo8v61f/VvWX0X1rfTufnp9ARJzi/zH84TM6FMxU+pFsEJ0GfiTyVvFk90EtUxCl&#10;BpUqkEUur/GLXwAAAP//AwBQSwECLQAUAAYACAAAACEAtoM4kv4AAADhAQAAEwAAAAAAAAAAAAAA&#10;AAAAAAAAW0NvbnRlbnRfVHlwZXNdLnhtbFBLAQItABQABgAIAAAAIQA4/SH/1gAAAJQBAAALAAAA&#10;AAAAAAAAAAAAAC8BAABfcmVscy8ucmVsc1BLAQItABQABgAIAAAAIQC+coeIPQIAAH8EAAAOAAAA&#10;AAAAAAAAAAAAAC4CAABkcnMvZTJvRG9jLnhtbFBLAQItABQABgAIAAAAIQCQW8SX3gAAAAYBAAAP&#10;AAAAAAAAAAAAAAAAAJcEAABkcnMvZG93bnJldi54bWxQSwUGAAAAAAQABADzAAAAogUAAAAA&#10;" strokeweight="2.5pt">
                <v:stroke linestyle="thinThin"/>
                <v:textbox>
                  <w:txbxContent>
                    <w:p w:rsidR="00032949" w:rsidRPr="007C0523" w:rsidRDefault="00032949" w:rsidP="00032949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H SarabunPSK" w:hAnsi="TH SarabunPSK" w:cs="TH SarabunPSK"/>
                          <w:color w:val="000000"/>
                          <w:sz w:val="52"/>
                          <w:szCs w:val="52"/>
                        </w:rPr>
                      </w:pPr>
                      <w:r w:rsidRPr="007C052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>ส่วนที่</w:t>
                      </w:r>
                      <w:r w:rsidRPr="007C052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</w:rPr>
                        <w:t xml:space="preserve"> </w:t>
                      </w:r>
                      <w:r w:rsidR="00E63D16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</w:rPr>
                        <w:t>3</w:t>
                      </w:r>
                      <w:r w:rsidRPr="007C0523"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7C052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</w:rPr>
                        <w:t xml:space="preserve">: </w:t>
                      </w:r>
                      <w:r w:rsidR="00604148"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>การสรุปผลการประเมิน</w:t>
                      </w:r>
                    </w:p>
                    <w:p w:rsidR="00032949" w:rsidRPr="008E6FC9" w:rsidRDefault="00032949" w:rsidP="00032949"/>
                  </w:txbxContent>
                </v:textbox>
              </v:roundrect>
            </w:pict>
          </mc:Fallback>
        </mc:AlternateContent>
      </w:r>
    </w:p>
    <w:p w:rsidR="00032949" w:rsidRDefault="00032949" w:rsidP="00032949">
      <w:pPr>
        <w:autoSpaceDE w:val="0"/>
        <w:autoSpaceDN w:val="0"/>
        <w:adjustRightInd w:val="0"/>
        <w:spacing w:after="120"/>
        <w:rPr>
          <w:rFonts w:ascii="TH SarabunPSK" w:hAnsi="TH SarabunPSK" w:cs="TH SarabunPSK"/>
          <w:szCs w:val="24"/>
          <w:u w:val="single"/>
        </w:rPr>
      </w:pPr>
    </w:p>
    <w:p w:rsidR="00032949" w:rsidRDefault="00032949" w:rsidP="00032949">
      <w:pPr>
        <w:autoSpaceDE w:val="0"/>
        <w:autoSpaceDN w:val="0"/>
        <w:adjustRightInd w:val="0"/>
        <w:spacing w:after="120"/>
        <w:rPr>
          <w:rFonts w:ascii="TH SarabunPSK" w:hAnsi="TH SarabunPSK" w:cs="TH SarabunPSK"/>
          <w:szCs w:val="24"/>
          <w:u w:val="single"/>
        </w:rPr>
      </w:pPr>
    </w:p>
    <w:p w:rsidR="00032949" w:rsidRDefault="00032949" w:rsidP="00032949">
      <w:pPr>
        <w:autoSpaceDE w:val="0"/>
        <w:autoSpaceDN w:val="0"/>
        <w:adjustRightInd w:val="0"/>
        <w:spacing w:after="120"/>
        <w:rPr>
          <w:rFonts w:ascii="TH SarabunPSK" w:hAnsi="TH SarabunPSK" w:cs="TH SarabunPSK"/>
          <w:szCs w:val="24"/>
          <w:u w:val="single"/>
        </w:rPr>
      </w:pPr>
    </w:p>
    <w:tbl>
      <w:tblPr>
        <w:tblW w:w="9540" w:type="dxa"/>
        <w:tblInd w:w="108" w:type="dxa"/>
        <w:tblBorders>
          <w:top w:val="single" w:sz="16" w:space="0" w:color="000000"/>
          <w:left w:val="single" w:sz="16" w:space="0" w:color="000000"/>
          <w:bottom w:val="single" w:sz="16" w:space="0" w:color="000000"/>
          <w:right w:val="single" w:sz="16" w:space="0" w:color="000000"/>
        </w:tblBorders>
        <w:tblLook w:val="0000" w:firstRow="0" w:lastRow="0" w:firstColumn="0" w:lastColumn="0" w:noHBand="0" w:noVBand="0"/>
      </w:tblPr>
      <w:tblGrid>
        <w:gridCol w:w="4863"/>
        <w:gridCol w:w="1257"/>
        <w:gridCol w:w="1260"/>
        <w:gridCol w:w="2160"/>
      </w:tblGrid>
      <w:tr w:rsidR="006C381A" w:rsidRPr="00910F72">
        <w:trPr>
          <w:trHeight w:val="400"/>
        </w:trPr>
        <w:tc>
          <w:tcPr>
            <w:tcW w:w="486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2949" w:rsidRPr="006C381A" w:rsidRDefault="00032949" w:rsidP="004A3E6C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C381A">
              <w:rPr>
                <w:rFonts w:ascii="TH SarabunPSK" w:hAnsi="TH SarabunPSK" w:cs="TH SarabunPSK"/>
                <w:sz w:val="32"/>
                <w:szCs w:val="32"/>
                <w:cs/>
              </w:rPr>
              <w:t>องค์ประกอบการประเมิน</w:t>
            </w:r>
          </w:p>
        </w:tc>
        <w:tc>
          <w:tcPr>
            <w:tcW w:w="1257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2949" w:rsidRPr="006C381A" w:rsidRDefault="00032949" w:rsidP="004A3E6C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C381A">
              <w:rPr>
                <w:rFonts w:ascii="TH SarabunPSK" w:hAnsi="TH SarabunPSK" w:cs="TH SarabunPSK"/>
                <w:sz w:val="32"/>
                <w:szCs w:val="32"/>
                <w:cs/>
              </w:rPr>
              <w:t>คะแนน</w:t>
            </w:r>
            <w:r w:rsidRPr="006C381A">
              <w:rPr>
                <w:rFonts w:ascii="TH SarabunPSK" w:hAnsi="TH SarabunPSK" w:cs="TH SarabunPSK"/>
                <w:sz w:val="32"/>
                <w:szCs w:val="32"/>
              </w:rPr>
              <w:t xml:space="preserve"> (</w:t>
            </w:r>
            <w:r w:rsidRPr="006C381A">
              <w:rPr>
                <w:rFonts w:ascii="TH SarabunPSK" w:hAnsi="TH SarabunPSK" w:cs="TH SarabunPSK"/>
                <w:sz w:val="32"/>
                <w:szCs w:val="32"/>
                <w:cs/>
              </w:rPr>
              <w:t>ก</w:t>
            </w:r>
            <w:r w:rsidRPr="006C381A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2949" w:rsidRPr="006C381A" w:rsidRDefault="00032949" w:rsidP="004A3E6C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6C381A">
              <w:rPr>
                <w:rFonts w:ascii="TH SarabunPSK" w:hAnsi="TH SarabunPSK" w:cs="TH SarabunPSK"/>
                <w:sz w:val="32"/>
                <w:szCs w:val="32"/>
                <w:cs/>
              </w:rPr>
              <w:t>นํ้า</w:t>
            </w:r>
            <w:proofErr w:type="spellEnd"/>
            <w:r w:rsidRPr="006C381A">
              <w:rPr>
                <w:rFonts w:ascii="TH SarabunPSK" w:hAnsi="TH SarabunPSK" w:cs="TH SarabunPSK"/>
                <w:sz w:val="32"/>
                <w:szCs w:val="32"/>
                <w:cs/>
              </w:rPr>
              <w:t>หนัก</w:t>
            </w:r>
            <w:r w:rsidRPr="006C381A">
              <w:rPr>
                <w:rFonts w:ascii="TH SarabunPSK" w:hAnsi="TH SarabunPSK" w:cs="TH SarabunPSK"/>
                <w:sz w:val="32"/>
                <w:szCs w:val="32"/>
              </w:rPr>
              <w:t xml:space="preserve"> (</w:t>
            </w:r>
            <w:r w:rsidRPr="006C381A">
              <w:rPr>
                <w:rFonts w:ascii="TH SarabunPSK" w:hAnsi="TH SarabunPSK" w:cs="TH SarabunPSK"/>
                <w:sz w:val="32"/>
                <w:szCs w:val="32"/>
                <w:cs/>
              </w:rPr>
              <w:t>ข</w:t>
            </w:r>
            <w:r w:rsidRPr="006C381A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216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032949" w:rsidRPr="006C381A" w:rsidRDefault="00032949" w:rsidP="004A3E6C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C381A">
              <w:rPr>
                <w:rFonts w:ascii="TH SarabunPSK" w:hAnsi="TH SarabunPSK" w:cs="TH SarabunPSK"/>
                <w:sz w:val="32"/>
                <w:szCs w:val="32"/>
                <w:cs/>
              </w:rPr>
              <w:t>รวมคะแนน</w:t>
            </w:r>
            <w:r w:rsidRPr="006C381A">
              <w:rPr>
                <w:rFonts w:ascii="TH SarabunPSK" w:hAnsi="TH SarabunPSK" w:cs="TH SarabunPSK"/>
                <w:sz w:val="32"/>
                <w:szCs w:val="32"/>
              </w:rPr>
              <w:t xml:space="preserve"> (</w:t>
            </w:r>
            <w:r w:rsidRPr="006C381A">
              <w:rPr>
                <w:rFonts w:ascii="TH SarabunPSK" w:hAnsi="TH SarabunPSK" w:cs="TH SarabunPSK"/>
                <w:sz w:val="32"/>
                <w:szCs w:val="32"/>
                <w:cs/>
              </w:rPr>
              <w:t>ก</w:t>
            </w:r>
            <w:r w:rsidRPr="006C381A">
              <w:rPr>
                <w:rFonts w:ascii="TH SarabunPSK" w:hAnsi="TH SarabunPSK" w:cs="TH SarabunPSK"/>
                <w:sz w:val="32"/>
                <w:szCs w:val="32"/>
              </w:rPr>
              <w:t>)</w:t>
            </w:r>
            <w:r w:rsidR="00EC2C84">
              <w:rPr>
                <w:rFonts w:ascii="TH SarabunPSK" w:hAnsi="TH SarabunPSK" w:cs="TH SarabunPSK"/>
                <w:sz w:val="32"/>
                <w:szCs w:val="32"/>
              </w:rPr>
              <w:t>X</w:t>
            </w:r>
            <w:r w:rsidRPr="006C381A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6C381A">
              <w:rPr>
                <w:rFonts w:ascii="TH SarabunPSK" w:hAnsi="TH SarabunPSK" w:cs="TH SarabunPSK"/>
                <w:sz w:val="32"/>
                <w:szCs w:val="32"/>
                <w:cs/>
              </w:rPr>
              <w:t>ข</w:t>
            </w:r>
            <w:r w:rsidRPr="006C381A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</w:tr>
      <w:tr w:rsidR="006C381A" w:rsidRPr="00910F72">
        <w:trPr>
          <w:trHeight w:val="400"/>
        </w:trPr>
        <w:tc>
          <w:tcPr>
            <w:tcW w:w="4863" w:type="dxa"/>
            <w:tcBorders>
              <w:top w:val="single" w:sz="12" w:space="0" w:color="auto"/>
              <w:left w:val="single" w:sz="18" w:space="0" w:color="auto"/>
              <w:bottom w:val="nil"/>
              <w:right w:val="single" w:sz="12" w:space="0" w:color="auto"/>
            </w:tcBorders>
          </w:tcPr>
          <w:p w:rsidR="006C381A" w:rsidRPr="006C381A" w:rsidRDefault="006C381A" w:rsidP="003F6826">
            <w:pPr>
              <w:autoSpaceDE w:val="0"/>
              <w:autoSpaceDN w:val="0"/>
              <w:adjustRightInd w:val="0"/>
              <w:spacing w:before="120" w:after="120"/>
              <w:rPr>
                <w:rFonts w:ascii="TH SarabunPSK" w:hAnsi="TH SarabunPSK" w:cs="TH SarabunPSK"/>
                <w:sz w:val="32"/>
                <w:szCs w:val="32"/>
              </w:rPr>
            </w:pPr>
            <w:r w:rsidRPr="006C381A">
              <w:rPr>
                <w:rFonts w:ascii="TH SarabunPSK" w:hAnsi="TH SarabunPSK" w:cs="TH SarabunPSK"/>
                <w:sz w:val="32"/>
                <w:szCs w:val="32"/>
                <w:cs/>
              </w:rPr>
              <w:t>องค์ประกอบที่</w:t>
            </w:r>
            <w:r w:rsidRPr="006C381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E63D16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4A3E6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C381A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6C381A">
              <w:rPr>
                <w:rFonts w:ascii="TH SarabunPSK" w:hAnsi="TH SarabunPSK" w:cs="TH SarabunPSK"/>
                <w:sz w:val="32"/>
                <w:szCs w:val="32"/>
                <w:cs/>
              </w:rPr>
              <w:t>ผลสัมฤทธิ์ของงาน</w:t>
            </w:r>
            <w:r w:rsidRPr="006C381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25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C381A" w:rsidRPr="006C381A" w:rsidRDefault="006C381A" w:rsidP="006539CA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C381A" w:rsidRPr="009B7E65" w:rsidRDefault="00E63D16" w:rsidP="006539CA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THAI" w:hAnsi="TH SarabunTHAI" w:cs="TH SarabunTHAI"/>
                <w:sz w:val="32"/>
                <w:szCs w:val="32"/>
                <w:cs/>
              </w:rPr>
            </w:pPr>
            <w:r w:rsidRPr="009B7E65">
              <w:rPr>
                <w:rFonts w:ascii="TH SarabunTHAI" w:hAnsi="TH SarabunTHAI" w:cs="TH SarabunTHAI"/>
                <w:sz w:val="32"/>
                <w:szCs w:val="32"/>
              </w:rPr>
              <w:t>70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nil"/>
              <w:right w:val="single" w:sz="18" w:space="0" w:color="auto"/>
            </w:tcBorders>
          </w:tcPr>
          <w:p w:rsidR="006C381A" w:rsidRPr="006C381A" w:rsidRDefault="006C381A" w:rsidP="006C381A">
            <w:pPr>
              <w:autoSpaceDE w:val="0"/>
              <w:autoSpaceDN w:val="0"/>
              <w:adjustRightInd w:val="0"/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C381A" w:rsidRPr="00910F72">
        <w:trPr>
          <w:trHeight w:val="400"/>
        </w:trPr>
        <w:tc>
          <w:tcPr>
            <w:tcW w:w="4863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</w:tcPr>
          <w:p w:rsidR="006C381A" w:rsidRPr="006C381A" w:rsidRDefault="006C381A" w:rsidP="003F6826">
            <w:pPr>
              <w:autoSpaceDE w:val="0"/>
              <w:autoSpaceDN w:val="0"/>
              <w:adjustRightInd w:val="0"/>
              <w:spacing w:before="120" w:after="120"/>
              <w:rPr>
                <w:rFonts w:ascii="TH SarabunPSK" w:hAnsi="TH SarabunPSK" w:cs="TH SarabunPSK"/>
                <w:sz w:val="32"/>
                <w:szCs w:val="32"/>
              </w:rPr>
            </w:pPr>
            <w:r w:rsidRPr="006C381A">
              <w:rPr>
                <w:rFonts w:ascii="TH SarabunPSK" w:hAnsi="TH SarabunPSK" w:cs="TH SarabunPSK"/>
                <w:sz w:val="32"/>
                <w:szCs w:val="32"/>
                <w:cs/>
              </w:rPr>
              <w:t>องค์ประกอบที่</w:t>
            </w:r>
            <w:r w:rsidRPr="006C381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E63D16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4A3E6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C381A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6C381A">
              <w:rPr>
                <w:rFonts w:ascii="TH SarabunPSK" w:hAnsi="TH SarabunPSK" w:cs="TH SarabunPSK"/>
                <w:sz w:val="32"/>
                <w:szCs w:val="32"/>
                <w:cs/>
              </w:rPr>
              <w:t>พฤติกรรมการ</w:t>
            </w:r>
            <w:r w:rsidR="00592425">
              <w:rPr>
                <w:rFonts w:ascii="TH SarabunPSK" w:hAnsi="TH SarabunPSK" w:cs="TH SarabunPSK"/>
                <w:sz w:val="32"/>
                <w:szCs w:val="32"/>
                <w:cs/>
              </w:rPr>
              <w:t>ปฏิบัติงาน</w:t>
            </w:r>
            <w:r w:rsidRPr="006C381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25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C381A" w:rsidRPr="006C381A" w:rsidRDefault="006C381A" w:rsidP="006539CA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C381A" w:rsidRPr="009B7E65" w:rsidRDefault="00E63D16" w:rsidP="006539CA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THAI" w:hAnsi="TH SarabunTHAI" w:cs="TH SarabunTHAI"/>
                <w:sz w:val="32"/>
                <w:szCs w:val="32"/>
              </w:rPr>
            </w:pPr>
            <w:r w:rsidRPr="009B7E65">
              <w:rPr>
                <w:rFonts w:ascii="TH SarabunTHAI" w:hAnsi="TH SarabunTHAI" w:cs="TH SarabunTHAI"/>
                <w:sz w:val="32"/>
                <w:szCs w:val="32"/>
              </w:rPr>
              <w:t>30</w:t>
            </w:r>
          </w:p>
        </w:tc>
        <w:tc>
          <w:tcPr>
            <w:tcW w:w="2160" w:type="dxa"/>
            <w:tcBorders>
              <w:top w:val="nil"/>
              <w:left w:val="single" w:sz="12" w:space="0" w:color="auto"/>
              <w:bottom w:val="nil"/>
              <w:right w:val="single" w:sz="18" w:space="0" w:color="auto"/>
            </w:tcBorders>
          </w:tcPr>
          <w:p w:rsidR="006C381A" w:rsidRPr="006C381A" w:rsidRDefault="006C381A" w:rsidP="006C381A">
            <w:pPr>
              <w:autoSpaceDE w:val="0"/>
              <w:autoSpaceDN w:val="0"/>
              <w:adjustRightInd w:val="0"/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C381A" w:rsidRPr="00910F72">
        <w:trPr>
          <w:trHeight w:val="418"/>
        </w:trPr>
        <w:tc>
          <w:tcPr>
            <w:tcW w:w="6120" w:type="dxa"/>
            <w:gridSpan w:val="2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6C381A" w:rsidRPr="00EA7BE8" w:rsidRDefault="006C381A" w:rsidP="006C381A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A7BE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6C381A" w:rsidRPr="009B7E65" w:rsidRDefault="00E63D16" w:rsidP="006539CA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THAI" w:hAnsi="TH SarabunTHAI" w:cs="TH SarabunTHAI"/>
                <w:sz w:val="32"/>
                <w:szCs w:val="32"/>
              </w:rPr>
            </w:pPr>
            <w:r w:rsidRPr="009B7E65">
              <w:rPr>
                <w:rFonts w:ascii="TH SarabunTHAI" w:hAnsi="TH SarabunTHAI" w:cs="TH SarabunTHAI"/>
                <w:sz w:val="32"/>
                <w:szCs w:val="32"/>
              </w:rPr>
              <w:t>100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6C381A" w:rsidRPr="006C381A" w:rsidRDefault="006C381A" w:rsidP="00E42BE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111BA7" w:rsidRPr="00910F72" w:rsidRDefault="00111BA7" w:rsidP="00032949">
      <w:pPr>
        <w:autoSpaceDE w:val="0"/>
        <w:autoSpaceDN w:val="0"/>
        <w:adjustRightInd w:val="0"/>
        <w:spacing w:after="200"/>
        <w:rPr>
          <w:rFonts w:ascii="TH SarabunPSK" w:hAnsi="TH SarabunPSK" w:cs="TH SarabunPSK"/>
          <w:color w:val="000000"/>
          <w:szCs w:val="24"/>
        </w:rPr>
        <w:sectPr w:rsidR="00111BA7" w:rsidRPr="00910F72" w:rsidSect="00881220">
          <w:headerReference w:type="even" r:id="rId8"/>
          <w:headerReference w:type="default" r:id="rId9"/>
          <w:pgSz w:w="12240" w:h="15840"/>
          <w:pgMar w:top="1134" w:right="1134" w:bottom="426" w:left="1701" w:header="720" w:footer="720" w:gutter="0"/>
          <w:pgNumType w:fmt="thaiNumbers"/>
          <w:cols w:space="720"/>
          <w:noEndnote/>
          <w:titlePg/>
        </w:sectPr>
      </w:pPr>
    </w:p>
    <w:p w:rsidR="00111BA7" w:rsidRPr="00910F72" w:rsidRDefault="00111BA7" w:rsidP="00032949">
      <w:pPr>
        <w:autoSpaceDE w:val="0"/>
        <w:autoSpaceDN w:val="0"/>
        <w:adjustRightInd w:val="0"/>
        <w:rPr>
          <w:rFonts w:ascii="TH SarabunPSK" w:hAnsi="TH SarabunPSK" w:cs="TH SarabunPSK"/>
          <w:szCs w:val="24"/>
        </w:rPr>
      </w:pPr>
    </w:p>
    <w:p w:rsidR="00111BA7" w:rsidRPr="00910F72" w:rsidRDefault="00111BA7" w:rsidP="00910F72">
      <w:pPr>
        <w:autoSpaceDE w:val="0"/>
        <w:autoSpaceDN w:val="0"/>
        <w:adjustRightInd w:val="0"/>
        <w:rPr>
          <w:rFonts w:ascii="TH SarabunPSK" w:hAnsi="TH SarabunPSK" w:cs="TH SarabunPSK"/>
          <w:szCs w:val="24"/>
        </w:rPr>
      </w:pPr>
    </w:p>
    <w:p w:rsidR="00111BA7" w:rsidRPr="009A6302" w:rsidRDefault="00111BA7" w:rsidP="00910F72">
      <w:pPr>
        <w:autoSpaceDE w:val="0"/>
        <w:autoSpaceDN w:val="0"/>
        <w:adjustRightInd w:val="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9A6302">
        <w:rPr>
          <w:rFonts w:ascii="TH SarabunPSK" w:hAnsi="TH SarabunPSK" w:cs="TH SarabunPSK"/>
          <w:b/>
          <w:bCs/>
          <w:sz w:val="32"/>
          <w:szCs w:val="32"/>
          <w:cs/>
        </w:rPr>
        <w:t>ระดับผลการประเมิน</w:t>
      </w:r>
      <w:r w:rsidRPr="009A630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9A6302" w:rsidRDefault="00111BA7" w:rsidP="00047968">
      <w:pPr>
        <w:numPr>
          <w:ilvl w:val="0"/>
          <w:numId w:val="2"/>
        </w:numPr>
        <w:tabs>
          <w:tab w:val="clear" w:pos="2565"/>
          <w:tab w:val="num" w:pos="1620"/>
        </w:tabs>
        <w:autoSpaceDE w:val="0"/>
        <w:autoSpaceDN w:val="0"/>
        <w:adjustRightInd w:val="0"/>
        <w:spacing w:before="240"/>
        <w:ind w:left="1616" w:hanging="357"/>
        <w:jc w:val="both"/>
        <w:rPr>
          <w:rFonts w:ascii="TH SarabunPSK" w:hAnsi="TH SarabunPSK" w:cs="TH SarabunPSK"/>
          <w:sz w:val="32"/>
          <w:szCs w:val="32"/>
        </w:rPr>
      </w:pPr>
      <w:r w:rsidRPr="009A6302">
        <w:rPr>
          <w:rFonts w:ascii="TH SarabunPSK" w:hAnsi="TH SarabunPSK" w:cs="TH SarabunPSK"/>
          <w:sz w:val="32"/>
          <w:szCs w:val="32"/>
          <w:cs/>
        </w:rPr>
        <w:t>ดีเด่น</w:t>
      </w:r>
      <w:r w:rsidRPr="009A6302">
        <w:rPr>
          <w:rFonts w:ascii="TH SarabunPSK" w:hAnsi="TH SarabunPSK" w:cs="TH SarabunPSK"/>
          <w:sz w:val="32"/>
          <w:szCs w:val="32"/>
        </w:rPr>
        <w:t xml:space="preserve"> </w:t>
      </w:r>
      <w:r w:rsidR="009A6302">
        <w:rPr>
          <w:rFonts w:ascii="TH SarabunPSK" w:hAnsi="TH SarabunPSK" w:cs="TH SarabunPSK"/>
          <w:sz w:val="32"/>
          <w:szCs w:val="32"/>
        </w:rPr>
        <w:t xml:space="preserve"> </w:t>
      </w:r>
    </w:p>
    <w:p w:rsidR="009A6302" w:rsidRDefault="00111BA7" w:rsidP="009A6302">
      <w:pPr>
        <w:numPr>
          <w:ilvl w:val="0"/>
          <w:numId w:val="2"/>
        </w:numPr>
        <w:tabs>
          <w:tab w:val="clear" w:pos="2565"/>
          <w:tab w:val="num" w:pos="1620"/>
        </w:tabs>
        <w:autoSpaceDE w:val="0"/>
        <w:autoSpaceDN w:val="0"/>
        <w:adjustRightInd w:val="0"/>
        <w:spacing w:before="60"/>
        <w:ind w:left="1616" w:hanging="357"/>
        <w:jc w:val="both"/>
        <w:rPr>
          <w:rFonts w:ascii="TH SarabunPSK" w:hAnsi="TH SarabunPSK" w:cs="TH SarabunPSK"/>
          <w:sz w:val="32"/>
          <w:szCs w:val="32"/>
        </w:rPr>
      </w:pPr>
      <w:r w:rsidRPr="009A6302">
        <w:rPr>
          <w:rFonts w:ascii="TH SarabunPSK" w:hAnsi="TH SarabunPSK" w:cs="TH SarabunPSK"/>
          <w:sz w:val="32"/>
          <w:szCs w:val="32"/>
          <w:cs/>
        </w:rPr>
        <w:t>ดีมาก</w:t>
      </w:r>
      <w:r w:rsidRPr="009A6302">
        <w:rPr>
          <w:rFonts w:ascii="TH SarabunPSK" w:hAnsi="TH SarabunPSK" w:cs="TH SarabunPSK"/>
          <w:sz w:val="32"/>
          <w:szCs w:val="32"/>
        </w:rPr>
        <w:t xml:space="preserve"> </w:t>
      </w:r>
      <w:r w:rsidR="009A6302">
        <w:rPr>
          <w:rFonts w:ascii="TH SarabunPSK" w:hAnsi="TH SarabunPSK" w:cs="TH SarabunPSK"/>
          <w:sz w:val="32"/>
          <w:szCs w:val="32"/>
        </w:rPr>
        <w:t xml:space="preserve"> </w:t>
      </w:r>
    </w:p>
    <w:p w:rsidR="009A6302" w:rsidRDefault="00111BA7" w:rsidP="009A6302">
      <w:pPr>
        <w:numPr>
          <w:ilvl w:val="0"/>
          <w:numId w:val="2"/>
        </w:numPr>
        <w:tabs>
          <w:tab w:val="clear" w:pos="2565"/>
          <w:tab w:val="num" w:pos="1620"/>
        </w:tabs>
        <w:autoSpaceDE w:val="0"/>
        <w:autoSpaceDN w:val="0"/>
        <w:adjustRightInd w:val="0"/>
        <w:spacing w:before="60"/>
        <w:ind w:left="1616" w:hanging="357"/>
        <w:jc w:val="both"/>
        <w:rPr>
          <w:rFonts w:ascii="TH SarabunPSK" w:hAnsi="TH SarabunPSK" w:cs="TH SarabunPSK"/>
          <w:sz w:val="32"/>
          <w:szCs w:val="32"/>
        </w:rPr>
      </w:pPr>
      <w:r w:rsidRPr="009A6302">
        <w:rPr>
          <w:rFonts w:ascii="TH SarabunPSK" w:hAnsi="TH SarabunPSK" w:cs="TH SarabunPSK"/>
          <w:sz w:val="32"/>
          <w:szCs w:val="32"/>
        </w:rPr>
        <w:t xml:space="preserve"> </w:t>
      </w:r>
      <w:r w:rsidRPr="009A6302">
        <w:rPr>
          <w:rFonts w:ascii="TH SarabunPSK" w:hAnsi="TH SarabunPSK" w:cs="TH SarabunPSK"/>
          <w:sz w:val="32"/>
          <w:szCs w:val="32"/>
          <w:cs/>
        </w:rPr>
        <w:t>ดี</w:t>
      </w:r>
      <w:r w:rsidRPr="009A6302">
        <w:rPr>
          <w:rFonts w:ascii="TH SarabunPSK" w:hAnsi="TH SarabunPSK" w:cs="TH SarabunPSK"/>
          <w:sz w:val="32"/>
          <w:szCs w:val="32"/>
        </w:rPr>
        <w:t xml:space="preserve"> </w:t>
      </w:r>
    </w:p>
    <w:p w:rsidR="009A6302" w:rsidRDefault="00111BA7" w:rsidP="009A6302">
      <w:pPr>
        <w:numPr>
          <w:ilvl w:val="0"/>
          <w:numId w:val="2"/>
        </w:numPr>
        <w:tabs>
          <w:tab w:val="clear" w:pos="2565"/>
          <w:tab w:val="num" w:pos="1620"/>
        </w:tabs>
        <w:autoSpaceDE w:val="0"/>
        <w:autoSpaceDN w:val="0"/>
        <w:adjustRightInd w:val="0"/>
        <w:spacing w:before="60"/>
        <w:ind w:left="1616" w:hanging="357"/>
        <w:jc w:val="both"/>
        <w:rPr>
          <w:rFonts w:ascii="TH SarabunPSK" w:hAnsi="TH SarabunPSK" w:cs="TH SarabunPSK"/>
          <w:sz w:val="32"/>
          <w:szCs w:val="32"/>
        </w:rPr>
      </w:pPr>
      <w:r w:rsidRPr="009A6302">
        <w:rPr>
          <w:rFonts w:ascii="TH SarabunPSK" w:hAnsi="TH SarabunPSK" w:cs="TH SarabunPSK"/>
          <w:sz w:val="32"/>
          <w:szCs w:val="32"/>
        </w:rPr>
        <w:t xml:space="preserve"> </w:t>
      </w:r>
      <w:r w:rsidRPr="009A6302">
        <w:rPr>
          <w:rFonts w:ascii="TH SarabunPSK" w:hAnsi="TH SarabunPSK" w:cs="TH SarabunPSK"/>
          <w:sz w:val="32"/>
          <w:szCs w:val="32"/>
          <w:cs/>
        </w:rPr>
        <w:t>พอใช้</w:t>
      </w:r>
      <w:r w:rsidRPr="009A6302">
        <w:rPr>
          <w:rFonts w:ascii="TH SarabunPSK" w:hAnsi="TH SarabunPSK" w:cs="TH SarabunPSK"/>
          <w:sz w:val="32"/>
          <w:szCs w:val="32"/>
        </w:rPr>
        <w:t xml:space="preserve"> </w:t>
      </w:r>
      <w:r w:rsidR="009A6302">
        <w:rPr>
          <w:rFonts w:ascii="TH SarabunPSK" w:hAnsi="TH SarabunPSK" w:cs="TH SarabunPSK"/>
          <w:sz w:val="32"/>
          <w:szCs w:val="32"/>
        </w:rPr>
        <w:t xml:space="preserve"> </w:t>
      </w:r>
    </w:p>
    <w:p w:rsidR="00111BA7" w:rsidRDefault="00111BA7" w:rsidP="009A6302">
      <w:pPr>
        <w:numPr>
          <w:ilvl w:val="0"/>
          <w:numId w:val="2"/>
        </w:numPr>
        <w:tabs>
          <w:tab w:val="clear" w:pos="2565"/>
          <w:tab w:val="num" w:pos="1620"/>
        </w:tabs>
        <w:autoSpaceDE w:val="0"/>
        <w:autoSpaceDN w:val="0"/>
        <w:adjustRightInd w:val="0"/>
        <w:spacing w:before="60"/>
        <w:ind w:left="1616" w:hanging="357"/>
        <w:jc w:val="both"/>
        <w:rPr>
          <w:rFonts w:ascii="TH SarabunPSK" w:hAnsi="TH SarabunPSK" w:cs="TH SarabunPSK"/>
          <w:sz w:val="32"/>
          <w:szCs w:val="32"/>
        </w:rPr>
      </w:pPr>
      <w:r w:rsidRPr="009A6302">
        <w:rPr>
          <w:rFonts w:ascii="TH SarabunPSK" w:hAnsi="TH SarabunPSK" w:cs="TH SarabunPSK"/>
          <w:sz w:val="32"/>
          <w:szCs w:val="32"/>
        </w:rPr>
        <w:t xml:space="preserve"> </w:t>
      </w:r>
      <w:r w:rsidRPr="009A6302">
        <w:rPr>
          <w:rFonts w:ascii="TH SarabunPSK" w:hAnsi="TH SarabunPSK" w:cs="TH SarabunPSK"/>
          <w:sz w:val="32"/>
          <w:szCs w:val="32"/>
          <w:cs/>
        </w:rPr>
        <w:t>ต้องปรับปรุง</w:t>
      </w:r>
      <w:r w:rsidRPr="009A6302">
        <w:rPr>
          <w:rFonts w:ascii="TH SarabunPSK" w:hAnsi="TH SarabunPSK" w:cs="TH SarabunPSK"/>
          <w:sz w:val="32"/>
          <w:szCs w:val="32"/>
        </w:rPr>
        <w:t xml:space="preserve"> </w:t>
      </w:r>
    </w:p>
    <w:p w:rsidR="009A6302" w:rsidRDefault="009A6302" w:rsidP="009A6302">
      <w:pPr>
        <w:autoSpaceDE w:val="0"/>
        <w:autoSpaceDN w:val="0"/>
        <w:adjustRightInd w:val="0"/>
        <w:jc w:val="both"/>
        <w:rPr>
          <w:rFonts w:ascii="TH SarabunPSK" w:hAnsi="TH SarabunPSK" w:cs="TH SarabunPSK"/>
          <w:sz w:val="32"/>
          <w:szCs w:val="32"/>
        </w:rPr>
      </w:pPr>
    </w:p>
    <w:p w:rsidR="00922C6E" w:rsidRDefault="00F84EEB" w:rsidP="009A6302">
      <w:pPr>
        <w:autoSpaceDE w:val="0"/>
        <w:autoSpaceDN w:val="0"/>
        <w:adjustRightInd w:val="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46990</wp:posOffset>
                </wp:positionV>
                <wp:extent cx="3086100" cy="411480"/>
                <wp:effectExtent l="22860" t="23495" r="24765" b="22225"/>
                <wp:wrapNone/>
                <wp:docPr id="4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4114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22C6E" w:rsidRPr="00922C6E" w:rsidRDefault="00922C6E" w:rsidP="00922C6E">
                            <w:pPr>
                              <w:autoSpaceDE w:val="0"/>
                              <w:autoSpaceDN w:val="0"/>
                              <w:adjustRightInd w:val="0"/>
                              <w:spacing w:after="12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922C6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ส่วนที่</w:t>
                            </w:r>
                            <w:r w:rsidRPr="00922C6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E63D1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3</w:t>
                            </w:r>
                            <w:r w:rsidRPr="00922C6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922C6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: </w:t>
                            </w:r>
                            <w:r w:rsidRPr="00922C6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แผนพัฒนาการปฏิบัติ</w:t>
                            </w:r>
                            <w:r w:rsidR="003117A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งาน</w:t>
                            </w:r>
                            <w:r w:rsidRPr="00922C6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รา</w:t>
                            </w:r>
                            <w:r w:rsidRPr="00922C6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ยบุคคล</w:t>
                            </w:r>
                          </w:p>
                          <w:p w:rsidR="00922C6E" w:rsidRPr="008E6FC9" w:rsidRDefault="00922C6E" w:rsidP="00922C6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5" o:spid="_x0000_s1031" style="position:absolute;left:0;text-align:left;margin-left:-4.95pt;margin-top:3.7pt;width:243pt;height:32.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bFOPQIAAH8EAAAOAAAAZHJzL2Uyb0RvYy54bWysVFFv0zAQfkfiP1h+p0lK15Vo6TR1FCEN&#10;mBj8AMd2GoPjM2e36fbruTht6YAnRB6sO/vu83f3+XJ1ve8s22kMBlzFi0nOmXYSlHGbin/9sn61&#10;4CxE4ZSw4HTFH3Xg18uXL656X+optGCVRkYgLpS9r3gboy+zLMhWdyJMwGtHhw1gJyK5uMkUip7Q&#10;O5tN83ye9YDKI0gdAu3ejod8mfCbRsv4qWmCjsxWnLjFtGJa62HNllei3KDwrZEHGuIfWHTCOLr0&#10;BHUromBbNH9AdUYiBGjiREKXQdMYqVMNVE2R/1bNQyu8TrVQc4I/tSn8P1j5cXePzKiKzzhzoiOJ&#10;brYR0s2suBj60/tQUtiDv8ehwuDvQH4PzMGqFW6jbxChb7VQxKoY4rNnCYMTKJXV/QdQBC8IPrVq&#10;32A3AFIT2D4p8nhSRO8jk7T5Ol/Mi5yEk3Q2K4rZIkmWifKY7THEdxo6NhgVR9g69ZlkT1eI3V2I&#10;SRZ1KE6ob5w1nSWRd8KyYj6fXybSojwEE/YRM5UL1qi1sTY5uKlXFhmlVnydvkNyOA+zjvXEvbi8&#10;GJh3nrqrapsYPYsL53B5+v4Gl2pKD3Vo81unkh2FsaNNjK079H1o9ShZ3Nf7JOxJxBrUIwmBME4B&#10;TS0ZLeATZz1NQMXDj61AzZl970jMN8VsNoxMcmYXl1Ny8PykPj8RThJUxSNno7mK45htPZpNSzcV&#10;qQEOhvfVmHh8KSOrA3165WQ9G6NzP0X9+m8sfwIAAP//AwBQSwMEFAAGAAgAAAAhAK4J0OjeAAAA&#10;BwEAAA8AAABkcnMvZG93bnJldi54bWxMjsFOwkAURfcm/MPkmbiDKQ2C1E4JmLgwxhCRDbtp59k2&#10;dt6UzhSKX89zhcube3PuSVeDbcQJO187UjCdRCCQCmdqKhXsv17HTyB80GR04wgVXNDDKhvdpTox&#10;7kyfeNqFUjCEfKIVVCG0iZS+qNBqP3EtEnffrrM6cOxKaTp9ZrhtZBxFc2l1TfxQ6RZfKix+dr1V&#10;0P9utrnJy8fj8W3z7j6K9tLbg1IP98P6GUTAIdzG8KfP6pCxU+56Ml40CsbLJS8VLGYguJ4t5lMQ&#10;Oec4Bpml8r9/dgUAAP//AwBQSwECLQAUAAYACAAAACEAtoM4kv4AAADhAQAAEwAAAAAAAAAAAAAA&#10;AAAAAAAAW0NvbnRlbnRfVHlwZXNdLnhtbFBLAQItABQABgAIAAAAIQA4/SH/1gAAAJQBAAALAAAA&#10;AAAAAAAAAAAAAC8BAABfcmVscy8ucmVsc1BLAQItABQABgAIAAAAIQDWfbFOPQIAAH8EAAAOAAAA&#10;AAAAAAAAAAAAAC4CAABkcnMvZTJvRG9jLnhtbFBLAQItABQABgAIAAAAIQCuCdDo3gAAAAcBAAAP&#10;AAAAAAAAAAAAAAAAAJcEAABkcnMvZG93bnJldi54bWxQSwUGAAAAAAQABADzAAAAogUAAAAA&#10;" strokeweight="2.5pt">
                <v:stroke linestyle="thinThin"/>
                <v:textbox>
                  <w:txbxContent>
                    <w:p w:rsidR="00922C6E" w:rsidRPr="00922C6E" w:rsidRDefault="00922C6E" w:rsidP="00922C6E">
                      <w:pPr>
                        <w:autoSpaceDE w:val="0"/>
                        <w:autoSpaceDN w:val="0"/>
                        <w:adjustRightInd w:val="0"/>
                        <w:spacing w:after="12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922C6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ส่วนที่</w:t>
                      </w:r>
                      <w:r w:rsidRPr="00922C6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="00E63D16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3</w:t>
                      </w:r>
                      <w:r w:rsidRPr="00922C6E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922C6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: </w:t>
                      </w:r>
                      <w:r w:rsidRPr="00922C6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แผนพัฒนาการปฏิบัติ</w:t>
                      </w:r>
                      <w:r w:rsidR="003117A6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งาน</w:t>
                      </w:r>
                      <w:r w:rsidRPr="00922C6E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รา</w:t>
                      </w:r>
                      <w:r w:rsidRPr="00922C6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ยบุคคล</w:t>
                      </w:r>
                    </w:p>
                    <w:p w:rsidR="00922C6E" w:rsidRPr="008E6FC9" w:rsidRDefault="00922C6E" w:rsidP="00922C6E"/>
                  </w:txbxContent>
                </v:textbox>
              </v:roundrect>
            </w:pict>
          </mc:Fallback>
        </mc:AlternateContent>
      </w:r>
    </w:p>
    <w:p w:rsidR="00922C6E" w:rsidRDefault="00922C6E" w:rsidP="009A6302">
      <w:pPr>
        <w:autoSpaceDE w:val="0"/>
        <w:autoSpaceDN w:val="0"/>
        <w:adjustRightInd w:val="0"/>
        <w:jc w:val="both"/>
        <w:rPr>
          <w:rFonts w:ascii="TH SarabunPSK" w:hAnsi="TH SarabunPSK" w:cs="TH SarabunPSK"/>
          <w:sz w:val="32"/>
          <w:szCs w:val="32"/>
        </w:rPr>
      </w:pPr>
    </w:p>
    <w:p w:rsidR="00922C6E" w:rsidRDefault="00922C6E" w:rsidP="009A6302">
      <w:pPr>
        <w:autoSpaceDE w:val="0"/>
        <w:autoSpaceDN w:val="0"/>
        <w:adjustRightInd w:val="0"/>
        <w:jc w:val="both"/>
        <w:rPr>
          <w:rFonts w:ascii="TH SarabunPSK" w:hAnsi="TH SarabunPSK" w:cs="TH SarabunPSK"/>
          <w:sz w:val="32"/>
          <w:szCs w:val="32"/>
        </w:rPr>
      </w:pPr>
    </w:p>
    <w:p w:rsidR="00922C6E" w:rsidRDefault="00922C6E" w:rsidP="009A6302">
      <w:pPr>
        <w:autoSpaceDE w:val="0"/>
        <w:autoSpaceDN w:val="0"/>
        <w:adjustRightInd w:val="0"/>
        <w:jc w:val="both"/>
        <w:rPr>
          <w:rFonts w:ascii="TH SarabunPSK" w:hAnsi="TH SarabunPSK" w:cs="TH SarabunPSK"/>
          <w:sz w:val="32"/>
          <w:szCs w:val="32"/>
        </w:rPr>
      </w:pPr>
    </w:p>
    <w:tbl>
      <w:tblPr>
        <w:tblW w:w="9360" w:type="dxa"/>
        <w:tblInd w:w="108" w:type="dxa"/>
        <w:tblBorders>
          <w:top w:val="single" w:sz="16" w:space="0" w:color="000000"/>
          <w:left w:val="single" w:sz="16" w:space="0" w:color="000000"/>
          <w:bottom w:val="single" w:sz="16" w:space="0" w:color="000000"/>
          <w:right w:val="single" w:sz="16" w:space="0" w:color="000000"/>
        </w:tblBorders>
        <w:tblLook w:val="0000" w:firstRow="0" w:lastRow="0" w:firstColumn="0" w:lastColumn="0" w:noHBand="0" w:noVBand="0"/>
      </w:tblPr>
      <w:tblGrid>
        <w:gridCol w:w="2880"/>
        <w:gridCol w:w="4500"/>
        <w:gridCol w:w="1980"/>
      </w:tblGrid>
      <w:tr w:rsidR="00111BA7" w:rsidRPr="00910F72">
        <w:trPr>
          <w:trHeight w:val="860"/>
        </w:trPr>
        <w:tc>
          <w:tcPr>
            <w:tcW w:w="28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6" w:space="0" w:color="000000"/>
            </w:tcBorders>
          </w:tcPr>
          <w:p w:rsidR="00922C6E" w:rsidRPr="00922C6E" w:rsidRDefault="00111BA7" w:rsidP="00910F7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22C6E">
              <w:rPr>
                <w:rFonts w:ascii="TH SarabunPSK" w:hAnsi="TH SarabunPSK" w:cs="TH SarabunPSK"/>
                <w:sz w:val="32"/>
                <w:szCs w:val="32"/>
                <w:cs/>
              </w:rPr>
              <w:t>ความรู้</w:t>
            </w:r>
            <w:r w:rsidRPr="00922C6E">
              <w:rPr>
                <w:rFonts w:ascii="TH SarabunPSK" w:hAnsi="TH SarabunPSK" w:cs="TH SarabunPSK"/>
                <w:sz w:val="32"/>
                <w:szCs w:val="32"/>
              </w:rPr>
              <w:t xml:space="preserve">/ </w:t>
            </w:r>
            <w:r w:rsidRPr="00922C6E">
              <w:rPr>
                <w:rFonts w:ascii="TH SarabunPSK" w:hAnsi="TH SarabunPSK" w:cs="TH SarabunPSK"/>
                <w:sz w:val="32"/>
                <w:szCs w:val="32"/>
                <w:cs/>
              </w:rPr>
              <w:t>ทักษะ</w:t>
            </w:r>
            <w:r w:rsidRPr="00922C6E">
              <w:rPr>
                <w:rFonts w:ascii="TH SarabunPSK" w:hAnsi="TH SarabunPSK" w:cs="TH SarabunPSK"/>
                <w:sz w:val="32"/>
                <w:szCs w:val="32"/>
              </w:rPr>
              <w:t xml:space="preserve">/ </w:t>
            </w:r>
            <w:r w:rsidRPr="00922C6E">
              <w:rPr>
                <w:rFonts w:ascii="TH SarabunPSK" w:hAnsi="TH SarabunPSK" w:cs="TH SarabunPSK"/>
                <w:sz w:val="32"/>
                <w:szCs w:val="32"/>
                <w:cs/>
              </w:rPr>
              <w:t>สมรรถนะ</w:t>
            </w:r>
            <w:r w:rsidRPr="00922C6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111BA7" w:rsidRPr="00922C6E" w:rsidRDefault="00111BA7" w:rsidP="00910F7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22C6E">
              <w:rPr>
                <w:rFonts w:ascii="TH SarabunPSK" w:hAnsi="TH SarabunPSK" w:cs="TH SarabunPSK"/>
                <w:sz w:val="32"/>
                <w:szCs w:val="32"/>
                <w:cs/>
              </w:rPr>
              <w:t>ที่ต้องได้รับการพัฒนา</w:t>
            </w:r>
            <w:r w:rsidRPr="00922C6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4500" w:type="dxa"/>
            <w:tcBorders>
              <w:top w:val="single" w:sz="12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111BA7" w:rsidRPr="00922C6E" w:rsidRDefault="00111BA7" w:rsidP="00910F7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22C6E">
              <w:rPr>
                <w:rFonts w:ascii="TH SarabunPSK" w:hAnsi="TH SarabunPSK" w:cs="TH SarabunPSK"/>
                <w:sz w:val="32"/>
                <w:szCs w:val="32"/>
                <w:cs/>
              </w:rPr>
              <w:t>วิธีการพัฒนา</w:t>
            </w:r>
            <w:r w:rsidRPr="00922C6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980" w:type="dxa"/>
            <w:tcBorders>
              <w:top w:val="single" w:sz="12" w:space="0" w:color="000000"/>
              <w:left w:val="single" w:sz="16" w:space="0" w:color="000000"/>
              <w:bottom w:val="single" w:sz="12" w:space="0" w:color="000000"/>
              <w:right w:val="single" w:sz="12" w:space="0" w:color="000000"/>
            </w:tcBorders>
          </w:tcPr>
          <w:p w:rsidR="00111BA7" w:rsidRPr="00922C6E" w:rsidRDefault="00111BA7" w:rsidP="00910F7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22C6E">
              <w:rPr>
                <w:rFonts w:ascii="TH SarabunPSK" w:hAnsi="TH SarabunPSK" w:cs="TH SarabunPSK"/>
                <w:sz w:val="32"/>
                <w:szCs w:val="32"/>
                <w:cs/>
              </w:rPr>
              <w:t>ช่วงเวลาที่ต้องการการพัฒนา</w:t>
            </w:r>
            <w:r w:rsidRPr="00922C6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922C6E" w:rsidRPr="00910F72">
        <w:trPr>
          <w:trHeight w:val="469"/>
        </w:trPr>
        <w:tc>
          <w:tcPr>
            <w:tcW w:w="2880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922C6E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00" w:type="dxa"/>
            <w:tcBorders>
              <w:top w:val="single" w:sz="16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922C6E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0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922C6E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22C6E" w:rsidRPr="00910F72">
        <w:trPr>
          <w:trHeight w:val="469"/>
        </w:trPr>
        <w:tc>
          <w:tcPr>
            <w:tcW w:w="288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922C6E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0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922C6E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922C6E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22C6E" w:rsidRPr="00910F72">
        <w:trPr>
          <w:trHeight w:val="469"/>
        </w:trPr>
        <w:tc>
          <w:tcPr>
            <w:tcW w:w="288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922C6E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0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922C6E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922C6E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22C6E" w:rsidRPr="00910F72">
        <w:trPr>
          <w:trHeight w:val="469"/>
        </w:trPr>
        <w:tc>
          <w:tcPr>
            <w:tcW w:w="288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922C6E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0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922C6E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922C6E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22C6E" w:rsidRPr="00910F72" w:rsidTr="0017233E">
        <w:trPr>
          <w:trHeight w:val="469"/>
        </w:trPr>
        <w:tc>
          <w:tcPr>
            <w:tcW w:w="288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922C6E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0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922C6E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922C6E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7233E" w:rsidRPr="00910F72">
        <w:trPr>
          <w:trHeight w:val="469"/>
        </w:trPr>
        <w:tc>
          <w:tcPr>
            <w:tcW w:w="2880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7233E" w:rsidRPr="00922C6E" w:rsidRDefault="0017233E" w:rsidP="00910F7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00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7233E" w:rsidRPr="00922C6E" w:rsidRDefault="0017233E" w:rsidP="00910F7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7233E" w:rsidRPr="00922C6E" w:rsidRDefault="0017233E" w:rsidP="00910F7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111BA7" w:rsidRPr="00910F72" w:rsidRDefault="00111BA7" w:rsidP="00910F72">
      <w:pPr>
        <w:autoSpaceDE w:val="0"/>
        <w:autoSpaceDN w:val="0"/>
        <w:adjustRightInd w:val="0"/>
        <w:rPr>
          <w:rFonts w:ascii="TH SarabunPSK" w:hAnsi="TH SarabunPSK" w:cs="TH SarabunPSK"/>
          <w:szCs w:val="24"/>
        </w:rPr>
        <w:sectPr w:rsidR="00111BA7" w:rsidRPr="00910F72">
          <w:type w:val="continuous"/>
          <w:pgSz w:w="12240" w:h="15840"/>
          <w:pgMar w:top="1440" w:right="1800" w:bottom="1440" w:left="1800" w:header="720" w:footer="720" w:gutter="0"/>
          <w:cols w:space="720"/>
          <w:noEndnote/>
        </w:sectPr>
      </w:pPr>
    </w:p>
    <w:p w:rsidR="003F6826" w:rsidRDefault="003F6826" w:rsidP="00910F72">
      <w:pPr>
        <w:autoSpaceDE w:val="0"/>
        <w:autoSpaceDN w:val="0"/>
        <w:adjustRightInd w:val="0"/>
        <w:rPr>
          <w:rFonts w:ascii="TH SarabunPSK" w:hAnsi="TH SarabunPSK" w:cs="TH SarabunPSK"/>
          <w:szCs w:val="24"/>
        </w:rPr>
      </w:pPr>
    </w:p>
    <w:p w:rsidR="00881220" w:rsidRDefault="00881220" w:rsidP="00910F72">
      <w:pPr>
        <w:autoSpaceDE w:val="0"/>
        <w:autoSpaceDN w:val="0"/>
        <w:adjustRightInd w:val="0"/>
        <w:rPr>
          <w:rFonts w:ascii="TH SarabunPSK" w:hAnsi="TH SarabunPSK" w:cs="TH SarabunPSK"/>
          <w:szCs w:val="24"/>
        </w:rPr>
      </w:pPr>
    </w:p>
    <w:p w:rsidR="00881220" w:rsidRDefault="00881220" w:rsidP="00910F72">
      <w:pPr>
        <w:autoSpaceDE w:val="0"/>
        <w:autoSpaceDN w:val="0"/>
        <w:adjustRightInd w:val="0"/>
        <w:rPr>
          <w:rFonts w:ascii="TH SarabunPSK" w:hAnsi="TH SarabunPSK" w:cs="TH SarabunPSK"/>
          <w:szCs w:val="24"/>
        </w:rPr>
      </w:pPr>
    </w:p>
    <w:p w:rsidR="00881220" w:rsidRDefault="00881220" w:rsidP="00910F72">
      <w:pPr>
        <w:autoSpaceDE w:val="0"/>
        <w:autoSpaceDN w:val="0"/>
        <w:adjustRightInd w:val="0"/>
        <w:rPr>
          <w:rFonts w:ascii="TH SarabunPSK" w:hAnsi="TH SarabunPSK" w:cs="TH SarabunPSK"/>
          <w:szCs w:val="24"/>
        </w:rPr>
      </w:pPr>
    </w:p>
    <w:p w:rsidR="00881220" w:rsidRDefault="00881220" w:rsidP="00910F72">
      <w:pPr>
        <w:autoSpaceDE w:val="0"/>
        <w:autoSpaceDN w:val="0"/>
        <w:adjustRightInd w:val="0"/>
        <w:rPr>
          <w:rFonts w:ascii="TH SarabunPSK" w:hAnsi="TH SarabunPSK" w:cs="TH SarabunPSK"/>
          <w:szCs w:val="24"/>
        </w:rPr>
      </w:pPr>
    </w:p>
    <w:p w:rsidR="004315F1" w:rsidRDefault="00F84EEB" w:rsidP="003A306B">
      <w:pPr>
        <w:autoSpaceDE w:val="0"/>
        <w:autoSpaceDN w:val="0"/>
        <w:adjustRightInd w:val="0"/>
        <w:rPr>
          <w:rFonts w:ascii="TH SarabunPSK" w:hAnsi="TH SarabunPSK" w:cs="TH SarabunPSK"/>
          <w:szCs w:val="24"/>
          <w:u w:val="single"/>
        </w:rPr>
      </w:pPr>
      <w:r>
        <w:rPr>
          <w:rFonts w:ascii="TH SarabunPSK" w:hAnsi="TH SarabunPSK" w:cs="TH SarabunPSK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-377825</wp:posOffset>
                </wp:positionV>
                <wp:extent cx="1143000" cy="457200"/>
                <wp:effectExtent l="0" t="3175" r="0" b="0"/>
                <wp:wrapNone/>
                <wp:docPr id="3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503A" w:rsidRPr="00A01A62" w:rsidRDefault="006D503A" w:rsidP="006D503A">
                            <w:pPr>
                              <w:jc w:val="right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 w:rsidRPr="00A01A6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แบบที่ ๓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32" style="position:absolute;margin-left:378pt;margin-top:-29.75pt;width:90pt;height:36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PUjtQIAALgFAAAOAAAAZHJzL2Uyb0RvYy54bWysVNuO0zAQfUfiHyy/Z3NZ95Jo09XSNAhp&#10;gRULH+AmTmPh2MF2my6If2fstN12eUFAHiLbM545M+d4bm73nUA7pg1XMsfxVYQRk5Wqudzk+Mvn&#10;MphjZCyVNRVKshw/MYNvF69f3Qx9xhLVKlEzjSCINNnQ57i1ts/C0FQt66i5Uj2TYGyU7qiFrd6E&#10;taYDRO9EmETRNByUrnutKmYMnBajES98/KZhlf3YNIZZJHIM2Kz/a/9fu3+4uKHZRtO+5dUBBv0L&#10;FB3lEpKeQhXUUrTV/LdQHa+0MqqxV5XqQtU0vGK+Bqgmjl5U89jSnvlaoDmmP7XJ/L+w1Yfdg0a8&#10;zvE1RpJ2QNEnaBqVG8FQQlx/ht5k4PbYP2hXoenvVfXVIKmWLbixO63V0DJaA6rY+YcXF9zGwFW0&#10;Ht6rGsLTrVW+VftGdy4gNAHtPSNPJ0bY3qIKDuOYXEcREFeBjUxmQLlPQbPj7V4b+5apDrlFjjWA&#10;99Hp7t5Yh4ZmRxeXTKqSC+FZF/LiABzHE8gNV53NofAk/kijdDVfzUlAkukqIFFRBHflkgTTMp5N&#10;iutiuSziny5vTLKW1zWTLs1RUDH5M8IO0h6lcJKUUYLXLpyDZPRmvRQa7SgIuvTfoSFnbuElDN8E&#10;qOVFSXFCojdJGpTT+SwgJZkE6SyaB1GcvkmnEUlJUV6WdM8l+/eS0JDjdJJMPEtnoF/UBqw74kcG&#10;L9w6bmFkCN7leH5yopmT4ErWnlpLuRjXZ61w8J9bAXQfifaCdRodtW73671/EVOX3el3reonULBW&#10;IDDQIow7WLRKf8dogNGRY/NtSzXDSLyT8ArSmBA3a/zGixYjfW5Zn1uorCBUji1G43Jpx/m07TXf&#10;tJAp9q2S6g5eTsO9qJ9RHd4bjAdf22GUuflzvvdezwN38QsAAP//AwBQSwMEFAAGAAgAAAAhANhc&#10;UvvhAAAACgEAAA8AAABkcnMvZG93bnJldi54bWxMj8FKw0AQhu8F32EZwUtpN1ZSbcymSEEsIhRT&#10;7XmbHZNgdjbNbpP49k5PepyZj3++P12PthE9dr52pOB2HoFAKpypqVTwsX+ePYDwQZPRjSNU8IMe&#10;1tnVJNWJcQO9Y5+HUnAI+UQrqEJoEyl9UaHVfu5aJL59uc7qwGNXStPpgcNtIxdRtJRW18QfKt3i&#10;psLiOz9bBUOx6w/7txe5mx62jk7b0yb/fFXq5np8egQRcAx/MFz0WR0ydjq6MxkvGgX38ZK7BAWz&#10;eBWDYGJ1d9kcGV3EILNU/q+Q/QIAAP//AwBQSwECLQAUAAYACAAAACEAtoM4kv4AAADhAQAAEwAA&#10;AAAAAAAAAAAAAAAAAAAAW0NvbnRlbnRfVHlwZXNdLnhtbFBLAQItABQABgAIAAAAIQA4/SH/1gAA&#10;AJQBAAALAAAAAAAAAAAAAAAAAC8BAABfcmVscy8ucmVsc1BLAQItABQABgAIAAAAIQCC5PUjtQIA&#10;ALgFAAAOAAAAAAAAAAAAAAAAAC4CAABkcnMvZTJvRG9jLnhtbFBLAQItABQABgAIAAAAIQDYXFL7&#10;4QAAAAoBAAAPAAAAAAAAAAAAAAAAAA8FAABkcnMvZG93bnJldi54bWxQSwUGAAAAAAQABADzAAAA&#10;HQYAAAAA&#10;" filled="f" stroked="f">
                <v:textbox>
                  <w:txbxContent>
                    <w:p w:rsidR="006D503A" w:rsidRPr="00A01A62" w:rsidRDefault="006D503A" w:rsidP="006D503A">
                      <w:pPr>
                        <w:jc w:val="right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(</w:t>
                      </w:r>
                      <w:r w:rsidRPr="00A01A62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แบบที่ ๓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45720</wp:posOffset>
                </wp:positionV>
                <wp:extent cx="3086100" cy="411480"/>
                <wp:effectExtent l="19050" t="17145" r="19050" b="19050"/>
                <wp:wrapNone/>
                <wp:docPr id="2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4114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A2DCE" w:rsidRPr="008D0F51" w:rsidRDefault="00AA2DCE" w:rsidP="008D0F51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8D0F5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ส่วนที่</w:t>
                            </w:r>
                            <w:r w:rsidRPr="008D0F5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8D0F5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๔</w:t>
                            </w:r>
                            <w:r w:rsidRPr="008D0F5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: </w:t>
                            </w:r>
                            <w:r w:rsidRPr="008D0F5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การรับทราบผลการประเมิน</w:t>
                            </w:r>
                          </w:p>
                          <w:p w:rsidR="00AA2DCE" w:rsidRPr="008E6FC9" w:rsidRDefault="00AA2DCE" w:rsidP="00AA2DC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6" o:spid="_x0000_s1033" style="position:absolute;margin-left:0;margin-top:3.6pt;width:243pt;height:32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0sAmPgIAAH8EAAAOAAAAZHJzL2Uyb0RvYy54bWysVFFv0zAQfkfiP1h+Z0lK142o6TR1DCEN&#10;mBj8AMd2GoNjm7PbdPv1nC/d6IAnRB6sO/vu83f3+bK82A+W7TRE413Dq5OSM+2kV8ZtGv71y/Wr&#10;c85iEk4J651u+L2O/GL18sVyDLWe+d5bpYEhiIv1GBrepxTqooiy14OIJz5oh4edh0EkdGFTKBAj&#10;og+2mJXlohg9qABe6hhx92o65CvC7zot06euizox23DklmgFWtu8FqulqDcgQm/kgYb4BxaDMA4v&#10;fYK6EkmwLZg/oAYjwUffpRPph8J3nZGaasBqqvK3au56ETTVgs2J4alN8f/Byo+7W2BGNXzGmRMD&#10;SnS5TZ5uZtUi92cMscawu3ALucIYbrz8Hpnz6164jb4E8GOvhUJWVY4vniVkJ2Iqa8cPXiG8QHhq&#10;1b6DIQNiE9ieFLl/UkTvE5O4+bo8X1QlCifxbF5V83OSrBD1Y3aAmN5pP7BsNBz81qnPKDtdIXY3&#10;MZEs6lCcUN846waLIu+ExQoXizMiLepDMGI/YlK53hp1bawlBzbt2gLD1IZf03dIjsdh1rERuVdn&#10;p5n5ELC7qrXE6FlcPIYr6fsbHNVEDzW3+a1TZCdh7GQjY+sOfc+tniRL+3ZPwlJ9WYbWq3sUAvw0&#10;BTi1aPQeHjgbcQIaHn9sBWjO7HuHYr6p5vM8MuTMT89m6MDxSXt8IpxEqIYnziZznaYx2wYwmx5v&#10;qqgBzuf31Zn0+FImVgf6+MrRejZGxz5F/fpvrH4CAAD//wMAUEsDBBQABgAIAAAAIQBFIBG22wAA&#10;AAUBAAAPAAAAZHJzL2Rvd25yZXYueG1sTI9BS8NAEIXvQv/DMgVvdtOitcRsSit4EBFp9eJtkh2T&#10;YHY2zW7a1F/v9KTHjze89022Hl2rjtSHxrOB+SwBRVx623Bl4OP96WYFKkRki61nMnCmAOt8cpVh&#10;av2Jd3Tcx0pJCYcUDdQxdqnWoazJYZj5jliyL987jIJ9pW2PJyl3rV4kyVI7bFgWauzosabyez84&#10;A8PP9q2wRXV3ODxvX/xr2Z0H92nM9XTcPICKNMa/Y7joizrk4lT4gW1QrQF5JBq4X4CS8Ha1FC4u&#10;nIDOM/3fPv8FAAD//wMAUEsBAi0AFAAGAAgAAAAhALaDOJL+AAAA4QEAABMAAAAAAAAAAAAAAAAA&#10;AAAAAFtDb250ZW50X1R5cGVzXS54bWxQSwECLQAUAAYACAAAACEAOP0h/9YAAACUAQAACwAAAAAA&#10;AAAAAAAAAAAvAQAAX3JlbHMvLnJlbHNQSwECLQAUAAYACAAAACEAd9LAJj4CAAB/BAAADgAAAAAA&#10;AAAAAAAAAAAuAgAAZHJzL2Uyb0RvYy54bWxQSwECLQAUAAYACAAAACEARSARttsAAAAFAQAADwAA&#10;AAAAAAAAAAAAAACYBAAAZHJzL2Rvd25yZXYueG1sUEsFBgAAAAAEAAQA8wAAAKAFAAAAAA==&#10;" strokeweight="2.5pt">
                <v:stroke linestyle="thinThin"/>
                <v:textbox>
                  <w:txbxContent>
                    <w:p w:rsidR="00AA2DCE" w:rsidRPr="008D0F51" w:rsidRDefault="00AA2DCE" w:rsidP="008D0F51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8D0F51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ส่วนที่</w:t>
                      </w:r>
                      <w:r w:rsidRPr="008D0F51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Pr="008D0F51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๔</w:t>
                      </w:r>
                      <w:r w:rsidRPr="008D0F51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: </w:t>
                      </w:r>
                      <w:r w:rsidRPr="008D0F51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การรับทราบผลการประเมิน</w:t>
                      </w:r>
                    </w:p>
                    <w:p w:rsidR="00AA2DCE" w:rsidRPr="008E6FC9" w:rsidRDefault="00AA2DCE" w:rsidP="00AA2DCE"/>
                  </w:txbxContent>
                </v:textbox>
              </v:roundrect>
            </w:pict>
          </mc:Fallback>
        </mc:AlternateContent>
      </w:r>
    </w:p>
    <w:p w:rsidR="00AA2DCE" w:rsidRDefault="00AA2DCE" w:rsidP="004315F1">
      <w:pPr>
        <w:autoSpaceDE w:val="0"/>
        <w:autoSpaceDN w:val="0"/>
        <w:adjustRightInd w:val="0"/>
        <w:jc w:val="both"/>
        <w:rPr>
          <w:rFonts w:ascii="TH SarabunPSK" w:hAnsi="TH SarabunPSK" w:cs="TH SarabunPSK"/>
          <w:szCs w:val="24"/>
          <w:u w:val="single"/>
        </w:rPr>
      </w:pPr>
    </w:p>
    <w:p w:rsidR="00AA2DCE" w:rsidRDefault="00AA2DCE" w:rsidP="004315F1">
      <w:pPr>
        <w:autoSpaceDE w:val="0"/>
        <w:autoSpaceDN w:val="0"/>
        <w:adjustRightInd w:val="0"/>
        <w:jc w:val="both"/>
        <w:rPr>
          <w:rFonts w:ascii="TH SarabunPSK" w:hAnsi="TH SarabunPSK" w:cs="TH SarabunPSK"/>
          <w:szCs w:val="24"/>
          <w:u w:val="single"/>
        </w:rPr>
      </w:pPr>
    </w:p>
    <w:p w:rsidR="008D5EE8" w:rsidRPr="001C33ED" w:rsidRDefault="008D5EE8" w:rsidP="004315F1">
      <w:pPr>
        <w:autoSpaceDE w:val="0"/>
        <w:autoSpaceDN w:val="0"/>
        <w:adjustRightInd w:val="0"/>
        <w:jc w:val="both"/>
        <w:rPr>
          <w:rFonts w:ascii="TH SarabunPSK" w:hAnsi="TH SarabunPSK" w:cs="TH SarabunPSK"/>
          <w:sz w:val="20"/>
          <w:szCs w:val="20"/>
          <w:u w:val="single"/>
        </w:rPr>
      </w:pPr>
    </w:p>
    <w:tbl>
      <w:tblPr>
        <w:tblW w:w="9360" w:type="dxa"/>
        <w:tblInd w:w="108" w:type="dxa"/>
        <w:tblBorders>
          <w:top w:val="single" w:sz="16" w:space="0" w:color="000000"/>
          <w:left w:val="single" w:sz="16" w:space="0" w:color="000000"/>
          <w:bottom w:val="single" w:sz="16" w:space="0" w:color="000000"/>
          <w:right w:val="single" w:sz="16" w:space="0" w:color="000000"/>
        </w:tblBorders>
        <w:tblLook w:val="0000" w:firstRow="0" w:lastRow="0" w:firstColumn="0" w:lastColumn="0" w:noHBand="0" w:noVBand="0"/>
      </w:tblPr>
      <w:tblGrid>
        <w:gridCol w:w="5940"/>
        <w:gridCol w:w="3420"/>
      </w:tblGrid>
      <w:tr w:rsidR="00111BA7" w:rsidRPr="00910F72">
        <w:trPr>
          <w:trHeight w:val="1423"/>
        </w:trPr>
        <w:tc>
          <w:tcPr>
            <w:tcW w:w="59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111BA7" w:rsidRPr="00324235" w:rsidRDefault="00111BA7" w:rsidP="00292488">
            <w:pPr>
              <w:autoSpaceDE w:val="0"/>
              <w:autoSpaceDN w:val="0"/>
              <w:adjustRightInd w:val="0"/>
              <w:spacing w:before="6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2423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ผู้รับการประเมิน</w:t>
            </w:r>
            <w:r w:rsidR="007439A1" w:rsidRPr="0032423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32423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</w:p>
          <w:p w:rsidR="003A306B" w:rsidRDefault="003A306B" w:rsidP="003A306B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A8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ได้รับทราบผลการประเมินและแผนพัฒนาการ</w:t>
            </w:r>
            <w:r w:rsidR="00592425">
              <w:rPr>
                <w:rFonts w:ascii="TH SarabunPSK" w:hAnsi="TH SarabunPSK" w:cs="TH SarabunPSK" w:hint="cs"/>
                <w:sz w:val="32"/>
                <w:szCs w:val="32"/>
                <w:cs/>
              </w:rPr>
              <w:t>ปฏิบัติงาน</w:t>
            </w:r>
          </w:p>
          <w:p w:rsidR="003A306B" w:rsidRDefault="003A306B" w:rsidP="003A306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รายบุคคลแล้ว </w:t>
            </w:r>
          </w:p>
          <w:p w:rsidR="003A306B" w:rsidRPr="00F84EEB" w:rsidRDefault="003A306B" w:rsidP="003A306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FFFFFF" w:themeColor="background1"/>
                <w:sz w:val="32"/>
                <w:szCs w:val="32"/>
              </w:rPr>
            </w:pPr>
            <w:r w:rsidRPr="00F84EEB">
              <w:rPr>
                <w:rFonts w:ascii="TH SarabunPSK" w:hAnsi="TH SarabunPSK" w:cs="TH SarabunPSK"/>
                <w:color w:val="FFFFFF" w:themeColor="background1"/>
                <w:sz w:val="28"/>
              </w:rPr>
              <w:sym w:font="Wingdings" w:char="F0A8"/>
            </w:r>
            <w:r w:rsidRPr="00F84EEB">
              <w:rPr>
                <w:rFonts w:ascii="TH SarabunPSK" w:hAnsi="TH SarabunPSK" w:cs="TH SarabunPSK"/>
                <w:color w:val="FFFFFF" w:themeColor="background1"/>
                <w:sz w:val="32"/>
                <w:szCs w:val="32"/>
              </w:rPr>
              <w:t xml:space="preserve"> </w:t>
            </w:r>
            <w:r w:rsidRPr="00F84EEB">
              <w:rPr>
                <w:rFonts w:ascii="TH SarabunPSK" w:hAnsi="TH SarabunPSK" w:cs="TH SarabunPSK" w:hint="cs"/>
                <w:color w:val="FFFFFF" w:themeColor="background1"/>
                <w:sz w:val="32"/>
                <w:szCs w:val="32"/>
                <w:cs/>
              </w:rPr>
              <w:t>เห็นด้วย</w:t>
            </w:r>
          </w:p>
          <w:p w:rsidR="00111BA7" w:rsidRPr="007439A1" w:rsidRDefault="003A306B" w:rsidP="00C0342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F84EEB">
              <w:rPr>
                <w:rFonts w:ascii="TH SarabunPSK" w:hAnsi="TH SarabunPSK" w:cs="TH SarabunPSK"/>
                <w:color w:val="FFFFFF" w:themeColor="background1"/>
                <w:sz w:val="28"/>
              </w:rPr>
              <w:sym w:font="Wingdings" w:char="F0A8"/>
            </w:r>
            <w:r w:rsidRPr="00F84EEB">
              <w:rPr>
                <w:rFonts w:ascii="TH SarabunPSK" w:hAnsi="TH SarabunPSK" w:cs="TH SarabunPSK"/>
                <w:color w:val="FFFFFF" w:themeColor="background1"/>
                <w:sz w:val="32"/>
                <w:szCs w:val="32"/>
              </w:rPr>
              <w:t xml:space="preserve"> </w:t>
            </w:r>
            <w:r w:rsidRPr="00F84EEB">
              <w:rPr>
                <w:rFonts w:ascii="TH SarabunPSK" w:hAnsi="TH SarabunPSK" w:cs="TH SarabunPSK" w:hint="cs"/>
                <w:color w:val="FFFFFF" w:themeColor="background1"/>
                <w:sz w:val="32"/>
                <w:szCs w:val="32"/>
                <w:cs/>
              </w:rPr>
              <w:t>ไม่เห็นด้วย</w:t>
            </w:r>
          </w:p>
        </w:tc>
        <w:tc>
          <w:tcPr>
            <w:tcW w:w="34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111BA7" w:rsidRPr="007439A1" w:rsidRDefault="00111BA7" w:rsidP="00292488">
            <w:pPr>
              <w:autoSpaceDE w:val="0"/>
              <w:autoSpaceDN w:val="0"/>
              <w:adjustRightInd w:val="0"/>
              <w:spacing w:before="60"/>
              <w:rPr>
                <w:rFonts w:ascii="TH SarabunPSK" w:hAnsi="TH SarabunPSK" w:cs="TH SarabunPSK"/>
                <w:sz w:val="32"/>
                <w:szCs w:val="32"/>
              </w:rPr>
            </w:pP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ลงชื่อ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: ………………</w:t>
            </w:r>
            <w:r w:rsidR="00292488">
              <w:rPr>
                <w:rFonts w:ascii="TH SarabunPSK" w:hAnsi="TH SarabunPSK" w:cs="TH SarabunPSK"/>
                <w:sz w:val="32"/>
                <w:szCs w:val="32"/>
              </w:rPr>
              <w:t>…………………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………. </w:t>
            </w:r>
          </w:p>
          <w:p w:rsidR="00111BA7" w:rsidRPr="007439A1" w:rsidRDefault="00FC5FAC" w:rsidP="00910F72">
            <w:pPr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ตำแหน่ง</w:t>
            </w:r>
            <w:r w:rsidR="00111BA7" w:rsidRPr="007439A1">
              <w:rPr>
                <w:rFonts w:ascii="TH SarabunPSK" w:hAnsi="TH SarabunPSK" w:cs="TH SarabunPSK"/>
                <w:sz w:val="32"/>
                <w:szCs w:val="32"/>
              </w:rPr>
              <w:t xml:space="preserve"> : ………….……</w:t>
            </w:r>
            <w:r w:rsidR="00292488">
              <w:rPr>
                <w:rFonts w:ascii="TH SarabunPSK" w:hAnsi="TH SarabunPSK" w:cs="TH SarabunPSK"/>
                <w:sz w:val="32"/>
                <w:szCs w:val="32"/>
              </w:rPr>
              <w:t>………………..</w:t>
            </w:r>
            <w:r w:rsidR="00111BA7" w:rsidRPr="007439A1">
              <w:rPr>
                <w:rFonts w:ascii="TH SarabunPSK" w:hAnsi="TH SarabunPSK" w:cs="TH SarabunPSK"/>
                <w:sz w:val="32"/>
                <w:szCs w:val="32"/>
              </w:rPr>
              <w:t xml:space="preserve">….. </w:t>
            </w:r>
          </w:p>
          <w:p w:rsidR="00111BA7" w:rsidRPr="007439A1" w:rsidRDefault="00111BA7" w:rsidP="00910F72">
            <w:pPr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วันที่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: ………………………</w:t>
            </w:r>
            <w:r w:rsidR="00292488">
              <w:rPr>
                <w:rFonts w:ascii="TH SarabunPSK" w:hAnsi="TH SarabunPSK" w:cs="TH SarabunPSK"/>
                <w:sz w:val="32"/>
                <w:szCs w:val="32"/>
              </w:rPr>
              <w:t>…………………..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952C78" w:rsidRPr="00910F72">
        <w:trPr>
          <w:trHeight w:val="3538"/>
        </w:trPr>
        <w:tc>
          <w:tcPr>
            <w:tcW w:w="59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952C78" w:rsidRPr="00324235" w:rsidRDefault="00952C78" w:rsidP="00952C78">
            <w:pPr>
              <w:autoSpaceDE w:val="0"/>
              <w:autoSpaceDN w:val="0"/>
              <w:adjustRightInd w:val="0"/>
              <w:spacing w:before="6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2423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ผู้ประเมิน</w:t>
            </w:r>
            <w:r w:rsidR="00324235" w:rsidRPr="0032423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32423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</w:p>
          <w:p w:rsidR="00952C78" w:rsidRDefault="00952C78" w:rsidP="00952C78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  <w:r w:rsidRPr="00952C78">
              <w:rPr>
                <w:rFonts w:ascii="TH SarabunPSK" w:hAnsi="TH SarabunPSK" w:cs="TH SarabunPSK"/>
                <w:sz w:val="28"/>
              </w:rPr>
              <w:sym w:font="Wingdings" w:char="F0A8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ได้แจ้งผลการประเมินและผู้รับการประเมินได้ลงนามรับทราบ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952C78" w:rsidRDefault="00952C78" w:rsidP="00952C7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952C78"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ได้แจ้งผลการประเมินเมื่อวันที่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>……..………………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………… </w:t>
            </w:r>
          </w:p>
          <w:p w:rsidR="00952C78" w:rsidRDefault="00952C78" w:rsidP="00910F7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แต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่ผู้รับการประเมินไม่ลงนามรับทรา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บผลการประเมิน</w:t>
            </w:r>
          </w:p>
          <w:p w:rsidR="00952C78" w:rsidRPr="007439A1" w:rsidRDefault="00952C78" w:rsidP="00910F7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โดยมี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…………………….………………………… </w:t>
            </w: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เป็นพยาน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952C78" w:rsidRPr="007439A1" w:rsidRDefault="00952C78" w:rsidP="00952C7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4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</w:t>
            </w: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ลงชื่อ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: 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>……………</w:t>
            </w: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พยาน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952C78" w:rsidRPr="007439A1" w:rsidRDefault="00952C78" w:rsidP="00952C7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</w:t>
            </w:r>
            <w:r w:rsidR="00FC5FAC">
              <w:rPr>
                <w:rFonts w:ascii="TH SarabunPSK" w:hAnsi="TH SarabunPSK" w:cs="TH SarabunPSK" w:hint="cs"/>
                <w:sz w:val="32"/>
                <w:szCs w:val="32"/>
                <w:cs/>
              </w:rPr>
              <w:t>ตำแหน่ง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: ………….………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…….. </w:t>
            </w:r>
          </w:p>
          <w:p w:rsidR="00952C78" w:rsidRPr="007439A1" w:rsidRDefault="00952C78" w:rsidP="00910F7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</w:t>
            </w: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วันที่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: ……………………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..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….…….   </w:t>
            </w:r>
          </w:p>
        </w:tc>
        <w:tc>
          <w:tcPr>
            <w:tcW w:w="34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952C78" w:rsidRPr="007439A1" w:rsidRDefault="00952C78" w:rsidP="006B7D25">
            <w:pPr>
              <w:autoSpaceDE w:val="0"/>
              <w:autoSpaceDN w:val="0"/>
              <w:adjustRightInd w:val="0"/>
              <w:spacing w:before="60"/>
              <w:rPr>
                <w:rFonts w:ascii="TH SarabunPSK" w:hAnsi="TH SarabunPSK" w:cs="TH SarabunPSK"/>
                <w:sz w:val="32"/>
                <w:szCs w:val="32"/>
              </w:rPr>
            </w:pP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ลงชื่อ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: 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………. </w:t>
            </w:r>
          </w:p>
          <w:p w:rsidR="00952C78" w:rsidRPr="007439A1" w:rsidRDefault="00FC5FAC" w:rsidP="006B7D25">
            <w:pPr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ตำแหน่ง</w:t>
            </w:r>
            <w:r w:rsidR="00952C78" w:rsidRPr="007439A1">
              <w:rPr>
                <w:rFonts w:ascii="TH SarabunPSK" w:hAnsi="TH SarabunPSK" w:cs="TH SarabunPSK"/>
                <w:sz w:val="32"/>
                <w:szCs w:val="32"/>
              </w:rPr>
              <w:t xml:space="preserve"> : ………….……</w:t>
            </w:r>
            <w:r w:rsidR="00952C78">
              <w:rPr>
                <w:rFonts w:ascii="TH SarabunPSK" w:hAnsi="TH SarabunPSK" w:cs="TH SarabunPSK"/>
                <w:sz w:val="32"/>
                <w:szCs w:val="32"/>
              </w:rPr>
              <w:t>………………..</w:t>
            </w:r>
            <w:r w:rsidR="00952C78" w:rsidRPr="007439A1">
              <w:rPr>
                <w:rFonts w:ascii="TH SarabunPSK" w:hAnsi="TH SarabunPSK" w:cs="TH SarabunPSK"/>
                <w:sz w:val="32"/>
                <w:szCs w:val="32"/>
              </w:rPr>
              <w:t xml:space="preserve">….. </w:t>
            </w:r>
          </w:p>
          <w:p w:rsidR="00952C78" w:rsidRPr="007439A1" w:rsidRDefault="00952C78" w:rsidP="006B7D25">
            <w:pPr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วันที่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: ………………………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…………………..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</w:tr>
    </w:tbl>
    <w:p w:rsidR="008D0F51" w:rsidRDefault="008D0F51"/>
    <w:p w:rsidR="008D0F51" w:rsidRDefault="00F84EEB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35560</wp:posOffset>
                </wp:positionV>
                <wp:extent cx="3086100" cy="411480"/>
                <wp:effectExtent l="19050" t="17780" r="19050" b="18415"/>
                <wp:wrapNone/>
                <wp:docPr id="1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4114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D0F51" w:rsidRPr="008D0F51" w:rsidRDefault="008D0F51" w:rsidP="008D0F51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8D0F5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ส่วนที่</w:t>
                            </w:r>
                            <w:r w:rsidRPr="008D0F5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8D0F5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๕</w:t>
                            </w:r>
                            <w:r w:rsidRPr="008D0F5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: </w:t>
                            </w:r>
                            <w:r w:rsidRPr="008D0F5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ความเห็นของผู้บังคับบัญชาเหนือขึ้นไป</w:t>
                            </w:r>
                          </w:p>
                          <w:p w:rsidR="008D0F51" w:rsidRPr="008E6FC9" w:rsidRDefault="008D0F51" w:rsidP="008D0F5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8" o:spid="_x0000_s1034" style="position:absolute;margin-left:0;margin-top:2.8pt;width:243pt;height:32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2lYPAIAAH8EAAAOAAAAZHJzL2Uyb0RvYy54bWysVFFv0zAQfkfiP1h+p0lG15Zo6TRtFCEN&#10;mBj8AMd2GoPjM2e3affruTht6YAnRB6sO/vu83f3+XJ1vess22oMBlzFi0nOmXYSlHHrin/9snq1&#10;4CxE4ZSw4HTF9zrw6+XLF1e9L/UFtGCVRkYgLpS9r3gboy+zLMhWdyJMwGtHhw1gJyK5uM4Uip7Q&#10;O5td5Pks6wGVR5A6BNq9Gw/5MuE3jZbxU9MEHZmtOHGLacW01sOaLa9EuUbhWyMPNMQ/sOiEcXTp&#10;CepORME2aP6A6oxECNDEiYQug6YxUqcaqJoi/62ax1Z4nWqh5gR/alP4f7Dy4/YBmVGkHWdOdCTR&#10;zSZCupkVi6E/vQ8lhT36BxwqDP4e5PfAHNy2wq31DSL0rRaKWBVDfPYsYXACpbK6/wCK4AXBp1bt&#10;GuwGQGoC2yVF9idF9C4ySZuv88WsyEk4SWfTopgukmSZKI/ZHkN8p6Fjg1FxhI1Tn0n2dIXY3oeY&#10;ZFGH4oT6xlnTWRJ5KywrZrPZPJEW5SGYsI+YqVywRq2MtcnBdX1rkVFqxVfpOySH8zDrWE/ci/nl&#10;wLzz1F1V28ToWVw4h8vT9ze4VFN6qEOb3zqV7CiMHW1ibN2h70OrR8nirt4lYU8i1qD2JATCOAU0&#10;tWS0gE+c9TQBFQ8/NgI1Z/a9IzHfFNPpMDLJmV7OL8jB85P6/EQ4SVAVj5yN5m0cx2zj0axbuqlI&#10;DXAwvK/GxONLGVkd6NMrJ+vZGJ37KerXf2P5EwAA//8DAFBLAwQUAAYACAAAACEAwyt2d9wAAAAF&#10;AQAADwAAAGRycy9kb3ducmV2LnhtbEyPQUvDQBSE74L/YXmCN7tR2ljSvBQreBARafXS2yb7TILZ&#10;t2l206b+ep8nPQ4zzHyTryfXqSMNofWMcDtLQBFX3rZcI3y8P90sQYVo2JrOMyGcKcC6uLzITWb9&#10;ibd03MVaSQmHzCA0MfaZ1qFqyJkw8z2xeJ9+cCaKHGptB3OSctfpuyRJtTMty0JjenpsqPrajQ5h&#10;/N68lbasF4fD8+bFv1b9eXR7xOur6WEFKtIU/8Lwiy/oUAhT6Ue2QXUIciQiLFJQYs6XqegS4T6Z&#10;gy5y/Z+++AEAAP//AwBQSwECLQAUAAYACAAAACEAtoM4kv4AAADhAQAAEwAAAAAAAAAAAAAAAAAA&#10;AAAAW0NvbnRlbnRfVHlwZXNdLnhtbFBLAQItABQABgAIAAAAIQA4/SH/1gAAAJQBAAALAAAAAAAA&#10;AAAAAAAAAC8BAABfcmVscy8ucmVsc1BLAQItABQABgAIAAAAIQAxE2lYPAIAAH8EAAAOAAAAAAAA&#10;AAAAAAAAAC4CAABkcnMvZTJvRG9jLnhtbFBLAQItABQABgAIAAAAIQDDK3Z33AAAAAUBAAAPAAAA&#10;AAAAAAAAAAAAAJYEAABkcnMvZG93bnJldi54bWxQSwUGAAAAAAQABADzAAAAnwUAAAAA&#10;" strokeweight="2.5pt">
                <v:stroke linestyle="thinThin"/>
                <v:textbox>
                  <w:txbxContent>
                    <w:p w:rsidR="008D0F51" w:rsidRPr="008D0F51" w:rsidRDefault="008D0F51" w:rsidP="008D0F51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8D0F51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ส่วนที่</w:t>
                      </w:r>
                      <w:r w:rsidRPr="008D0F51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Pr="008D0F51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๕</w:t>
                      </w:r>
                      <w:r w:rsidRPr="008D0F51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: </w:t>
                      </w:r>
                      <w:r w:rsidRPr="008D0F51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ความเห็นของผู้บังคับบัญชาเหนือขึ้นไป</w:t>
                      </w:r>
                    </w:p>
                    <w:p w:rsidR="008D0F51" w:rsidRPr="008E6FC9" w:rsidRDefault="008D0F51" w:rsidP="008D0F51"/>
                  </w:txbxContent>
                </v:textbox>
              </v:roundrect>
            </w:pict>
          </mc:Fallback>
        </mc:AlternateContent>
      </w:r>
    </w:p>
    <w:p w:rsidR="008D0F51" w:rsidRDefault="008D0F51"/>
    <w:p w:rsidR="008D0F51" w:rsidRDefault="008D0F51"/>
    <w:p w:rsidR="008D0F51" w:rsidRDefault="008D0F51" w:rsidP="008D0F51"/>
    <w:tbl>
      <w:tblPr>
        <w:tblW w:w="9360" w:type="dxa"/>
        <w:tblInd w:w="108" w:type="dxa"/>
        <w:tblBorders>
          <w:top w:val="single" w:sz="16" w:space="0" w:color="000000"/>
          <w:left w:val="single" w:sz="16" w:space="0" w:color="000000"/>
          <w:bottom w:val="single" w:sz="16" w:space="0" w:color="000000"/>
          <w:right w:val="single" w:sz="16" w:space="0" w:color="000000"/>
        </w:tblBorders>
        <w:tblLook w:val="0000" w:firstRow="0" w:lastRow="0" w:firstColumn="0" w:lastColumn="0" w:noHBand="0" w:noVBand="0"/>
      </w:tblPr>
      <w:tblGrid>
        <w:gridCol w:w="5940"/>
        <w:gridCol w:w="3420"/>
      </w:tblGrid>
      <w:tr w:rsidR="008D0F51" w:rsidRPr="00111BA7">
        <w:trPr>
          <w:trHeight w:val="2410"/>
        </w:trPr>
        <w:tc>
          <w:tcPr>
            <w:tcW w:w="5940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8D0F51" w:rsidRPr="008D0F51" w:rsidRDefault="008D0F51" w:rsidP="006B7D25">
            <w:pPr>
              <w:autoSpaceDE w:val="0"/>
              <w:autoSpaceDN w:val="0"/>
              <w:adjustRightInd w:val="0"/>
              <w:spacing w:before="6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D0F5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ผู้บังคับบัญชาเหนือขึ้นไป</w:t>
            </w:r>
            <w:r w:rsidRPr="008D0F5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8D0F5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</w:p>
          <w:p w:rsidR="008D0F51" w:rsidRDefault="008D0F51" w:rsidP="008D0F51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  <w:r w:rsidRPr="008D0F51">
              <w:rPr>
                <w:rFonts w:ascii="Browallia New" w:hAnsi="Browallia New" w:cs="TH SarabunPSK"/>
                <w:sz w:val="28"/>
              </w:rPr>
              <w:sym w:font="Wingdings" w:char="F0A8"/>
            </w:r>
            <w:r>
              <w:rPr>
                <w:rFonts w:ascii="Browallia New" w:hAnsi="Browallia New" w:cs="TH SarabunPSK"/>
                <w:sz w:val="32"/>
                <w:szCs w:val="32"/>
              </w:rPr>
              <w:t xml:space="preserve"> </w:t>
            </w: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เห็นด้วยกับผลการประเมิน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8D0F51" w:rsidRPr="007439A1" w:rsidRDefault="008D0F51" w:rsidP="008D0F5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8D0F51">
              <w:rPr>
                <w:rFonts w:ascii="TH SarabunPSK" w:hAnsi="TH SarabunPSK" w:cs="TH SarabunPSK"/>
                <w:sz w:val="28"/>
              </w:rPr>
              <w:sym w:font="Wingdings" w:char="F0A8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มีความเห็นต่าง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ดังนี้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8D0F51" w:rsidRPr="007439A1" w:rsidRDefault="008D0F51" w:rsidP="006B7D25">
            <w:pPr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………………………………….……………………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………………………………………… </w:t>
            </w:r>
          </w:p>
          <w:p w:rsidR="008D0F51" w:rsidRPr="007439A1" w:rsidRDefault="008D0F51" w:rsidP="006B7D25">
            <w:pPr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7439A1">
              <w:rPr>
                <w:rFonts w:ascii="TH SarabunPSK" w:hAnsi="TH SarabunPSK" w:cs="TH SarabunPSK"/>
                <w:sz w:val="32"/>
                <w:szCs w:val="32"/>
              </w:rPr>
              <w:t>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……………….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……………………………………………… </w:t>
            </w:r>
          </w:p>
          <w:p w:rsidR="008D0F51" w:rsidRPr="007439A1" w:rsidRDefault="008D0F51" w:rsidP="006B7D25">
            <w:pPr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………………………………………………………………………………………………….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8D0F51" w:rsidRPr="007439A1" w:rsidRDefault="008D0F51" w:rsidP="006B7D25">
            <w:pPr>
              <w:autoSpaceDE w:val="0"/>
              <w:autoSpaceDN w:val="0"/>
              <w:adjustRightInd w:val="0"/>
              <w:spacing w:before="60"/>
              <w:rPr>
                <w:rFonts w:ascii="TH SarabunPSK" w:hAnsi="TH SarabunPSK" w:cs="TH SarabunPSK"/>
                <w:sz w:val="32"/>
                <w:szCs w:val="32"/>
              </w:rPr>
            </w:pP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ลงชื่อ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: 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………. </w:t>
            </w:r>
          </w:p>
          <w:p w:rsidR="008D0F51" w:rsidRPr="007439A1" w:rsidRDefault="00B52079" w:rsidP="006B7D25">
            <w:pPr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ตำแหน่ง</w:t>
            </w:r>
            <w:r w:rsidR="008D0F51" w:rsidRPr="007439A1">
              <w:rPr>
                <w:rFonts w:ascii="TH SarabunPSK" w:hAnsi="TH SarabunPSK" w:cs="TH SarabunPSK"/>
                <w:sz w:val="32"/>
                <w:szCs w:val="32"/>
              </w:rPr>
              <w:t xml:space="preserve"> : ………….……</w:t>
            </w:r>
            <w:r w:rsidR="008D0F51">
              <w:rPr>
                <w:rFonts w:ascii="TH SarabunPSK" w:hAnsi="TH SarabunPSK" w:cs="TH SarabunPSK"/>
                <w:sz w:val="32"/>
                <w:szCs w:val="32"/>
              </w:rPr>
              <w:t>………………..</w:t>
            </w:r>
            <w:r w:rsidR="008D0F51" w:rsidRPr="007439A1">
              <w:rPr>
                <w:rFonts w:ascii="TH SarabunPSK" w:hAnsi="TH SarabunPSK" w:cs="TH SarabunPSK"/>
                <w:sz w:val="32"/>
                <w:szCs w:val="32"/>
              </w:rPr>
              <w:t xml:space="preserve">….. </w:t>
            </w:r>
          </w:p>
          <w:p w:rsidR="008D0F51" w:rsidRPr="007439A1" w:rsidRDefault="008D0F51" w:rsidP="006B7D25">
            <w:pPr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วันที่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: ………………………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…………………..</w:t>
            </w:r>
          </w:p>
        </w:tc>
      </w:tr>
      <w:tr w:rsidR="008D0F51" w:rsidRPr="00111BA7">
        <w:trPr>
          <w:trHeight w:val="2294"/>
        </w:trPr>
        <w:tc>
          <w:tcPr>
            <w:tcW w:w="594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8D0F51" w:rsidRPr="008D0F51" w:rsidRDefault="008D0F51" w:rsidP="008D0F51">
            <w:pPr>
              <w:autoSpaceDE w:val="0"/>
              <w:autoSpaceDN w:val="0"/>
              <w:adjustRightInd w:val="0"/>
              <w:spacing w:before="6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D0F5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ผู้บังคับบัญชาเหนือขึ้นไปอีกชั้นหนึ่ง</w:t>
            </w:r>
            <w:r w:rsidRPr="008D0F5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(</w:t>
            </w:r>
            <w:r w:rsidRPr="008D0F5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ถ้ามี</w:t>
            </w:r>
            <w:r w:rsidRPr="008D0F5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) : </w:t>
            </w:r>
          </w:p>
          <w:p w:rsidR="008D0F51" w:rsidRPr="007439A1" w:rsidRDefault="008D0F51" w:rsidP="008D0F51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  <w:r w:rsidRPr="008D0F51"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เห็นด้วยกับผลการประเมิน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8D0F51" w:rsidRPr="007439A1" w:rsidRDefault="008D0F51" w:rsidP="006B7D25">
            <w:pPr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Browallia New" w:hAnsi="Browallia New" w:cs="TH SarabunPSK"/>
                <w:sz w:val="32"/>
                <w:szCs w:val="32"/>
              </w:rPr>
              <w:sym w:font="Wingdings" w:char="F0A8"/>
            </w:r>
            <w:r>
              <w:rPr>
                <w:rFonts w:ascii="Browallia New" w:hAnsi="Browallia New" w:cs="TH SarabunPSK"/>
                <w:sz w:val="32"/>
                <w:szCs w:val="32"/>
              </w:rPr>
              <w:t xml:space="preserve"> </w:t>
            </w: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มีความเห็นต่าง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ดังนี้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8D0F51" w:rsidRPr="007439A1" w:rsidRDefault="008D0F51" w:rsidP="008D0F51">
            <w:pPr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………………………………….……………………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………………………………………… </w:t>
            </w:r>
          </w:p>
          <w:p w:rsidR="008D0F51" w:rsidRPr="007439A1" w:rsidRDefault="008D0F51" w:rsidP="008D0F51">
            <w:pPr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7439A1">
              <w:rPr>
                <w:rFonts w:ascii="TH SarabunPSK" w:hAnsi="TH SarabunPSK" w:cs="TH SarabunPSK"/>
                <w:sz w:val="32"/>
                <w:szCs w:val="32"/>
              </w:rPr>
              <w:t>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……………….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……………………………………………… </w:t>
            </w:r>
          </w:p>
          <w:p w:rsidR="008D0F51" w:rsidRPr="007439A1" w:rsidRDefault="008D0F51" w:rsidP="008D0F51">
            <w:pPr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………………………………………………………………………………………………….</w:t>
            </w:r>
          </w:p>
        </w:tc>
        <w:tc>
          <w:tcPr>
            <w:tcW w:w="342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8D0F51" w:rsidRPr="007439A1" w:rsidRDefault="008D0F51" w:rsidP="006B7D25">
            <w:pPr>
              <w:autoSpaceDE w:val="0"/>
              <w:autoSpaceDN w:val="0"/>
              <w:adjustRightInd w:val="0"/>
              <w:spacing w:before="60"/>
              <w:rPr>
                <w:rFonts w:ascii="TH SarabunPSK" w:hAnsi="TH SarabunPSK" w:cs="TH SarabunPSK"/>
                <w:sz w:val="32"/>
                <w:szCs w:val="32"/>
              </w:rPr>
            </w:pP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ลงชื่อ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: 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………. </w:t>
            </w:r>
          </w:p>
          <w:p w:rsidR="008D0F51" w:rsidRPr="007439A1" w:rsidRDefault="00B52079" w:rsidP="006B7D25">
            <w:pPr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ตำแหน่ง</w:t>
            </w:r>
            <w:r w:rsidR="008D0F51" w:rsidRPr="007439A1">
              <w:rPr>
                <w:rFonts w:ascii="TH SarabunPSK" w:hAnsi="TH SarabunPSK" w:cs="TH SarabunPSK"/>
                <w:sz w:val="32"/>
                <w:szCs w:val="32"/>
              </w:rPr>
              <w:t xml:space="preserve"> : ………….……</w:t>
            </w:r>
            <w:r w:rsidR="008D0F51">
              <w:rPr>
                <w:rFonts w:ascii="TH SarabunPSK" w:hAnsi="TH SarabunPSK" w:cs="TH SarabunPSK"/>
                <w:sz w:val="32"/>
                <w:szCs w:val="32"/>
              </w:rPr>
              <w:t>………………..</w:t>
            </w:r>
            <w:r w:rsidR="008D0F51" w:rsidRPr="007439A1">
              <w:rPr>
                <w:rFonts w:ascii="TH SarabunPSK" w:hAnsi="TH SarabunPSK" w:cs="TH SarabunPSK"/>
                <w:sz w:val="32"/>
                <w:szCs w:val="32"/>
              </w:rPr>
              <w:t xml:space="preserve">….. </w:t>
            </w:r>
          </w:p>
          <w:p w:rsidR="008D0F51" w:rsidRPr="007439A1" w:rsidRDefault="008D0F51" w:rsidP="006B7D25">
            <w:pPr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วันที่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: ………………………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…………………..</w:t>
            </w:r>
          </w:p>
        </w:tc>
      </w:tr>
    </w:tbl>
    <w:p w:rsidR="0017459A" w:rsidRDefault="0017459A" w:rsidP="004543C9"/>
    <w:sectPr w:rsidR="0017459A" w:rsidSect="004543C9">
      <w:headerReference w:type="default" r:id="rId10"/>
      <w:type w:val="continuous"/>
      <w:pgSz w:w="12240" w:h="15840"/>
      <w:pgMar w:top="1440" w:right="1800" w:bottom="899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3959" w:rsidRDefault="009E3959">
      <w:r>
        <w:separator/>
      </w:r>
    </w:p>
  </w:endnote>
  <w:endnote w:type="continuationSeparator" w:id="0">
    <w:p w:rsidR="009E3959" w:rsidRDefault="009E39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TH SarabunTHAI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3959" w:rsidRDefault="009E3959">
      <w:r>
        <w:separator/>
      </w:r>
    </w:p>
  </w:footnote>
  <w:footnote w:type="continuationSeparator" w:id="0">
    <w:p w:rsidR="009E3959" w:rsidRDefault="009E39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503A" w:rsidRDefault="005A7E2E" w:rsidP="0013547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6D503A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D503A" w:rsidRDefault="006D503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503A" w:rsidRDefault="006D503A" w:rsidP="006D503A">
    <w:pPr>
      <w:pStyle w:val="a3"/>
      <w:framePr w:w="343" w:wrap="around" w:vAnchor="text" w:hAnchor="margin" w:xAlign="center" w:y="1"/>
      <w:rPr>
        <w:rStyle w:val="a4"/>
        <w:rFonts w:ascii="TH SarabunPSK" w:hAnsi="TH SarabunPSK" w:cs="TH SarabunPSK"/>
        <w:sz w:val="32"/>
        <w:szCs w:val="32"/>
      </w:rPr>
    </w:pPr>
    <w:r>
      <w:rPr>
        <w:rStyle w:val="a4"/>
        <w:rFonts w:ascii="TH SarabunPSK" w:hAnsi="TH SarabunPSK" w:cs="TH SarabunPSK"/>
        <w:sz w:val="32"/>
        <w:szCs w:val="32"/>
      </w:rPr>
      <w:t>-</w:t>
    </w:r>
    <w:r w:rsidR="00E63D16">
      <w:rPr>
        <w:rStyle w:val="a4"/>
        <w:rFonts w:ascii="TH SarabunPSK" w:hAnsi="TH SarabunPSK" w:cs="TH SarabunPSK"/>
        <w:sz w:val="32"/>
        <w:szCs w:val="32"/>
      </w:rPr>
      <w:t>2</w:t>
    </w:r>
    <w:r>
      <w:rPr>
        <w:rStyle w:val="a4"/>
        <w:rFonts w:ascii="TH SarabunPSK" w:hAnsi="TH SarabunPSK" w:cs="TH SarabunPSK"/>
        <w:sz w:val="32"/>
        <w:szCs w:val="32"/>
      </w:rPr>
      <w:t>-</w:t>
    </w:r>
  </w:p>
  <w:p w:rsidR="006D503A" w:rsidRPr="006D503A" w:rsidRDefault="006D503A" w:rsidP="006D503A">
    <w:pPr>
      <w:pStyle w:val="a3"/>
      <w:framePr w:w="343" w:wrap="around" w:vAnchor="text" w:hAnchor="margin" w:xAlign="center" w:y="1"/>
      <w:rPr>
        <w:rStyle w:val="a4"/>
        <w:rFonts w:ascii="TH SarabunPSK" w:hAnsi="TH SarabunPSK" w:cs="TH SarabunPSK"/>
        <w:sz w:val="32"/>
        <w:szCs w:val="32"/>
      </w:rPr>
    </w:pPr>
  </w:p>
  <w:p w:rsidR="006D503A" w:rsidRDefault="006D503A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503A" w:rsidRDefault="006D503A" w:rsidP="006D503A">
    <w:pPr>
      <w:pStyle w:val="a3"/>
      <w:framePr w:w="343" w:wrap="around" w:vAnchor="text" w:hAnchor="margin" w:xAlign="center" w:y="1"/>
      <w:rPr>
        <w:rStyle w:val="a4"/>
        <w:rFonts w:ascii="TH SarabunPSK" w:hAnsi="TH SarabunPSK" w:cs="TH SarabunPSK"/>
        <w:sz w:val="32"/>
        <w:szCs w:val="32"/>
      </w:rPr>
    </w:pPr>
    <w:r>
      <w:rPr>
        <w:rStyle w:val="a4"/>
        <w:rFonts w:ascii="TH SarabunPSK" w:hAnsi="TH SarabunPSK" w:cs="TH SarabunPSK"/>
        <w:sz w:val="32"/>
        <w:szCs w:val="32"/>
      </w:rPr>
      <w:t>-</w:t>
    </w:r>
    <w:r>
      <w:rPr>
        <w:rStyle w:val="a4"/>
        <w:rFonts w:ascii="TH SarabunPSK" w:hAnsi="TH SarabunPSK" w:cs="TH SarabunPSK" w:hint="cs"/>
        <w:sz w:val="32"/>
        <w:szCs w:val="32"/>
        <w:cs/>
      </w:rPr>
      <w:t>๓</w:t>
    </w:r>
    <w:r>
      <w:rPr>
        <w:rStyle w:val="a4"/>
        <w:rFonts w:ascii="TH SarabunPSK" w:hAnsi="TH SarabunPSK" w:cs="TH SarabunPSK"/>
        <w:sz w:val="32"/>
        <w:szCs w:val="32"/>
      </w:rPr>
      <w:t>-</w:t>
    </w:r>
  </w:p>
  <w:p w:rsidR="006D503A" w:rsidRDefault="006D503A" w:rsidP="006D503A">
    <w:pPr>
      <w:pStyle w:val="a3"/>
      <w:framePr w:w="343" w:wrap="around" w:vAnchor="text" w:hAnchor="margin" w:xAlign="center" w:y="1"/>
      <w:rPr>
        <w:rStyle w:val="a4"/>
        <w:rFonts w:ascii="TH SarabunPSK" w:hAnsi="TH SarabunPSK" w:cs="TH SarabunPSK"/>
        <w:sz w:val="32"/>
        <w:szCs w:val="32"/>
      </w:rPr>
    </w:pPr>
  </w:p>
  <w:p w:rsidR="006D503A" w:rsidRPr="006D503A" w:rsidRDefault="006D503A" w:rsidP="006D503A">
    <w:pPr>
      <w:pStyle w:val="a3"/>
      <w:framePr w:w="343" w:wrap="around" w:vAnchor="text" w:hAnchor="margin" w:xAlign="center" w:y="1"/>
      <w:rPr>
        <w:rStyle w:val="a4"/>
        <w:rFonts w:ascii="TH SarabunPSK" w:hAnsi="TH SarabunPSK" w:cs="TH SarabunPSK"/>
        <w:sz w:val="32"/>
        <w:szCs w:val="32"/>
      </w:rPr>
    </w:pPr>
  </w:p>
  <w:p w:rsidR="006D503A" w:rsidRDefault="006D503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F99D5CB"/>
    <w:multiLevelType w:val="hybridMultilevel"/>
    <w:tmpl w:val="4AD68A16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398B3AAA"/>
    <w:multiLevelType w:val="hybridMultilevel"/>
    <w:tmpl w:val="6068F766"/>
    <w:lvl w:ilvl="0" w:tplc="2B5263BA">
      <w:numFmt w:val="bullet"/>
      <w:lvlText w:val=""/>
      <w:lvlJc w:val="left"/>
      <w:pPr>
        <w:tabs>
          <w:tab w:val="num" w:pos="2565"/>
        </w:tabs>
        <w:ind w:left="2565" w:hanging="405"/>
      </w:pPr>
      <w:rPr>
        <w:rFonts w:ascii="Wingdings" w:eastAsia="Times New Roman" w:hAnsi="Wingdings" w:cs="TH SarabunPSK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BA7"/>
    <w:rsid w:val="00003F95"/>
    <w:rsid w:val="0001568F"/>
    <w:rsid w:val="00022162"/>
    <w:rsid w:val="00032949"/>
    <w:rsid w:val="00047968"/>
    <w:rsid w:val="0008755B"/>
    <w:rsid w:val="00095040"/>
    <w:rsid w:val="000A1C1D"/>
    <w:rsid w:val="000A66DB"/>
    <w:rsid w:val="000D2FE9"/>
    <w:rsid w:val="00110467"/>
    <w:rsid w:val="00111BA7"/>
    <w:rsid w:val="00122BC9"/>
    <w:rsid w:val="00135470"/>
    <w:rsid w:val="0017233E"/>
    <w:rsid w:val="0017459A"/>
    <w:rsid w:val="001826D3"/>
    <w:rsid w:val="00195F73"/>
    <w:rsid w:val="001A2BAA"/>
    <w:rsid w:val="001A4153"/>
    <w:rsid w:val="001C33ED"/>
    <w:rsid w:val="001C5AFF"/>
    <w:rsid w:val="001C78E0"/>
    <w:rsid w:val="001E33D7"/>
    <w:rsid w:val="00207581"/>
    <w:rsid w:val="0025175A"/>
    <w:rsid w:val="00274B48"/>
    <w:rsid w:val="00292488"/>
    <w:rsid w:val="002C3882"/>
    <w:rsid w:val="002C3CC2"/>
    <w:rsid w:val="002E56FA"/>
    <w:rsid w:val="00301885"/>
    <w:rsid w:val="003117A6"/>
    <w:rsid w:val="00312E22"/>
    <w:rsid w:val="00313DB5"/>
    <w:rsid w:val="00317F38"/>
    <w:rsid w:val="00324235"/>
    <w:rsid w:val="003462BF"/>
    <w:rsid w:val="00347434"/>
    <w:rsid w:val="003A306B"/>
    <w:rsid w:val="003D09B6"/>
    <w:rsid w:val="003F37DF"/>
    <w:rsid w:val="003F676D"/>
    <w:rsid w:val="003F6826"/>
    <w:rsid w:val="004301FA"/>
    <w:rsid w:val="004315F1"/>
    <w:rsid w:val="004543C9"/>
    <w:rsid w:val="00464E16"/>
    <w:rsid w:val="00471694"/>
    <w:rsid w:val="00480C00"/>
    <w:rsid w:val="00486A15"/>
    <w:rsid w:val="00487DA5"/>
    <w:rsid w:val="00497612"/>
    <w:rsid w:val="004A3E6C"/>
    <w:rsid w:val="004A653B"/>
    <w:rsid w:val="004E1923"/>
    <w:rsid w:val="005327AE"/>
    <w:rsid w:val="00592425"/>
    <w:rsid w:val="005A7E2E"/>
    <w:rsid w:val="005D3D4F"/>
    <w:rsid w:val="00604148"/>
    <w:rsid w:val="00613BDC"/>
    <w:rsid w:val="00621E0B"/>
    <w:rsid w:val="00642616"/>
    <w:rsid w:val="006539CA"/>
    <w:rsid w:val="00683471"/>
    <w:rsid w:val="006853DB"/>
    <w:rsid w:val="00685C56"/>
    <w:rsid w:val="006B02B6"/>
    <w:rsid w:val="006B7D25"/>
    <w:rsid w:val="006C2A07"/>
    <w:rsid w:val="006C3173"/>
    <w:rsid w:val="006C381A"/>
    <w:rsid w:val="006D503A"/>
    <w:rsid w:val="006D6CD3"/>
    <w:rsid w:val="006F6F11"/>
    <w:rsid w:val="00725C2E"/>
    <w:rsid w:val="00733231"/>
    <w:rsid w:val="007439A1"/>
    <w:rsid w:val="00753F50"/>
    <w:rsid w:val="00783D4A"/>
    <w:rsid w:val="007B4CDF"/>
    <w:rsid w:val="007C0523"/>
    <w:rsid w:val="00803902"/>
    <w:rsid w:val="008120B3"/>
    <w:rsid w:val="008634A1"/>
    <w:rsid w:val="00877231"/>
    <w:rsid w:val="00881220"/>
    <w:rsid w:val="008B59F7"/>
    <w:rsid w:val="008B5AB1"/>
    <w:rsid w:val="008C0148"/>
    <w:rsid w:val="008D0F51"/>
    <w:rsid w:val="008D5EE8"/>
    <w:rsid w:val="008E6FC9"/>
    <w:rsid w:val="008F249A"/>
    <w:rsid w:val="008F3F60"/>
    <w:rsid w:val="00906D5F"/>
    <w:rsid w:val="00910F72"/>
    <w:rsid w:val="00922C6E"/>
    <w:rsid w:val="009362B3"/>
    <w:rsid w:val="00944169"/>
    <w:rsid w:val="00952C78"/>
    <w:rsid w:val="00970C48"/>
    <w:rsid w:val="009A298A"/>
    <w:rsid w:val="009A6302"/>
    <w:rsid w:val="009B0307"/>
    <w:rsid w:val="009B7E65"/>
    <w:rsid w:val="009C204F"/>
    <w:rsid w:val="009E1E78"/>
    <w:rsid w:val="009E3959"/>
    <w:rsid w:val="009F0BDB"/>
    <w:rsid w:val="009F39BA"/>
    <w:rsid w:val="00A01A62"/>
    <w:rsid w:val="00A77531"/>
    <w:rsid w:val="00A93FA0"/>
    <w:rsid w:val="00AA2DCE"/>
    <w:rsid w:val="00AB7CE0"/>
    <w:rsid w:val="00B16640"/>
    <w:rsid w:val="00B202BE"/>
    <w:rsid w:val="00B52079"/>
    <w:rsid w:val="00BA1141"/>
    <w:rsid w:val="00C03420"/>
    <w:rsid w:val="00C462AC"/>
    <w:rsid w:val="00C605C9"/>
    <w:rsid w:val="00C633F2"/>
    <w:rsid w:val="00C821AD"/>
    <w:rsid w:val="00C937DC"/>
    <w:rsid w:val="00CB6B1A"/>
    <w:rsid w:val="00D16B6D"/>
    <w:rsid w:val="00D42907"/>
    <w:rsid w:val="00D43C2C"/>
    <w:rsid w:val="00D53921"/>
    <w:rsid w:val="00D62116"/>
    <w:rsid w:val="00D62DF8"/>
    <w:rsid w:val="00D86F01"/>
    <w:rsid w:val="00DC3C6F"/>
    <w:rsid w:val="00DD30F3"/>
    <w:rsid w:val="00E218B9"/>
    <w:rsid w:val="00E22618"/>
    <w:rsid w:val="00E42BE7"/>
    <w:rsid w:val="00E63D16"/>
    <w:rsid w:val="00E9147F"/>
    <w:rsid w:val="00EA38CF"/>
    <w:rsid w:val="00EA7BE8"/>
    <w:rsid w:val="00EB4C3E"/>
    <w:rsid w:val="00EC13F3"/>
    <w:rsid w:val="00EC2C84"/>
    <w:rsid w:val="00F2773A"/>
    <w:rsid w:val="00F84EEB"/>
    <w:rsid w:val="00FA3620"/>
    <w:rsid w:val="00FC2DC7"/>
    <w:rsid w:val="00FC5FAC"/>
    <w:rsid w:val="00FC7602"/>
    <w:rsid w:val="00FD2BC2"/>
    <w:rsid w:val="00FE2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E15996F-FB63-436F-9901-7B13611E6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2BC2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11BA7"/>
    <w:pPr>
      <w:autoSpaceDE w:val="0"/>
      <w:autoSpaceDN w:val="0"/>
      <w:adjustRightInd w:val="0"/>
    </w:pPr>
    <w:rPr>
      <w:rFonts w:ascii="Browallia New" w:hAnsi="Browallia New" w:cs="Browallia New"/>
      <w:color w:val="000000"/>
      <w:sz w:val="24"/>
      <w:szCs w:val="24"/>
    </w:rPr>
  </w:style>
  <w:style w:type="paragraph" w:styleId="a3">
    <w:name w:val="header"/>
    <w:basedOn w:val="a"/>
    <w:rsid w:val="006D503A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6D503A"/>
  </w:style>
  <w:style w:type="paragraph" w:styleId="a5">
    <w:name w:val="footer"/>
    <w:basedOn w:val="a"/>
    <w:rsid w:val="006D503A"/>
    <w:pPr>
      <w:tabs>
        <w:tab w:val="center" w:pos="4153"/>
        <w:tab w:val="right" w:pos="8306"/>
      </w:tabs>
    </w:pPr>
  </w:style>
  <w:style w:type="paragraph" w:styleId="a6">
    <w:name w:val="Balloon Text"/>
    <w:basedOn w:val="a"/>
    <w:link w:val="a7"/>
    <w:semiHidden/>
    <w:unhideWhenUsed/>
    <w:rsid w:val="00E218B9"/>
    <w:rPr>
      <w:rFonts w:ascii="Leelawadee" w:hAnsi="Leelawadee"/>
      <w:sz w:val="18"/>
      <w:szCs w:val="22"/>
    </w:rPr>
  </w:style>
  <w:style w:type="character" w:customStyle="1" w:styleId="a7">
    <w:name w:val="ข้อความบอลลูน อักขระ"/>
    <w:basedOn w:val="a0"/>
    <w:link w:val="a6"/>
    <w:semiHidden/>
    <w:rsid w:val="00E218B9"/>
    <w:rPr>
      <w:rFonts w:ascii="Leelawadee" w:hAnsi="Leelawadee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514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E72411-2633-4BDB-8009-7F02887A2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397</Words>
  <Characters>2266</Characters>
  <Application>Microsoft Office Word</Application>
  <DocSecurity>0</DocSecurity>
  <Lines>18</Lines>
  <Paragraphs>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แบบสรุปการประเมินผลการปฏิบัติราชการ</vt:lpstr>
      <vt:lpstr>แบบสรุปการประเมินผลการปฏิบัติราชการ</vt:lpstr>
    </vt:vector>
  </TitlesOfParts>
  <Company>rmutp</Company>
  <LinksUpToDate>false</LinksUpToDate>
  <CharactersWithSpaces>2658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แบบสรุปการประเมินผลการปฏิบัติราชการ</dc:title>
  <dc:subject/>
  <dc:creator>acer</dc:creator>
  <cp:keywords/>
  <dc:description/>
  <cp:lastModifiedBy>Wor</cp:lastModifiedBy>
  <cp:revision>17</cp:revision>
  <cp:lastPrinted>2019-11-13T03:40:00Z</cp:lastPrinted>
  <dcterms:created xsi:type="dcterms:W3CDTF">2016-02-12T03:47:00Z</dcterms:created>
  <dcterms:modified xsi:type="dcterms:W3CDTF">2020-09-02T04:20:00Z</dcterms:modified>
</cp:coreProperties>
</file>