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4008730</wp:posOffset>
                </wp:positionH>
                <wp:positionV relativeFrom="paragraph">
                  <wp:posOffset>80620</wp:posOffset>
                </wp:positionV>
                <wp:extent cx="2235987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87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</w:t>
                            </w:r>
                            <w:r w:rsidR="001D51E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5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(1 </w:t>
                            </w:r>
                            <w:r w:rsidR="00B256D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เม.ย. 63 - 30 ก.ย. 63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65pt;margin-top:6.35pt;width:176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</w:t>
                      </w:r>
                      <w:r w:rsidR="001D51E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5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(1 </w:t>
                      </w:r>
                      <w:r w:rsidR="00B256D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เม.ย. 63 - 30 ก.ย. 63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 xml:space="preserve">พิจารณาหลักฐานการเลื่อนเงินเดือน/ค่าตอบแทน </w:t>
      </w:r>
      <w:r w:rsidR="004F2651">
        <w:rPr>
          <w:rFonts w:ascii="TH SarabunPSK" w:hAnsi="TH SarabunPSK" w:cs="TH SarabunPSK" w:hint="cs"/>
          <w:b/>
          <w:bCs/>
          <w:sz w:val="28"/>
          <w:szCs w:val="36"/>
          <w:cs/>
        </w:rPr>
        <w:t>สายสนับสนุน</w:t>
      </w:r>
      <w:r w:rsidR="00416B3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(ภาระงาน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F2651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สังกัดงาน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4F2651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1. </w:t>
      </w:r>
      <w:r w:rsidR="004F265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ภาระงานหน้าที่ของตำแหน่งและที่รับได้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 (</w:t>
      </w:r>
      <w:r w:rsidR="004F2651">
        <w:rPr>
          <w:rFonts w:ascii="TH SarabunPSK" w:hAnsi="TH SarabunPSK" w:cs="TH SarabunPSK"/>
          <w:b/>
          <w:bCs/>
          <w:sz w:val="32"/>
          <w:szCs w:val="32"/>
          <w:u w:val="single"/>
        </w:rPr>
        <w:t>J</w:t>
      </w:r>
      <w:r w:rsidR="004F2651" w:rsidRPr="004F2651">
        <w:rPr>
          <w:rFonts w:ascii="TH SarabunPSK" w:hAnsi="TH SarabunPSK" w:cs="TH SarabunPSK"/>
          <w:b/>
          <w:bCs/>
          <w:sz w:val="32"/>
          <w:szCs w:val="32"/>
          <w:u w:val="single"/>
        </w:rPr>
        <w:t>ob Description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403"/>
        <w:gridCol w:w="1569"/>
        <w:gridCol w:w="2258"/>
        <w:gridCol w:w="3828"/>
      </w:tblGrid>
      <w:tr w:rsidR="00416B37" w:rsidRPr="00F96DF3" w:rsidTr="004F7362">
        <w:trPr>
          <w:trHeight w:val="819"/>
        </w:trPr>
        <w:tc>
          <w:tcPr>
            <w:tcW w:w="3403" w:type="dxa"/>
          </w:tcPr>
          <w:p w:rsidR="00416B37" w:rsidRDefault="00416B37" w:rsidP="0045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</w:t>
            </w:r>
          </w:p>
          <w:p w:rsidR="00416B37" w:rsidRPr="00F96DF3" w:rsidRDefault="00416B37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</w:p>
        </w:tc>
        <w:tc>
          <w:tcPr>
            <w:tcW w:w="1569" w:type="dxa"/>
          </w:tcPr>
          <w:p w:rsidR="00416B37" w:rsidRPr="00F96DF3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8" w:type="dxa"/>
          </w:tcPr>
          <w:p w:rsidR="00416B37" w:rsidRPr="00F96DF3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3828" w:type="dxa"/>
          </w:tcPr>
          <w:p w:rsidR="00416B37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Default="00452600" w:rsidP="00452600">
      <w:pPr>
        <w:spacing w:after="0"/>
        <w:rPr>
          <w:rFonts w:ascii="TH SarabunPSK" w:hAnsi="TH SarabunPSK" w:cs="TH SarabunPSK"/>
        </w:rPr>
      </w:pPr>
    </w:p>
    <w:p w:rsidR="00416B37" w:rsidRDefault="00416B37" w:rsidP="00452600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- 2 -</w:t>
      </w:r>
    </w:p>
    <w:p w:rsidR="00C74DBA" w:rsidRDefault="00C74DBA" w:rsidP="00C74DBA">
      <w:pPr>
        <w:spacing w:after="0"/>
        <w:jc w:val="center"/>
        <w:rPr>
          <w:rFonts w:ascii="TH SarabunPSK" w:hAnsi="TH SarabunPSK" w:cs="TH SarabunPSK" w:hint="cs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2. </w:t>
      </w:r>
      <w:r w:rsidR="0017469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</w:t>
      </w:r>
      <w:r w:rsidR="00416B3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บริการวิชาการ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416B37" w:rsidRPr="00F96DF3" w:rsidTr="004F7362">
        <w:trPr>
          <w:trHeight w:val="658"/>
        </w:trPr>
        <w:tc>
          <w:tcPr>
            <w:tcW w:w="4020" w:type="dxa"/>
          </w:tcPr>
          <w:p w:rsidR="00416B37" w:rsidRPr="0017469C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416B37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6B37" w:rsidRPr="00F96DF3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416B37" w:rsidRPr="00F96DF3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416B37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16B37" w:rsidRPr="00F96DF3" w:rsidTr="004F7362">
        <w:trPr>
          <w:trHeight w:val="592"/>
        </w:trPr>
        <w:tc>
          <w:tcPr>
            <w:tcW w:w="4020" w:type="dxa"/>
          </w:tcPr>
          <w:p w:rsidR="00416B37" w:rsidRPr="0017469C" w:rsidRDefault="00416B37" w:rsidP="00416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4F7362" w:rsidRDefault="00416B37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7362"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</w:t>
            </w:r>
            <w:r w:rsidR="004F7362"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6B37" w:rsidRDefault="00416B37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74DBA" w:rsidRP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6265A4" w:rsidRDefault="006265A4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 w:hint="cs"/>
        </w:rPr>
      </w:pPr>
    </w:p>
    <w:p w:rsidR="006265A4" w:rsidRPr="00F96DF3" w:rsidRDefault="006265A4" w:rsidP="006265A4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งานวิจัย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6265A4" w:rsidRPr="00F96DF3" w:rsidTr="004F7362">
        <w:trPr>
          <w:trHeight w:val="658"/>
        </w:trPr>
        <w:tc>
          <w:tcPr>
            <w:tcW w:w="4020" w:type="dxa"/>
          </w:tcPr>
          <w:p w:rsidR="006265A4" w:rsidRPr="0017469C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6265A4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65A4" w:rsidRPr="00F96DF3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6265A4" w:rsidRPr="00F96DF3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6265A4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92"/>
        </w:trPr>
        <w:tc>
          <w:tcPr>
            <w:tcW w:w="4020" w:type="dxa"/>
          </w:tcPr>
          <w:p w:rsidR="004F7362" w:rsidRPr="0017469C" w:rsidRDefault="004F7362" w:rsidP="004F7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4F7362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65A4" w:rsidRDefault="006265A4" w:rsidP="006265A4">
      <w:pPr>
        <w:spacing w:after="0"/>
        <w:rPr>
          <w:rFonts w:ascii="TH SarabunPSK" w:hAnsi="TH SarabunPSK" w:cs="TH SarabunPSK"/>
        </w:rPr>
      </w:pPr>
    </w:p>
    <w:p w:rsidR="006265A4" w:rsidRDefault="006265A4" w:rsidP="004A4EF9">
      <w:pPr>
        <w:spacing w:after="0"/>
        <w:rPr>
          <w:rFonts w:ascii="TH SarabunPSK" w:hAnsi="TH SarabunPSK" w:cs="TH SarabunPSK" w:hint="cs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265A4" w:rsidRPr="00C74DBA" w:rsidRDefault="006265A4" w:rsidP="004A4EF9">
      <w:pPr>
        <w:spacing w:after="0"/>
        <w:rPr>
          <w:rFonts w:ascii="TH SarabunPSK" w:hAnsi="TH SarabunPSK" w:cs="TH SarabunPSK"/>
        </w:rPr>
      </w:pPr>
    </w:p>
    <w:p w:rsidR="006265A4" w:rsidRDefault="006265A4" w:rsidP="004A4EF9">
      <w:pPr>
        <w:spacing w:after="0"/>
        <w:rPr>
          <w:rFonts w:ascii="TH SarabunPSK" w:hAnsi="TH SarabunPSK" w:cs="TH SarabunPSK" w:hint="cs"/>
        </w:rPr>
      </w:pPr>
    </w:p>
    <w:p w:rsidR="00416B37" w:rsidRPr="00F96DF3" w:rsidRDefault="006265A4" w:rsidP="00416B37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4</w:t>
      </w:r>
      <w:r w:rsidR="00416B37"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งานอื่นๆ 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416B37" w:rsidRPr="00F96DF3" w:rsidTr="004F7362">
        <w:trPr>
          <w:trHeight w:val="658"/>
        </w:trPr>
        <w:tc>
          <w:tcPr>
            <w:tcW w:w="4020" w:type="dxa"/>
          </w:tcPr>
          <w:p w:rsidR="00416B37" w:rsidRPr="0017469C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6265A4" w:rsidRDefault="006265A4" w:rsidP="0062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6B37" w:rsidRPr="00F96DF3" w:rsidRDefault="006265A4" w:rsidP="006265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416B37" w:rsidRPr="00F96DF3" w:rsidRDefault="00416B37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416B37" w:rsidRDefault="00416B37" w:rsidP="00877F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92"/>
        </w:trPr>
        <w:tc>
          <w:tcPr>
            <w:tcW w:w="4020" w:type="dxa"/>
          </w:tcPr>
          <w:p w:rsidR="004F7362" w:rsidRPr="0017469C" w:rsidRDefault="004F7362" w:rsidP="004F7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4F7362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6B37" w:rsidRDefault="00416B37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74DBA" w:rsidRDefault="00C74DBA" w:rsidP="006265A4">
      <w:pPr>
        <w:tabs>
          <w:tab w:val="left" w:pos="1276"/>
        </w:tabs>
        <w:spacing w:after="0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C74DBA" w:rsidRDefault="00C74DBA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6265A4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สายสนับสนุน ข้างต้นมีความจริงทุกประการ</w:t>
      </w:r>
    </w:p>
    <w:p w:rsidR="006265A4" w:rsidRPr="00501B8D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</w:p>
    <w:p w:rsidR="006265A4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</w:t>
      </w:r>
      <w:r w:rsidR="004F736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ยินยอมผลการตรวจหลักฐานจากกรรมการ</w:t>
      </w:r>
    </w:p>
    <w:p w:rsidR="006265A4" w:rsidRDefault="006265A4" w:rsidP="006265A4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ไม่ยินยอมผลการตรวจหลักฐานจากกรรมการ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</w:t>
      </w:r>
    </w:p>
    <w:p w:rsidR="006265A4" w:rsidRPr="0023094D" w:rsidRDefault="006265A4" w:rsidP="006265A4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Pr="001853BE" w:rsidRDefault="006265A4" w:rsidP="006265A4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7102F"/>
    <w:rsid w:val="0008502B"/>
    <w:rsid w:val="000A7EAC"/>
    <w:rsid w:val="0017469C"/>
    <w:rsid w:val="001853BE"/>
    <w:rsid w:val="001B296F"/>
    <w:rsid w:val="001D51E4"/>
    <w:rsid w:val="001E3672"/>
    <w:rsid w:val="0023094D"/>
    <w:rsid w:val="002B2638"/>
    <w:rsid w:val="002D5DB6"/>
    <w:rsid w:val="002F7C4B"/>
    <w:rsid w:val="0035100B"/>
    <w:rsid w:val="003A0577"/>
    <w:rsid w:val="003D5B1D"/>
    <w:rsid w:val="003F42EC"/>
    <w:rsid w:val="00415080"/>
    <w:rsid w:val="00416B37"/>
    <w:rsid w:val="004254B1"/>
    <w:rsid w:val="00452600"/>
    <w:rsid w:val="004634E2"/>
    <w:rsid w:val="004A4EF9"/>
    <w:rsid w:val="004F0577"/>
    <w:rsid w:val="004F2651"/>
    <w:rsid w:val="004F7362"/>
    <w:rsid w:val="00501B8D"/>
    <w:rsid w:val="005150DE"/>
    <w:rsid w:val="00524497"/>
    <w:rsid w:val="005376E7"/>
    <w:rsid w:val="006265A4"/>
    <w:rsid w:val="00631E18"/>
    <w:rsid w:val="0066239E"/>
    <w:rsid w:val="00722513"/>
    <w:rsid w:val="007B4B29"/>
    <w:rsid w:val="007F2F76"/>
    <w:rsid w:val="008308B2"/>
    <w:rsid w:val="00882DFD"/>
    <w:rsid w:val="009B770D"/>
    <w:rsid w:val="00A9115B"/>
    <w:rsid w:val="00B256DD"/>
    <w:rsid w:val="00BB0147"/>
    <w:rsid w:val="00C1469B"/>
    <w:rsid w:val="00C74DBA"/>
    <w:rsid w:val="00CF509F"/>
    <w:rsid w:val="00D70458"/>
    <w:rsid w:val="00DC0C06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36</cp:revision>
  <cp:lastPrinted>2020-09-03T10:27:00Z</cp:lastPrinted>
  <dcterms:created xsi:type="dcterms:W3CDTF">2019-03-20T06:38:00Z</dcterms:created>
  <dcterms:modified xsi:type="dcterms:W3CDTF">2020-09-10T07:08:00Z</dcterms:modified>
</cp:coreProperties>
</file>