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30" w:rsidRPr="00295731" w:rsidRDefault="00697B00" w:rsidP="00FB4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A525" wp14:editId="466438C2">
                <wp:simplePos x="0" y="0"/>
                <wp:positionH relativeFrom="column">
                  <wp:posOffset>3724275</wp:posOffset>
                </wp:positionH>
                <wp:positionV relativeFrom="paragraph">
                  <wp:posOffset>-361950</wp:posOffset>
                </wp:positionV>
                <wp:extent cx="3590925" cy="533400"/>
                <wp:effectExtent l="0" t="0" r="0" b="0"/>
                <wp:wrapNone/>
                <wp:docPr id="2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7B00" w:rsidRPr="00427856" w:rsidRDefault="00427856" w:rsidP="00427856">
                            <w:pPr>
                              <w:pStyle w:val="NormalWeb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 4 (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ช่องแผน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  <w:r w:rsidR="00EB21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เม.ย. 65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- 3</w:t>
                            </w:r>
                            <w:r w:rsidR="00EB21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21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ก.ย.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6</w:t>
                            </w:r>
                            <w:r w:rsidR="00ED17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8A5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left:0;text-align:left;margin-left:293.25pt;margin-top:-28.5pt;width:282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" filled="f" stroked="f">
                <v:textbox>
                  <w:txbxContent>
                    <w:p w:rsidR="00697B00" w:rsidRPr="00427856" w:rsidRDefault="00427856" w:rsidP="00427856">
                      <w:pPr>
                        <w:pStyle w:val="NormalWeb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ข้อ 4 (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ช่องแผน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1 </w:t>
                      </w:r>
                      <w:r w:rsidR="00EB21C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เม.ย. 65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- 3</w:t>
                      </w:r>
                      <w:r w:rsidR="00EB21C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0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B21C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ก.ย.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6</w:t>
                      </w:r>
                      <w:r w:rsidR="00ED179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5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412C" w:rsidRPr="002957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แบบรายงานการปฏิบัติงานตามภาระงาน</w:t>
      </w:r>
      <w:r w:rsidRPr="00295731">
        <w:rPr>
          <w:rFonts w:ascii="TH SarabunPSK" w:hAnsi="TH SarabunPSK" w:cs="TH SarabunPSK"/>
          <w:noProof/>
        </w:rPr>
        <w:t xml:space="preserve"> 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1. </w:t>
      </w:r>
      <w:r w:rsidRPr="00295731">
        <w:rPr>
          <w:rFonts w:ascii="TH SarabunPSK" w:hAnsi="TH SarabunPSK" w:cs="TH SarabunPSK"/>
          <w:sz w:val="32"/>
          <w:szCs w:val="32"/>
          <w:cs/>
        </w:rPr>
        <w:t>ชื่อ</w:t>
      </w:r>
      <w:r w:rsidR="006E1B1F" w:rsidRPr="002957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2. </w:t>
      </w:r>
      <w:r w:rsidRPr="00295731">
        <w:rPr>
          <w:rFonts w:ascii="TH SarabunPSK" w:hAnsi="TH SarabunPSK" w:cs="TH SarabunPSK"/>
          <w:sz w:val="32"/>
          <w:szCs w:val="32"/>
          <w:cs/>
        </w:rPr>
        <w:t>ตำแหน่งทางวิชาการ 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3. </w:t>
      </w:r>
      <w:r w:rsidRPr="002957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/หมวดวิชา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 คณะ .........................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  <w:cs/>
        </w:rPr>
        <w:t xml:space="preserve">ภาระงานสอน  (ไม่เกิน </w:t>
      </w:r>
      <w:r w:rsidRPr="00295731">
        <w:rPr>
          <w:rFonts w:ascii="TH SarabunPSK" w:hAnsi="TH SarabunPSK" w:cs="TH SarabunPSK"/>
          <w:sz w:val="32"/>
          <w:szCs w:val="32"/>
        </w:rPr>
        <w:t xml:space="preserve">25 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ชั่งโมง/สัปดาห์)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sz w:val="32"/>
          <w:szCs w:val="32"/>
        </w:rPr>
        <w:t xml:space="preserve">9 </w:t>
      </w:r>
      <w:r w:rsidRPr="00295731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มีภาระงานสอน  รวม ............................. ชั่วโมง/สัปดาห์ (แนบตารางสอนและคำสั่งที่เกี่ยวข้อง)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FB412C" w:rsidRPr="00295731" w:rsidTr="00B86A7B">
        <w:tc>
          <w:tcPr>
            <w:tcW w:w="4390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FB412C" w:rsidRPr="00295731" w:rsidTr="00FB412C">
        <w:tc>
          <w:tcPr>
            <w:tcW w:w="4390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FB412C" w:rsidRPr="00295731" w:rsidTr="00FB412C">
        <w:tc>
          <w:tcPr>
            <w:tcW w:w="4390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ภาระงานวิจัย และวิชาการอี่น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ภาระงานบริการวิชาการ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ภาระงานทำนุบำรุงศิลปวัฒนธรรม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ภาระงานอื่น ๆ (ไม่เกิน 5 ชั่วโมง/สัปดาห์)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ภาระงานของกลุ่มผู้บริหารและการเป็นคณะกรรมการ ตามประกาศฯ มหาวิทยาลัย ข้อ 4 (4) - (12) </w:t>
      </w: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(แผนและผลตามประกาศฯ)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ผลงานทางวิชาการของตำแหน่งผู้ช่วยศาสตราจารย์ รองศาสตราจารย์ และศาสตราจารย์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E1B1F">
      <w:pPr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ผลรวมการคำนวณตามเกณฑ์ภาระงาน</w:t>
      </w:r>
    </w:p>
    <w:p w:rsidR="009B1A20" w:rsidRPr="00295731" w:rsidRDefault="009B1A20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0.70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ภาระงานไม่เป็นไปตามเกณฑ์ภาระงานขั้นต่ำ)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35 - 39.49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0.95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39.50 - 44.49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44.50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ชั่วโมง/สัปดาห์ขึ้นไป)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6E1B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มีผลงานตามวิชาการครบตามประกาศมหาวิทยาลัยฯ ข้อ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295731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         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ผู้รับการประเมิน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………………………………………………….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0C6C19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คณบดีคณะวิทยาศาสตร์และเทคโนโลยี</w:t>
      </w:r>
    </w:p>
    <w:p w:rsidR="006E1B1F" w:rsidRPr="00295731" w:rsidRDefault="006E1B1F" w:rsidP="009B1A2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sectPr w:rsidR="006E1B1F" w:rsidRPr="00295731" w:rsidSect="006E1B1F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2C"/>
    <w:rsid w:val="000C6C19"/>
    <w:rsid w:val="00295731"/>
    <w:rsid w:val="00427856"/>
    <w:rsid w:val="00697B00"/>
    <w:rsid w:val="006E1B1F"/>
    <w:rsid w:val="009B1A20"/>
    <w:rsid w:val="00B033B9"/>
    <w:rsid w:val="00DE5230"/>
    <w:rsid w:val="00E66F14"/>
    <w:rsid w:val="00EB21C9"/>
    <w:rsid w:val="00ED1790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576A"/>
  <w15:chartTrackingRefBased/>
  <w15:docId w15:val="{9B58FA44-013A-47CD-8818-A9A9543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7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</dc:creator>
  <cp:keywords/>
  <dc:description/>
  <cp:lastModifiedBy>Assadarng Yarin</cp:lastModifiedBy>
  <cp:revision>12</cp:revision>
  <dcterms:created xsi:type="dcterms:W3CDTF">2020-09-10T01:45:00Z</dcterms:created>
  <dcterms:modified xsi:type="dcterms:W3CDTF">2022-03-08T08:27:00Z</dcterms:modified>
</cp:coreProperties>
</file>