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70D" w:rsidRDefault="004F0577" w:rsidP="0045260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14507" wp14:editId="7AE1F249">
                <wp:simplePos x="0" y="0"/>
                <wp:positionH relativeFrom="column">
                  <wp:posOffset>3790950</wp:posOffset>
                </wp:positionH>
                <wp:positionV relativeFrom="paragraph">
                  <wp:posOffset>5715</wp:posOffset>
                </wp:positionV>
                <wp:extent cx="2654935" cy="3733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B8D" w:rsidRPr="004F0577" w:rsidRDefault="004F0577" w:rsidP="004F0577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4F0577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 xml:space="preserve"> </w:t>
                            </w:r>
                            <w:r w:rsidR="002253C4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 xml:space="preserve">ข้อ 2 </w:t>
                            </w:r>
                            <w:r w:rsidRPr="004F0577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 xml:space="preserve">(1 </w:t>
                            </w:r>
                            <w:r w:rsidR="007B26B1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 xml:space="preserve">เม.ย. </w:t>
                            </w:r>
                            <w:r w:rsidR="00B21247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 xml:space="preserve">66 </w:t>
                            </w:r>
                            <w:r w:rsidR="007B26B1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–</w:t>
                            </w:r>
                            <w:r w:rsidR="007B26B1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 xml:space="preserve"> 30 ก.ย.</w:t>
                            </w:r>
                            <w:r w:rsidR="00B67008">
                              <w:rPr>
                                <w:rFonts w:ascii="Tahoma" w:hAnsi="Tahoma" w:cs="Tahoma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66</w:t>
                            </w:r>
                            <w:r w:rsidRPr="004F0577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145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5pt;margin-top:.45pt;width:209.0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" fillcolor="white [3201]" stroked="f" strokeweight=".5pt">
                <v:textbox>
                  <w:txbxContent>
                    <w:p w:rsidR="00501B8D" w:rsidRPr="004F0577" w:rsidRDefault="004F0577" w:rsidP="004F0577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sz w:val="18"/>
                          <w:szCs w:val="22"/>
                        </w:rPr>
                      </w:pPr>
                      <w:r w:rsidRPr="004F0577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22"/>
                          <w:cs/>
                        </w:rPr>
                        <w:t xml:space="preserve"> </w:t>
                      </w:r>
                      <w:r w:rsidR="002253C4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22"/>
                          <w:cs/>
                        </w:rPr>
                        <w:t xml:space="preserve">ข้อ 2 </w:t>
                      </w:r>
                      <w:r w:rsidRPr="004F0577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22"/>
                          <w:cs/>
                        </w:rPr>
                        <w:t xml:space="preserve">(1 </w:t>
                      </w:r>
                      <w:r w:rsidR="007B26B1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22"/>
                          <w:cs/>
                        </w:rPr>
                        <w:t xml:space="preserve">เม.ย. </w:t>
                      </w:r>
                      <w:r w:rsidR="00B21247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22"/>
                          <w:cs/>
                        </w:rPr>
                        <w:t xml:space="preserve">66 </w:t>
                      </w:r>
                      <w:r w:rsidR="007B26B1">
                        <w:rPr>
                          <w:rFonts w:ascii="Tahoma" w:hAnsi="Tahoma" w:cs="Tahoma"/>
                          <w:b/>
                          <w:bCs/>
                          <w:sz w:val="18"/>
                          <w:szCs w:val="22"/>
                          <w:cs/>
                        </w:rPr>
                        <w:t>–</w:t>
                      </w:r>
                      <w:r w:rsidR="007B26B1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22"/>
                          <w:cs/>
                        </w:rPr>
                        <w:t xml:space="preserve"> 30 ก.ย.</w:t>
                      </w:r>
                      <w:r w:rsidR="00B67008">
                        <w:rPr>
                          <w:rFonts w:ascii="Tahoma" w:hAnsi="Tahoma" w:cs="Tahoma" w:hint="cs"/>
                          <w:b/>
                          <w:bCs/>
                          <w:szCs w:val="22"/>
                          <w:cs/>
                        </w:rPr>
                        <w:t xml:space="preserve"> 66</w:t>
                      </w:r>
                      <w:r w:rsidRPr="004F0577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B770D" w:rsidRDefault="009B770D" w:rsidP="0045260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2C0F93" w:rsidRDefault="002C0F93" w:rsidP="0045260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7F2F76" w:rsidRPr="007B4B29" w:rsidRDefault="002B2638" w:rsidP="0045260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แบบ</w:t>
      </w:r>
      <w:r w:rsidR="00452600" w:rsidRPr="007B4B29">
        <w:rPr>
          <w:rFonts w:ascii="TH SarabunPSK" w:hAnsi="TH SarabunPSK" w:cs="TH SarabunPSK"/>
          <w:b/>
          <w:bCs/>
          <w:sz w:val="28"/>
          <w:szCs w:val="36"/>
          <w:cs/>
        </w:rPr>
        <w:t>พิจารณาหลักฐานการเลื่อนเงินเดือน/ค่าตอบแทน ตำแหน่งวิชาการ</w:t>
      </w:r>
      <w:r w:rsidR="00722513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(องค์ประกอบที่ 1)</w:t>
      </w:r>
    </w:p>
    <w:p w:rsidR="00452600" w:rsidRPr="007B4B29" w:rsidRDefault="00452600" w:rsidP="0045260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B4B29">
        <w:rPr>
          <w:rFonts w:ascii="TH SarabunPSK" w:hAnsi="TH SarabunPSK" w:cs="TH SarabunPSK"/>
          <w:b/>
          <w:bCs/>
          <w:sz w:val="28"/>
          <w:szCs w:val="36"/>
          <w:cs/>
        </w:rPr>
        <w:t>ชื่อ - นามสกุล.......</w:t>
      </w:r>
      <w:r w:rsidR="007B4B29" w:rsidRPr="007B4B29">
        <w:rPr>
          <w:rFonts w:ascii="TH SarabunPSK" w:hAnsi="TH SarabunPSK" w:cs="TH SarabunPSK" w:hint="cs"/>
          <w:b/>
          <w:bCs/>
          <w:sz w:val="28"/>
          <w:szCs w:val="36"/>
          <w:cs/>
        </w:rPr>
        <w:t>...........</w:t>
      </w:r>
      <w:r w:rsidRPr="007B4B29">
        <w:rPr>
          <w:rFonts w:ascii="TH SarabunPSK" w:hAnsi="TH SarabunPSK" w:cs="TH SarabunPSK"/>
          <w:b/>
          <w:bCs/>
          <w:sz w:val="28"/>
          <w:szCs w:val="36"/>
          <w:cs/>
        </w:rPr>
        <w:t>..................................................ตำแหน่ง.............</w:t>
      </w:r>
      <w:r w:rsidR="007B4B29" w:rsidRPr="007B4B29">
        <w:rPr>
          <w:rFonts w:ascii="TH SarabunPSK" w:hAnsi="TH SarabunPSK" w:cs="TH SarabunPSK" w:hint="cs"/>
          <w:b/>
          <w:bCs/>
          <w:sz w:val="28"/>
          <w:szCs w:val="36"/>
          <w:cs/>
        </w:rPr>
        <w:t>...........</w:t>
      </w:r>
      <w:r w:rsidR="007B4B29">
        <w:rPr>
          <w:rFonts w:ascii="TH SarabunPSK" w:hAnsi="TH SarabunPSK" w:cs="TH SarabunPSK"/>
          <w:b/>
          <w:bCs/>
          <w:sz w:val="28"/>
          <w:szCs w:val="36"/>
          <w:cs/>
        </w:rPr>
        <w:t>...............</w:t>
      </w:r>
    </w:p>
    <w:p w:rsidR="00452600" w:rsidRPr="007B4B29" w:rsidRDefault="00452600" w:rsidP="0045260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B4B29">
        <w:rPr>
          <w:rFonts w:ascii="TH SarabunPSK" w:hAnsi="TH SarabunPSK" w:cs="TH SarabunPSK"/>
          <w:b/>
          <w:bCs/>
          <w:sz w:val="28"/>
          <w:szCs w:val="36"/>
          <w:cs/>
        </w:rPr>
        <w:t>สาขาวิชา</w:t>
      </w:r>
      <w:r w:rsidR="00356264">
        <w:rPr>
          <w:rFonts w:ascii="TH SarabunPSK" w:hAnsi="TH SarabunPSK" w:cs="TH SarabunPSK" w:hint="cs"/>
          <w:b/>
          <w:bCs/>
          <w:sz w:val="28"/>
          <w:szCs w:val="36"/>
          <w:cs/>
        </w:rPr>
        <w:t>/หมวดวิชา</w:t>
      </w:r>
      <w:r w:rsidRPr="007B4B29">
        <w:rPr>
          <w:rFonts w:ascii="TH SarabunPSK" w:hAnsi="TH SarabunPSK" w:cs="TH SarabunPSK"/>
          <w:b/>
          <w:bCs/>
          <w:sz w:val="28"/>
          <w:szCs w:val="36"/>
          <w:cs/>
        </w:rPr>
        <w:t>....................................</w:t>
      </w:r>
      <w:r w:rsidR="007B4B29" w:rsidRPr="007B4B29">
        <w:rPr>
          <w:rFonts w:ascii="TH SarabunPSK" w:hAnsi="TH SarabunPSK" w:cs="TH SarabunPSK" w:hint="cs"/>
          <w:b/>
          <w:bCs/>
          <w:sz w:val="28"/>
          <w:szCs w:val="36"/>
          <w:cs/>
        </w:rPr>
        <w:t>...............</w:t>
      </w:r>
      <w:r w:rsidRPr="007B4B29">
        <w:rPr>
          <w:rFonts w:ascii="TH SarabunPSK" w:hAnsi="TH SarabunPSK" w:cs="TH SarabunPSK"/>
          <w:b/>
          <w:bCs/>
          <w:sz w:val="28"/>
          <w:szCs w:val="36"/>
          <w:cs/>
        </w:rPr>
        <w:t>....................................</w:t>
      </w:r>
    </w:p>
    <w:p w:rsidR="00452600" w:rsidRPr="00F96DF3" w:rsidRDefault="00452600" w:rsidP="00452600">
      <w:pPr>
        <w:spacing w:after="0"/>
        <w:jc w:val="center"/>
        <w:rPr>
          <w:rFonts w:ascii="TH SarabunPSK" w:hAnsi="TH SarabunPSK" w:cs="TH SarabunPSK"/>
        </w:rPr>
      </w:pPr>
      <w:bookmarkStart w:id="0" w:name="_GoBack"/>
      <w:bookmarkEnd w:id="0"/>
    </w:p>
    <w:p w:rsidR="00452600" w:rsidRPr="00524497" w:rsidRDefault="00452600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F96DF3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1. งานสอน</w:t>
      </w:r>
      <w:r w:rsidR="00524497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52449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(ทำเครื่องหมาย </w:t>
      </w:r>
      <w:r w:rsidR="00524497">
        <w:rPr>
          <w:rFonts w:ascii="TH SarabunPSK" w:hAnsi="TH SarabunPSK" w:cs="TH SarabunPSK" w:hint="cs"/>
          <w:b/>
          <w:bCs/>
          <w:sz w:val="24"/>
          <w:szCs w:val="32"/>
        </w:rPr>
        <w:sym w:font="Wingdings" w:char="F0FC"/>
      </w:r>
      <w:r w:rsidR="00524497">
        <w:rPr>
          <w:rFonts w:ascii="TH SarabunPSK" w:hAnsi="TH SarabunPSK" w:cs="TH SarabunPSK" w:hint="cs"/>
          <w:b/>
          <w:bCs/>
          <w:sz w:val="24"/>
          <w:szCs w:val="32"/>
          <w:cs/>
        </w:rPr>
        <w:t>)</w:t>
      </w:r>
    </w:p>
    <w:p w:rsidR="00F96DF3" w:rsidRPr="00F96DF3" w:rsidRDefault="00F96DF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tbl>
      <w:tblPr>
        <w:tblStyle w:val="TableGrid"/>
        <w:tblW w:w="9781" w:type="dxa"/>
        <w:tblInd w:w="-459" w:type="dxa"/>
        <w:tblLook w:val="04A0" w:firstRow="1" w:lastRow="0" w:firstColumn="1" w:lastColumn="0" w:noHBand="0" w:noVBand="1"/>
      </w:tblPr>
      <w:tblGrid>
        <w:gridCol w:w="1985"/>
        <w:gridCol w:w="1559"/>
        <w:gridCol w:w="3969"/>
        <w:gridCol w:w="2268"/>
      </w:tblGrid>
      <w:tr w:rsidR="00F82231" w:rsidRPr="00F96DF3" w:rsidTr="00430C0D">
        <w:tc>
          <w:tcPr>
            <w:tcW w:w="1985" w:type="dxa"/>
          </w:tcPr>
          <w:p w:rsidR="00F82231" w:rsidRPr="00F96DF3" w:rsidRDefault="00F82231" w:rsidP="0045260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บุคคล</w:t>
            </w:r>
          </w:p>
        </w:tc>
        <w:tc>
          <w:tcPr>
            <w:tcW w:w="1559" w:type="dxa"/>
          </w:tcPr>
          <w:p w:rsidR="00F82231" w:rsidRPr="00F96DF3" w:rsidRDefault="00F82231" w:rsidP="007B4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96DF3">
              <w:rPr>
                <w:rFonts w:ascii="TH SarabunPSK" w:hAnsi="TH SarabunPSK" w:cs="TH SarabunPSK"/>
                <w:b/>
                <w:bCs/>
                <w:cs/>
              </w:rPr>
              <w:t>มคอ.๓ และ/หรือ มอค.4</w:t>
            </w:r>
          </w:p>
          <w:p w:rsidR="00F82231" w:rsidRPr="00F96DF3" w:rsidRDefault="00F82231" w:rsidP="007B4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F82231" w:rsidRPr="00F96DF3" w:rsidRDefault="00430C0D" w:rsidP="007B4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C0D">
              <w:rPr>
                <w:rFonts w:ascii="TH SarabunPSK" w:hAnsi="TH SarabunPSK" w:cs="TH SarabunPSK"/>
                <w:b/>
                <w:bCs/>
                <w:cs/>
              </w:rPr>
              <w:t xml:space="preserve">สื่อการสอน 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430C0D">
              <w:rPr>
                <w:rFonts w:ascii="TH SarabunPSK" w:hAnsi="TH SarabunPSK" w:cs="TH SarabunPSK"/>
                <w:b/>
                <w:bCs/>
                <w:cs/>
              </w:rPr>
              <w:t>(อย่างใดอย่างหนึ่ง)</w:t>
            </w:r>
          </w:p>
        </w:tc>
        <w:tc>
          <w:tcPr>
            <w:tcW w:w="2268" w:type="dxa"/>
          </w:tcPr>
          <w:p w:rsidR="00F82231" w:rsidRPr="00F96DF3" w:rsidRDefault="00F82231" w:rsidP="007B4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96DF3">
              <w:rPr>
                <w:rFonts w:ascii="TH SarabunPSK" w:hAnsi="TH SarabunPSK" w:cs="TH SarabunPSK"/>
                <w:b/>
                <w:bCs/>
                <w:cs/>
              </w:rPr>
              <w:t>มคอ.5 และ/หรือ มคอ.6</w:t>
            </w:r>
          </w:p>
          <w:p w:rsidR="00F82231" w:rsidRPr="00F96DF3" w:rsidRDefault="00F82231" w:rsidP="007B4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82231" w:rsidRPr="00F96DF3" w:rsidTr="00430C0D">
        <w:trPr>
          <w:trHeight w:val="1770"/>
        </w:trPr>
        <w:tc>
          <w:tcPr>
            <w:tcW w:w="1985" w:type="dxa"/>
          </w:tcPr>
          <w:p w:rsidR="00F82231" w:rsidRPr="00F82231" w:rsidRDefault="00F82231" w:rsidP="00F822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2231">
              <w:rPr>
                <w:rFonts w:ascii="TH SarabunPSK" w:hAnsi="TH SarabunPSK" w:cs="TH SarabunPSK" w:hint="cs"/>
                <w:b/>
                <w:bCs/>
                <w:cs/>
              </w:rPr>
              <w:t>เช็คตนเอง</w:t>
            </w:r>
            <w:r w:rsidRPr="00F82231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F82231" w:rsidRPr="00F96DF3" w:rsidRDefault="00F82231" w:rsidP="0045260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</w:tcPr>
          <w:p w:rsidR="00F82231" w:rsidRPr="00430C0D" w:rsidRDefault="00430C0D" w:rsidP="00430C0D">
            <w:pPr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</w:pP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เอกสารประกอบการสอน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br/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เอกสารนำเสนอ (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t>power point)</w:t>
            </w:r>
          </w:p>
          <w:p w:rsidR="00430C0D" w:rsidRPr="00430C0D" w:rsidRDefault="00430C0D" w:rsidP="00430C0D">
            <w:pPr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</w:pP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บทเรียนในระบบอินเตอร์เน็ต</w:t>
            </w:r>
          </w:p>
          <w:p w:rsidR="00430C0D" w:rsidRPr="00430C0D" w:rsidRDefault="00430C0D" w:rsidP="00430C0D">
            <w:pPr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</w:pP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หนังสือ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t>/</w:t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>ตำรา</w:t>
            </w:r>
          </w:p>
          <w:p w:rsidR="00430C0D" w:rsidRPr="00430C0D" w:rsidRDefault="00430C0D" w:rsidP="00430C0D">
            <w:pPr>
              <w:rPr>
                <w:rFonts w:ascii="TH SarabunPSK" w:hAnsi="TH SarabunPSK" w:cs="TH SarabunPSK"/>
              </w:rPr>
            </w:pP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สื่ออิเล็กทรอนิกส์ หรือสื่อรูปแบบอื่น (สอดคล้องตามคำธิบายรายวิชา)</w:t>
            </w:r>
          </w:p>
        </w:tc>
        <w:tc>
          <w:tcPr>
            <w:tcW w:w="2268" w:type="dxa"/>
          </w:tcPr>
          <w:p w:rsidR="00F82231" w:rsidRPr="00F96DF3" w:rsidRDefault="00F82231" w:rsidP="0045260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82231" w:rsidRPr="00F96DF3" w:rsidTr="00430C0D">
        <w:trPr>
          <w:trHeight w:val="1939"/>
        </w:trPr>
        <w:tc>
          <w:tcPr>
            <w:tcW w:w="1985" w:type="dxa"/>
          </w:tcPr>
          <w:p w:rsidR="00F82231" w:rsidRPr="00F82231" w:rsidRDefault="00F82231" w:rsidP="004526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2231">
              <w:rPr>
                <w:rFonts w:ascii="TH SarabunPSK" w:hAnsi="TH SarabunPSK" w:cs="TH SarabunPSK" w:hint="cs"/>
                <w:b/>
                <w:bCs/>
                <w:cs/>
              </w:rPr>
              <w:t>กรรมการตรวจสอบ</w:t>
            </w:r>
          </w:p>
        </w:tc>
        <w:tc>
          <w:tcPr>
            <w:tcW w:w="1559" w:type="dxa"/>
          </w:tcPr>
          <w:p w:rsidR="00F82231" w:rsidRPr="00F96DF3" w:rsidRDefault="00F82231" w:rsidP="0045260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</w:tcPr>
          <w:p w:rsidR="00430C0D" w:rsidRPr="00430C0D" w:rsidRDefault="00430C0D" w:rsidP="00430C0D">
            <w:pPr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</w:pP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เอกสารประกอบการสอน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br/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เอกสารนำเสนอ (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t>power point)</w:t>
            </w:r>
          </w:p>
          <w:p w:rsidR="00430C0D" w:rsidRPr="00430C0D" w:rsidRDefault="00430C0D" w:rsidP="00430C0D">
            <w:pPr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</w:pP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บทเรียนในระบบอินเตอร์เน็ต</w:t>
            </w:r>
          </w:p>
          <w:p w:rsidR="00430C0D" w:rsidRPr="00430C0D" w:rsidRDefault="00430C0D" w:rsidP="00430C0D">
            <w:pPr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</w:pP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หนังสือ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t>/</w:t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>ตำรา</w:t>
            </w:r>
          </w:p>
          <w:p w:rsidR="00F82231" w:rsidRPr="00F96DF3" w:rsidRDefault="00430C0D" w:rsidP="00430C0D">
            <w:pPr>
              <w:rPr>
                <w:rFonts w:ascii="TH SarabunPSK" w:hAnsi="TH SarabunPSK" w:cs="TH SarabunPSK"/>
              </w:rPr>
            </w:pP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สื่ออิเล็กทรอนิกส์ หรือสื่อรูปแบบอื่น (สอดคล้องตามคำธิบายรายวิชา)</w:t>
            </w:r>
          </w:p>
        </w:tc>
        <w:tc>
          <w:tcPr>
            <w:tcW w:w="2268" w:type="dxa"/>
          </w:tcPr>
          <w:p w:rsidR="00F82231" w:rsidRPr="00F96DF3" w:rsidRDefault="00F82231" w:rsidP="0045260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452600" w:rsidRPr="00F96DF3" w:rsidRDefault="00452600" w:rsidP="00452600">
      <w:pPr>
        <w:spacing w:after="0"/>
        <w:rPr>
          <w:rFonts w:ascii="TH SarabunPSK" w:hAnsi="TH SarabunPSK" w:cs="TH SarabunPSK"/>
        </w:rPr>
      </w:pPr>
    </w:p>
    <w:p w:rsidR="00722513" w:rsidRDefault="0008502B" w:rsidP="0072251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 w:rsidR="00722513">
        <w:rPr>
          <w:rFonts w:ascii="TH SarabunPSK" w:hAnsi="TH SarabunPSK" w:cs="TH SarabunPSK"/>
        </w:rPr>
        <w:t xml:space="preserve"> </w:t>
      </w:r>
      <w:r w:rsidR="00722513"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Pr="00415080" w:rsidRDefault="002C0F93" w:rsidP="002C0F93">
      <w:pPr>
        <w:spacing w:after="0"/>
        <w:jc w:val="center"/>
        <w:rPr>
          <w:rFonts w:ascii="TH SarabunPSK" w:hAnsi="TH SarabunPSK" w:cs="TH SarabunPSK"/>
          <w:sz w:val="28"/>
          <w:szCs w:val="36"/>
        </w:rPr>
      </w:pPr>
      <w:r w:rsidRPr="00415080">
        <w:rPr>
          <w:rFonts w:ascii="TH SarabunPSK" w:hAnsi="TH SarabunPSK" w:cs="TH SarabunPSK"/>
          <w:sz w:val="28"/>
          <w:szCs w:val="36"/>
        </w:rPr>
        <w:lastRenderedPageBreak/>
        <w:t>- 2 -</w:t>
      </w: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F96DF3" w:rsidRPr="00F96DF3" w:rsidRDefault="00452600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F96DF3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2. งานวิจัยและวิชาการอื่น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207"/>
        <w:gridCol w:w="1121"/>
        <w:gridCol w:w="1381"/>
        <w:gridCol w:w="2076"/>
        <w:gridCol w:w="1180"/>
        <w:gridCol w:w="1510"/>
      </w:tblGrid>
      <w:tr w:rsidR="003D5B1D" w:rsidRPr="00F96DF3" w:rsidTr="001853BE">
        <w:tc>
          <w:tcPr>
            <w:tcW w:w="4820" w:type="dxa"/>
            <w:gridSpan w:val="3"/>
          </w:tcPr>
          <w:p w:rsidR="003D5B1D" w:rsidRPr="0008502B" w:rsidRDefault="003D5B1D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เช็คตนเอง</w:t>
            </w:r>
          </w:p>
        </w:tc>
        <w:tc>
          <w:tcPr>
            <w:tcW w:w="4881" w:type="dxa"/>
            <w:gridSpan w:val="3"/>
          </w:tcPr>
          <w:p w:rsidR="003D5B1D" w:rsidRPr="0008502B" w:rsidRDefault="003D5B1D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กรรมการตรวจสอบ</w:t>
            </w:r>
          </w:p>
        </w:tc>
      </w:tr>
      <w:tr w:rsidR="003D5B1D" w:rsidRPr="00F96DF3" w:rsidTr="001853BE">
        <w:tc>
          <w:tcPr>
            <w:tcW w:w="2263" w:type="dxa"/>
          </w:tcPr>
          <w:p w:rsidR="003D5B1D" w:rsidRPr="0008502B" w:rsidRDefault="003D5B1D" w:rsidP="004526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139" w:type="dxa"/>
          </w:tcPr>
          <w:p w:rsidR="003D5B1D" w:rsidRPr="0008502B" w:rsidRDefault="003D5B1D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="007B4B29" w:rsidRPr="000850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418" w:type="dxa"/>
          </w:tcPr>
          <w:p w:rsidR="003D5B1D" w:rsidRPr="0008502B" w:rsidRDefault="003D5B1D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126" w:type="dxa"/>
          </w:tcPr>
          <w:p w:rsidR="003D5B1D" w:rsidRPr="0008502B" w:rsidRDefault="003D5B1D" w:rsidP="0073579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201" w:type="dxa"/>
          </w:tcPr>
          <w:p w:rsidR="003D5B1D" w:rsidRPr="0008502B" w:rsidRDefault="007B4B29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จำนวนเรื่อง</w:t>
            </w:r>
          </w:p>
        </w:tc>
        <w:tc>
          <w:tcPr>
            <w:tcW w:w="1554" w:type="dxa"/>
          </w:tcPr>
          <w:p w:rsidR="003D5B1D" w:rsidRPr="0008502B" w:rsidRDefault="003D5B1D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3D5B1D" w:rsidRPr="00F96DF3" w:rsidTr="001853BE">
        <w:tc>
          <w:tcPr>
            <w:tcW w:w="2263" w:type="dxa"/>
          </w:tcPr>
          <w:p w:rsidR="003D5B1D" w:rsidRPr="0008502B" w:rsidRDefault="003D5B1D" w:rsidP="004526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</w:p>
          <w:p w:rsidR="007B4B29" w:rsidRPr="0008502B" w:rsidRDefault="007B4B29" w:rsidP="004526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B4B29" w:rsidRPr="0008502B" w:rsidRDefault="007B4B29" w:rsidP="004526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9" w:type="dxa"/>
          </w:tcPr>
          <w:p w:rsidR="003D5B1D" w:rsidRPr="0008502B" w:rsidRDefault="003D5B1D" w:rsidP="005244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:rsidR="003D5B1D" w:rsidRPr="0008502B" w:rsidRDefault="003D5B1D" w:rsidP="005244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3D5B1D" w:rsidRPr="0008502B" w:rsidRDefault="003D5B1D" w:rsidP="003D5B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Pr="000850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01" w:type="dxa"/>
          </w:tcPr>
          <w:p w:rsidR="003D5B1D" w:rsidRPr="00F96DF3" w:rsidRDefault="003D5B1D" w:rsidP="003D5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D5B1D" w:rsidRPr="00F96DF3" w:rsidRDefault="003D5B1D" w:rsidP="003D5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D5B1D" w:rsidRPr="00F96DF3" w:rsidTr="001853BE">
        <w:tc>
          <w:tcPr>
            <w:tcW w:w="2263" w:type="dxa"/>
          </w:tcPr>
          <w:p w:rsidR="003D5B1D" w:rsidRPr="0008502B" w:rsidRDefault="003D5B1D" w:rsidP="00452600">
            <w:pPr>
              <w:rPr>
                <w:rFonts w:ascii="TH SarabunPSK" w:hAnsi="TH SarabunPSK" w:cs="TH SarabunPSK"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ตำรา </w:t>
            </w:r>
            <w:r w:rsidRPr="0008502B">
              <w:rPr>
                <w:rFonts w:ascii="TH SarabunPSK" w:hAnsi="TH SarabunPSK" w:cs="TH SarabunPSK"/>
                <w:b/>
                <w:bCs/>
                <w:sz w:val="28"/>
              </w:rPr>
              <w:t xml:space="preserve">/ </w:t>
            </w: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  <w:p w:rsidR="007B4B29" w:rsidRPr="0008502B" w:rsidRDefault="007B4B29" w:rsidP="00452600">
            <w:pPr>
              <w:rPr>
                <w:rFonts w:ascii="TH SarabunPSK" w:hAnsi="TH SarabunPSK" w:cs="TH SarabunPSK"/>
                <w:sz w:val="28"/>
              </w:rPr>
            </w:pPr>
          </w:p>
          <w:p w:rsidR="007B4B29" w:rsidRPr="0008502B" w:rsidRDefault="007B4B29" w:rsidP="004526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9" w:type="dxa"/>
          </w:tcPr>
          <w:p w:rsidR="003D5B1D" w:rsidRPr="0008502B" w:rsidRDefault="003D5B1D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D5B1D" w:rsidRPr="0008502B" w:rsidRDefault="003D5B1D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3D5B1D" w:rsidRPr="0008502B" w:rsidRDefault="003D5B1D" w:rsidP="0073579B">
            <w:pPr>
              <w:rPr>
                <w:rFonts w:ascii="TH SarabunPSK" w:hAnsi="TH SarabunPSK" w:cs="TH SarabunPSK"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ตำรา </w:t>
            </w:r>
            <w:r w:rsidRPr="0008502B">
              <w:rPr>
                <w:rFonts w:ascii="TH SarabunPSK" w:hAnsi="TH SarabunPSK" w:cs="TH SarabunPSK"/>
                <w:b/>
                <w:bCs/>
                <w:sz w:val="28"/>
              </w:rPr>
              <w:t xml:space="preserve">/ </w:t>
            </w: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1201" w:type="dxa"/>
          </w:tcPr>
          <w:p w:rsidR="003D5B1D" w:rsidRPr="00F96DF3" w:rsidRDefault="003D5B1D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:rsidR="003D5B1D" w:rsidRPr="00F96DF3" w:rsidRDefault="003D5B1D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5B1D" w:rsidRPr="00F96DF3" w:rsidTr="001853BE">
        <w:tc>
          <w:tcPr>
            <w:tcW w:w="2263" w:type="dxa"/>
          </w:tcPr>
          <w:p w:rsidR="003D5B1D" w:rsidRPr="0008502B" w:rsidRDefault="001853BE" w:rsidP="004526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บทความวิชาการ</w:t>
            </w:r>
            <w:r w:rsidR="003D5B1D" w:rsidRPr="0008502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3D5B1D"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บทความวิจัย</w:t>
            </w:r>
          </w:p>
        </w:tc>
        <w:tc>
          <w:tcPr>
            <w:tcW w:w="1139" w:type="dxa"/>
          </w:tcPr>
          <w:p w:rsidR="003D5B1D" w:rsidRPr="0008502B" w:rsidRDefault="003D5B1D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B4B29" w:rsidRPr="0008502B" w:rsidRDefault="007B4B29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B4B29" w:rsidRPr="0008502B" w:rsidRDefault="007B4B29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B4B29" w:rsidRPr="0008502B" w:rsidRDefault="007B4B29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D5B1D" w:rsidRPr="0008502B" w:rsidRDefault="003D5B1D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3D5B1D" w:rsidRPr="0008502B" w:rsidRDefault="001853BE" w:rsidP="0073579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บทความวิชาการ</w:t>
            </w:r>
            <w:r w:rsidR="003D5B1D" w:rsidRPr="0008502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3D5B1D"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บทความวิจัย</w:t>
            </w:r>
          </w:p>
        </w:tc>
        <w:tc>
          <w:tcPr>
            <w:tcW w:w="1201" w:type="dxa"/>
          </w:tcPr>
          <w:p w:rsidR="003D5B1D" w:rsidRPr="00F96DF3" w:rsidRDefault="003D5B1D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:rsidR="003D5B1D" w:rsidRPr="00F96DF3" w:rsidRDefault="003D5B1D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5B1D" w:rsidRPr="00F96DF3" w:rsidTr="001853BE">
        <w:tc>
          <w:tcPr>
            <w:tcW w:w="2263" w:type="dxa"/>
          </w:tcPr>
          <w:p w:rsidR="003D5B1D" w:rsidRPr="0008502B" w:rsidRDefault="003D5B1D" w:rsidP="004526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สิ่งประดิษฐ์</w:t>
            </w:r>
          </w:p>
        </w:tc>
        <w:tc>
          <w:tcPr>
            <w:tcW w:w="1139" w:type="dxa"/>
          </w:tcPr>
          <w:p w:rsidR="003D5B1D" w:rsidRPr="0008502B" w:rsidRDefault="003D5B1D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B4B29" w:rsidRPr="0008502B" w:rsidRDefault="007B4B29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B4B29" w:rsidRPr="0008502B" w:rsidRDefault="007B4B29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D5B1D" w:rsidRPr="0008502B" w:rsidRDefault="003D5B1D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3D5B1D" w:rsidRPr="0008502B" w:rsidRDefault="003D5B1D" w:rsidP="0073579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สิ่งประดิษฐ์</w:t>
            </w:r>
          </w:p>
        </w:tc>
        <w:tc>
          <w:tcPr>
            <w:tcW w:w="1201" w:type="dxa"/>
          </w:tcPr>
          <w:p w:rsidR="003D5B1D" w:rsidRPr="00F96DF3" w:rsidRDefault="003D5B1D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:rsidR="003D5B1D" w:rsidRPr="00F96DF3" w:rsidRDefault="003D5B1D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5B1D" w:rsidRPr="00F96DF3" w:rsidTr="001853BE">
        <w:tc>
          <w:tcPr>
            <w:tcW w:w="2263" w:type="dxa"/>
          </w:tcPr>
          <w:p w:rsidR="003D5B1D" w:rsidRPr="0008502B" w:rsidRDefault="003D5B1D" w:rsidP="00452600">
            <w:pPr>
              <w:rPr>
                <w:rFonts w:ascii="TH SarabunPSK" w:hAnsi="TH SarabunPSK" w:cs="TH SarabunPSK"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</w:p>
        </w:tc>
        <w:tc>
          <w:tcPr>
            <w:tcW w:w="1139" w:type="dxa"/>
          </w:tcPr>
          <w:p w:rsidR="003D5B1D" w:rsidRPr="0008502B" w:rsidRDefault="003D5B1D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B4B29" w:rsidRPr="0008502B" w:rsidRDefault="007B4B29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B4B29" w:rsidRPr="0008502B" w:rsidRDefault="007B4B29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D5B1D" w:rsidRPr="0008502B" w:rsidRDefault="003D5B1D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3D5B1D" w:rsidRPr="0008502B" w:rsidRDefault="003D5B1D" w:rsidP="0073579B">
            <w:pPr>
              <w:rPr>
                <w:rFonts w:ascii="TH SarabunPSK" w:hAnsi="TH SarabunPSK" w:cs="TH SarabunPSK"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</w:p>
        </w:tc>
        <w:tc>
          <w:tcPr>
            <w:tcW w:w="1201" w:type="dxa"/>
          </w:tcPr>
          <w:p w:rsidR="003D5B1D" w:rsidRPr="00F96DF3" w:rsidRDefault="003D5B1D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:rsidR="003D5B1D" w:rsidRPr="00F96DF3" w:rsidRDefault="003D5B1D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3094D" w:rsidRDefault="0023094D" w:rsidP="00631E18">
      <w:pPr>
        <w:spacing w:after="0"/>
        <w:jc w:val="right"/>
        <w:rPr>
          <w:rFonts w:ascii="TH SarabunPSK" w:hAnsi="TH SarabunPSK" w:cs="TH SarabunPSK"/>
        </w:rPr>
      </w:pP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415080" w:rsidRDefault="00415080" w:rsidP="004A4EF9">
      <w:pPr>
        <w:spacing w:after="0"/>
        <w:rPr>
          <w:rFonts w:ascii="TH SarabunPSK" w:hAnsi="TH SarabunPSK" w:cs="TH SarabunPSK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2C0F93">
      <w:pPr>
        <w:spacing w:after="0"/>
        <w:jc w:val="center"/>
        <w:rPr>
          <w:rFonts w:ascii="TH SarabunPSK" w:hAnsi="TH SarabunPSK" w:cs="TH SarabunPSK"/>
          <w:sz w:val="28"/>
          <w:szCs w:val="36"/>
        </w:rPr>
      </w:pPr>
    </w:p>
    <w:p w:rsidR="002C0F93" w:rsidRPr="002C0F93" w:rsidRDefault="002C0F93" w:rsidP="002C0F93">
      <w:pPr>
        <w:spacing w:after="0"/>
        <w:jc w:val="center"/>
        <w:rPr>
          <w:rFonts w:ascii="TH SarabunPSK" w:hAnsi="TH SarabunPSK" w:cs="TH SarabunPSK"/>
          <w:sz w:val="28"/>
        </w:rPr>
      </w:pPr>
      <w:r w:rsidRPr="002C0F93">
        <w:rPr>
          <w:rFonts w:ascii="TH SarabunPSK" w:hAnsi="TH SarabunPSK" w:cs="TH SarabunPSK"/>
          <w:sz w:val="28"/>
        </w:rPr>
        <w:lastRenderedPageBreak/>
        <w:t xml:space="preserve">- </w:t>
      </w:r>
      <w:r w:rsidRPr="002C0F93">
        <w:rPr>
          <w:rFonts w:ascii="TH SarabunPSK" w:hAnsi="TH SarabunPSK" w:cs="TH SarabunPSK" w:hint="cs"/>
          <w:sz w:val="28"/>
          <w:cs/>
        </w:rPr>
        <w:t>3</w:t>
      </w:r>
      <w:r w:rsidRPr="002C0F93">
        <w:rPr>
          <w:rFonts w:ascii="TH SarabunPSK" w:hAnsi="TH SarabunPSK" w:cs="TH SarabunPSK"/>
          <w:sz w:val="28"/>
        </w:rPr>
        <w:t xml:space="preserve"> -</w:t>
      </w: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DF3" w:rsidRDefault="00F96DF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F96D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งานบริการวิชาการ</w:t>
      </w:r>
      <w:r w:rsidR="00524497" w:rsidRPr="005244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4497">
        <w:rPr>
          <w:rFonts w:ascii="TH SarabunPSK" w:hAnsi="TH SarabunPSK" w:cs="TH SarabunPSK" w:hint="cs"/>
          <w:b/>
          <w:bCs/>
          <w:sz w:val="32"/>
          <w:szCs w:val="32"/>
          <w:cs/>
        </w:rPr>
        <w:t>(โปรดระบุจำนวน)</w:t>
      </w:r>
    </w:p>
    <w:tbl>
      <w:tblPr>
        <w:tblStyle w:val="TableGrid"/>
        <w:tblpPr w:leftFromText="180" w:rightFromText="180" w:vertAnchor="text" w:horzAnchor="margin" w:tblpXSpec="center" w:tblpY="144"/>
        <w:tblW w:w="11291" w:type="dxa"/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850"/>
        <w:gridCol w:w="802"/>
        <w:gridCol w:w="850"/>
        <w:gridCol w:w="851"/>
        <w:gridCol w:w="850"/>
        <w:gridCol w:w="992"/>
        <w:gridCol w:w="851"/>
        <w:gridCol w:w="850"/>
        <w:gridCol w:w="851"/>
        <w:gridCol w:w="992"/>
        <w:gridCol w:w="992"/>
      </w:tblGrid>
      <w:tr w:rsidR="002C0F93" w:rsidRPr="00F96DF3" w:rsidTr="002C0F93">
        <w:tc>
          <w:tcPr>
            <w:tcW w:w="708" w:type="dxa"/>
            <w:vMerge w:val="restart"/>
          </w:tcPr>
          <w:p w:rsidR="002C0F93" w:rsidRPr="00DD5A29" w:rsidRDefault="002C0F93" w:rsidP="002C0F93">
            <w:pPr>
              <w:ind w:hanging="2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บุคคล</w:t>
            </w:r>
          </w:p>
        </w:tc>
        <w:tc>
          <w:tcPr>
            <w:tcW w:w="8599" w:type="dxa"/>
            <w:gridSpan w:val="10"/>
          </w:tcPr>
          <w:p w:rsidR="002C0F93" w:rsidRPr="00DD5A29" w:rsidRDefault="002C0F93" w:rsidP="002C0F93">
            <w:pPr>
              <w:tabs>
                <w:tab w:val="left" w:pos="2232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ผู้มีส่วนร่วมโครงการ</w:t>
            </w:r>
          </w:p>
        </w:tc>
        <w:tc>
          <w:tcPr>
            <w:tcW w:w="992" w:type="dxa"/>
            <w:vMerge w:val="restart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บูรณาการงานบริการวิชาการร่วมกับการเรียนการสอน หรืองานวิชาการอื่น</w:t>
            </w:r>
          </w:p>
        </w:tc>
        <w:tc>
          <w:tcPr>
            <w:tcW w:w="992" w:type="dxa"/>
            <w:vMerge w:val="restart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853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การบริการทางวิชาการตามระเบียบฯ </w:t>
            </w:r>
          </w:p>
          <w:p w:rsidR="002C0F93" w:rsidRPr="001853BE" w:rsidRDefault="002C0F93" w:rsidP="002C0F93">
            <w:pPr>
              <w:tabs>
                <w:tab w:val="left" w:pos="2232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853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ว่าด้วยการให้บริการสังคม</w:t>
            </w:r>
          </w:p>
        </w:tc>
      </w:tr>
      <w:tr w:rsidR="002C0F93" w:rsidRPr="00F96DF3" w:rsidTr="002C0F93">
        <w:tc>
          <w:tcPr>
            <w:tcW w:w="708" w:type="dxa"/>
            <w:vMerge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05" w:type="dxa"/>
            <w:gridSpan w:val="5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ภายในหน่วยงาน</w:t>
            </w:r>
          </w:p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(จำนวนโครงการ)</w:t>
            </w:r>
          </w:p>
        </w:tc>
        <w:tc>
          <w:tcPr>
            <w:tcW w:w="4394" w:type="dxa"/>
            <w:gridSpan w:val="5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ภาย</w:t>
            </w:r>
            <w:r w:rsidRPr="00DD5A2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นอก</w:t>
            </w: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หน่วยงาน</w:t>
            </w:r>
          </w:p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(จำนวนโครงการ)</w:t>
            </w:r>
          </w:p>
        </w:tc>
        <w:tc>
          <w:tcPr>
            <w:tcW w:w="992" w:type="dxa"/>
            <w:vMerge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2" w:type="dxa"/>
            <w:vMerge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2C0F93" w:rsidRPr="00F96DF3" w:rsidTr="002C0F93">
        <w:tc>
          <w:tcPr>
            <w:tcW w:w="708" w:type="dxa"/>
            <w:vMerge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52" w:type="dxa"/>
          </w:tcPr>
          <w:p w:rsidR="002C0F93" w:rsidRPr="00DD5A29" w:rsidRDefault="002C0F93" w:rsidP="002C0F93">
            <w:pPr>
              <w:tabs>
                <w:tab w:val="left" w:pos="2232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ผู้มีส่วนร่วมโครงการ</w:t>
            </w:r>
          </w:p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50" w:type="dxa"/>
          </w:tcPr>
          <w:p w:rsidR="002C0F93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หัวหน้า/ผู้รับผิด</w:t>
            </w:r>
          </w:p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ชอบโครงการ</w:t>
            </w:r>
          </w:p>
        </w:tc>
        <w:tc>
          <w:tcPr>
            <w:tcW w:w="802" w:type="dxa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วิทยากร</w:t>
            </w:r>
          </w:p>
        </w:tc>
        <w:tc>
          <w:tcPr>
            <w:tcW w:w="850" w:type="dxa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ผู้ช่วยวิทยากร</w:t>
            </w:r>
          </w:p>
        </w:tc>
        <w:tc>
          <w:tcPr>
            <w:tcW w:w="851" w:type="dxa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กรรมการ</w:t>
            </w:r>
          </w:p>
        </w:tc>
        <w:tc>
          <w:tcPr>
            <w:tcW w:w="850" w:type="dxa"/>
          </w:tcPr>
          <w:p w:rsidR="002C0F93" w:rsidRPr="00DD5A29" w:rsidRDefault="002C0F93" w:rsidP="002C0F93">
            <w:pPr>
              <w:tabs>
                <w:tab w:val="left" w:pos="2232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ผู้มีส่วนร่วมโครงการ</w:t>
            </w:r>
          </w:p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2" w:type="dxa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หัวหน้า/ผู้รับผิดชอบโครงการ</w:t>
            </w:r>
          </w:p>
        </w:tc>
        <w:tc>
          <w:tcPr>
            <w:tcW w:w="851" w:type="dxa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วิทยากร</w:t>
            </w:r>
          </w:p>
        </w:tc>
        <w:tc>
          <w:tcPr>
            <w:tcW w:w="850" w:type="dxa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ผู้ช่วยวิทยากร</w:t>
            </w:r>
          </w:p>
        </w:tc>
        <w:tc>
          <w:tcPr>
            <w:tcW w:w="851" w:type="dxa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กรรมการ</w:t>
            </w:r>
          </w:p>
        </w:tc>
        <w:tc>
          <w:tcPr>
            <w:tcW w:w="992" w:type="dxa"/>
            <w:vMerge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  <w:vMerge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C0F93" w:rsidRPr="00F96DF3" w:rsidTr="002C0F93">
        <w:trPr>
          <w:trHeight w:val="633"/>
        </w:trPr>
        <w:tc>
          <w:tcPr>
            <w:tcW w:w="708" w:type="dxa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เช็คตนเอง</w:t>
            </w:r>
          </w:p>
        </w:tc>
        <w:tc>
          <w:tcPr>
            <w:tcW w:w="852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vAlign w:val="center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2" w:type="dxa"/>
            <w:vAlign w:val="center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C0F93" w:rsidRPr="00F96DF3" w:rsidTr="002C0F93">
        <w:trPr>
          <w:trHeight w:val="633"/>
        </w:trPr>
        <w:tc>
          <w:tcPr>
            <w:tcW w:w="708" w:type="dxa"/>
          </w:tcPr>
          <w:p w:rsidR="002C0F93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ระดับ</w:t>
            </w:r>
          </w:p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ที่ผู้รับการประเมินได้</w:t>
            </w:r>
          </w:p>
        </w:tc>
        <w:tc>
          <w:tcPr>
            <w:tcW w:w="10583" w:type="dxa"/>
            <w:gridSpan w:val="12"/>
            <w:vAlign w:val="center"/>
          </w:tcPr>
          <w:p w:rsidR="002C0F93" w:rsidRPr="00D70458" w:rsidRDefault="002C0F93" w:rsidP="002C0F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</w:p>
        </w:tc>
      </w:tr>
      <w:tr w:rsidR="002C0F93" w:rsidRPr="00F96DF3" w:rsidTr="002C0F93">
        <w:trPr>
          <w:trHeight w:val="722"/>
        </w:trPr>
        <w:tc>
          <w:tcPr>
            <w:tcW w:w="708" w:type="dxa"/>
          </w:tcPr>
          <w:p w:rsidR="002C0F93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กรรม</w:t>
            </w:r>
          </w:p>
          <w:p w:rsidR="002C0F93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การตรวจ</w:t>
            </w:r>
          </w:p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สอบ</w:t>
            </w:r>
          </w:p>
        </w:tc>
        <w:tc>
          <w:tcPr>
            <w:tcW w:w="852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vAlign w:val="center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2" w:type="dxa"/>
            <w:vAlign w:val="center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C0F93" w:rsidRPr="00F96DF3" w:rsidTr="002C0F93">
        <w:trPr>
          <w:trHeight w:val="722"/>
        </w:trPr>
        <w:tc>
          <w:tcPr>
            <w:tcW w:w="708" w:type="dxa"/>
          </w:tcPr>
          <w:p w:rsidR="002C0F93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ระดับ</w:t>
            </w:r>
          </w:p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ที่ได้</w:t>
            </w:r>
          </w:p>
        </w:tc>
        <w:tc>
          <w:tcPr>
            <w:tcW w:w="10583" w:type="dxa"/>
            <w:gridSpan w:val="12"/>
            <w:vAlign w:val="center"/>
          </w:tcPr>
          <w:p w:rsidR="002C0F93" w:rsidRPr="00D70458" w:rsidRDefault="002C0F93" w:rsidP="002C0F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</w:p>
        </w:tc>
      </w:tr>
    </w:tbl>
    <w:p w:rsidR="0035100B" w:rsidRDefault="0035100B" w:rsidP="0035100B">
      <w:pPr>
        <w:spacing w:after="0"/>
        <w:jc w:val="center"/>
        <w:rPr>
          <w:rFonts w:ascii="TH SarabunPSK" w:hAnsi="TH SarabunPSK" w:cs="TH SarabunPSK"/>
        </w:rPr>
      </w:pP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631E18" w:rsidRDefault="00631E18" w:rsidP="0035100B">
      <w:pPr>
        <w:spacing w:after="0"/>
        <w:jc w:val="center"/>
        <w:rPr>
          <w:rFonts w:ascii="TH SarabunPSK" w:hAnsi="TH SarabunPSK" w:cs="TH SarabunPSK"/>
        </w:rPr>
      </w:pPr>
    </w:p>
    <w:p w:rsidR="00F96DF3" w:rsidRPr="00524497" w:rsidRDefault="00F96DF3" w:rsidP="00F96DF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F96D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งานทำนุบำรุงศิลปวัฒนธรรม</w:t>
      </w:r>
      <w:r w:rsidR="005244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4497">
        <w:rPr>
          <w:rFonts w:ascii="TH SarabunPSK" w:hAnsi="TH SarabunPSK" w:cs="TH SarabunPSK" w:hint="cs"/>
          <w:b/>
          <w:bCs/>
          <w:sz w:val="32"/>
          <w:szCs w:val="32"/>
          <w:cs/>
        </w:rPr>
        <w:t>(โปรดระบุจำนวน)</w:t>
      </w:r>
    </w:p>
    <w:p w:rsidR="007B4B29" w:rsidRDefault="007B4B29" w:rsidP="00F96DF3">
      <w:pPr>
        <w:spacing w:after="0"/>
        <w:rPr>
          <w:rFonts w:ascii="TH SarabunPSK" w:hAnsi="TH SarabunPSK" w:cs="TH SarabunPSK"/>
        </w:rPr>
      </w:pPr>
    </w:p>
    <w:tbl>
      <w:tblPr>
        <w:tblStyle w:val="TableGrid"/>
        <w:tblW w:w="11199" w:type="dxa"/>
        <w:tblInd w:w="-1026" w:type="dxa"/>
        <w:tblLook w:val="04A0" w:firstRow="1" w:lastRow="0" w:firstColumn="1" w:lastColumn="0" w:noHBand="0" w:noVBand="1"/>
      </w:tblPr>
      <w:tblGrid>
        <w:gridCol w:w="1985"/>
        <w:gridCol w:w="2268"/>
        <w:gridCol w:w="2410"/>
        <w:gridCol w:w="2409"/>
        <w:gridCol w:w="2127"/>
      </w:tblGrid>
      <w:tr w:rsidR="00F82231" w:rsidRPr="00F96DF3" w:rsidTr="007B4B29">
        <w:tc>
          <w:tcPr>
            <w:tcW w:w="1985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บุคคล</w:t>
            </w:r>
          </w:p>
        </w:tc>
        <w:tc>
          <w:tcPr>
            <w:tcW w:w="2268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ผู้มีส่วนร่วม</w:t>
            </w:r>
          </w:p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(จำนวนกิจกรรม/โครงการ)</w:t>
            </w:r>
          </w:p>
        </w:tc>
        <w:tc>
          <w:tcPr>
            <w:tcW w:w="2410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</w:t>
            </w:r>
          </w:p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(จำนวนกิจกรรม/โครงการ)</w:t>
            </w:r>
          </w:p>
        </w:tc>
        <w:tc>
          <w:tcPr>
            <w:tcW w:w="2409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บูรณาการศิลปวัฒนธรรมกับหน่วยงานภายนอก</w:t>
            </w:r>
          </w:p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(จำนวนกิจกรรม/โครงการ)</w:t>
            </w:r>
          </w:p>
        </w:tc>
        <w:tc>
          <w:tcPr>
            <w:tcW w:w="2127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82231" w:rsidRPr="00F96DF3" w:rsidTr="004254B1">
        <w:tc>
          <w:tcPr>
            <w:tcW w:w="1985" w:type="dxa"/>
            <w:vAlign w:val="center"/>
          </w:tcPr>
          <w:p w:rsidR="00F82231" w:rsidRPr="00F82231" w:rsidRDefault="00F82231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เช็คตนเอง</w:t>
            </w:r>
          </w:p>
        </w:tc>
        <w:tc>
          <w:tcPr>
            <w:tcW w:w="2268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01B8D" w:rsidRPr="00F96DF3" w:rsidTr="00D70458">
        <w:tc>
          <w:tcPr>
            <w:tcW w:w="1985" w:type="dxa"/>
            <w:vAlign w:val="center"/>
          </w:tcPr>
          <w:p w:rsidR="004254B1" w:rsidRPr="004254B1" w:rsidRDefault="004254B1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5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  <w:p w:rsidR="00501B8D" w:rsidRPr="00F82231" w:rsidRDefault="004254B1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ที่ผู้รับการประเมินได้</w:t>
            </w:r>
          </w:p>
        </w:tc>
        <w:tc>
          <w:tcPr>
            <w:tcW w:w="9214" w:type="dxa"/>
            <w:gridSpan w:val="4"/>
            <w:vAlign w:val="center"/>
          </w:tcPr>
          <w:p w:rsidR="00501B8D" w:rsidRPr="00F82231" w:rsidRDefault="00D70458" w:rsidP="00D704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</w:p>
        </w:tc>
      </w:tr>
      <w:tr w:rsidR="00F82231" w:rsidRPr="00F96DF3" w:rsidTr="004A4EF9">
        <w:trPr>
          <w:trHeight w:val="523"/>
        </w:trPr>
        <w:tc>
          <w:tcPr>
            <w:tcW w:w="1985" w:type="dxa"/>
            <w:vAlign w:val="center"/>
          </w:tcPr>
          <w:p w:rsidR="00F82231" w:rsidRPr="00F82231" w:rsidRDefault="00F82231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กรรมการตรวจสอบ</w:t>
            </w:r>
          </w:p>
        </w:tc>
        <w:tc>
          <w:tcPr>
            <w:tcW w:w="2268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70458" w:rsidRPr="00F96DF3" w:rsidTr="002C0F93">
        <w:trPr>
          <w:trHeight w:hRule="exact" w:val="870"/>
        </w:trPr>
        <w:tc>
          <w:tcPr>
            <w:tcW w:w="1985" w:type="dxa"/>
            <w:vAlign w:val="center"/>
          </w:tcPr>
          <w:p w:rsidR="00D70458" w:rsidRPr="00F82231" w:rsidRDefault="00D70458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ระดับที่ได้</w:t>
            </w:r>
          </w:p>
        </w:tc>
        <w:tc>
          <w:tcPr>
            <w:tcW w:w="9214" w:type="dxa"/>
            <w:gridSpan w:val="4"/>
          </w:tcPr>
          <w:p w:rsidR="00D70458" w:rsidRDefault="00D70458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458" w:rsidRDefault="00D70458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</w:p>
          <w:p w:rsidR="00D70458" w:rsidRPr="00F82231" w:rsidRDefault="00D70458" w:rsidP="007357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A4EF9" w:rsidRDefault="004A4EF9" w:rsidP="00722513">
      <w:pPr>
        <w:spacing w:after="0"/>
        <w:rPr>
          <w:rFonts w:ascii="TH SarabunPSK" w:hAnsi="TH SarabunPSK" w:cs="TH SarabunPSK"/>
          <w:u w:val="single"/>
        </w:rPr>
      </w:pP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23094D" w:rsidRPr="002C0F93" w:rsidRDefault="00415080" w:rsidP="00415080">
      <w:pPr>
        <w:spacing w:after="0"/>
        <w:jc w:val="center"/>
        <w:rPr>
          <w:rFonts w:ascii="TH SarabunPSK" w:hAnsi="TH SarabunPSK" w:cs="TH SarabunPSK"/>
          <w:sz w:val="28"/>
        </w:rPr>
      </w:pPr>
      <w:r w:rsidRPr="002C0F93">
        <w:rPr>
          <w:rFonts w:ascii="TH SarabunPSK" w:hAnsi="TH SarabunPSK" w:cs="TH SarabunPSK"/>
          <w:sz w:val="28"/>
        </w:rPr>
        <w:lastRenderedPageBreak/>
        <w:t xml:space="preserve">- </w:t>
      </w:r>
      <w:r w:rsidR="002C0F93" w:rsidRPr="002C0F93">
        <w:rPr>
          <w:rFonts w:ascii="TH SarabunPSK" w:hAnsi="TH SarabunPSK" w:cs="TH SarabunPSK" w:hint="cs"/>
          <w:sz w:val="28"/>
          <w:cs/>
        </w:rPr>
        <w:t>4</w:t>
      </w:r>
      <w:r w:rsidRPr="002C0F93">
        <w:rPr>
          <w:rFonts w:ascii="TH SarabunPSK" w:hAnsi="TH SarabunPSK" w:cs="TH SarabunPSK"/>
          <w:sz w:val="28"/>
        </w:rPr>
        <w:t xml:space="preserve"> -</w:t>
      </w:r>
    </w:p>
    <w:p w:rsidR="0023094D" w:rsidRDefault="0023094D" w:rsidP="001853BE">
      <w:pPr>
        <w:spacing w:after="0"/>
        <w:rPr>
          <w:rFonts w:ascii="TH SarabunPSK" w:hAnsi="TH SarabunPSK" w:cs="TH SarabunPSK"/>
          <w:u w:val="single"/>
        </w:rPr>
      </w:pPr>
    </w:p>
    <w:p w:rsidR="007B4B29" w:rsidRDefault="001853BE" w:rsidP="001853BE">
      <w:pPr>
        <w:spacing w:after="0"/>
        <w:rPr>
          <w:rFonts w:ascii="TH SarabunPSK" w:hAnsi="TH SarabunPSK" w:cs="TH SarabunPSK"/>
          <w:sz w:val="32"/>
          <w:szCs w:val="32"/>
        </w:rPr>
      </w:pPr>
      <w:r w:rsidRPr="00351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5. งานอื่นๆ หรืองานที่ได้รับมอบหมายหรือได้รับอนุญาต</w:t>
      </w:r>
      <w:r w:rsidRPr="003510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5100B">
        <w:rPr>
          <w:rFonts w:ascii="TH SarabunPSK" w:hAnsi="TH SarabunPSK" w:cs="TH SarabunPSK"/>
          <w:b/>
          <w:bCs/>
          <w:sz w:val="32"/>
          <w:szCs w:val="32"/>
          <w:cs/>
        </w:rPr>
        <w:t>(โปรดระบุจำนวน)</w:t>
      </w:r>
    </w:p>
    <w:p w:rsidR="0023094D" w:rsidRPr="001853BE" w:rsidRDefault="0023094D" w:rsidP="001853BE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11091" w:type="dxa"/>
        <w:tblInd w:w="-1022" w:type="dxa"/>
        <w:tblLook w:val="04A0" w:firstRow="1" w:lastRow="0" w:firstColumn="1" w:lastColumn="0" w:noHBand="0" w:noVBand="1"/>
      </w:tblPr>
      <w:tblGrid>
        <w:gridCol w:w="1035"/>
        <w:gridCol w:w="1767"/>
        <w:gridCol w:w="1701"/>
        <w:gridCol w:w="2693"/>
        <w:gridCol w:w="2126"/>
        <w:gridCol w:w="1769"/>
      </w:tblGrid>
      <w:tr w:rsidR="001853BE" w:rsidRPr="00F96DF3" w:rsidTr="001853BE">
        <w:tc>
          <w:tcPr>
            <w:tcW w:w="1035" w:type="dxa"/>
            <w:vMerge w:val="restart"/>
          </w:tcPr>
          <w:p w:rsidR="001853BE" w:rsidRPr="0035100B" w:rsidRDefault="001853BE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00B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บุคคล</w:t>
            </w:r>
          </w:p>
        </w:tc>
        <w:tc>
          <w:tcPr>
            <w:tcW w:w="8287" w:type="dxa"/>
            <w:gridSpan w:val="4"/>
          </w:tcPr>
          <w:p w:rsidR="001853BE" w:rsidRPr="0035100B" w:rsidRDefault="001853BE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00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</w:p>
        </w:tc>
        <w:tc>
          <w:tcPr>
            <w:tcW w:w="1769" w:type="dxa"/>
          </w:tcPr>
          <w:p w:rsidR="001853BE" w:rsidRPr="0035100B" w:rsidRDefault="001853BE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853BE" w:rsidRPr="00F96DF3" w:rsidTr="001853BE">
        <w:tc>
          <w:tcPr>
            <w:tcW w:w="1035" w:type="dxa"/>
            <w:vMerge/>
          </w:tcPr>
          <w:p w:rsidR="001853BE" w:rsidRPr="0035100B" w:rsidRDefault="001853BE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67" w:type="dxa"/>
          </w:tcPr>
          <w:p w:rsidR="001853BE" w:rsidRPr="0035100B" w:rsidRDefault="001853BE" w:rsidP="001853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100B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หัวหน้าโครงการ/ผู้รับผิดชอบโครงการ</w:t>
            </w:r>
          </w:p>
        </w:tc>
        <w:tc>
          <w:tcPr>
            <w:tcW w:w="1701" w:type="dxa"/>
          </w:tcPr>
          <w:p w:rsidR="001853BE" w:rsidRPr="0035100B" w:rsidRDefault="001853BE" w:rsidP="001853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100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2693" w:type="dxa"/>
          </w:tcPr>
          <w:p w:rsidR="001853BE" w:rsidRPr="0035100B" w:rsidRDefault="001853BE" w:rsidP="001853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100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ผู้เข้าร่วม</w:t>
            </w:r>
          </w:p>
        </w:tc>
        <w:tc>
          <w:tcPr>
            <w:tcW w:w="2126" w:type="dxa"/>
          </w:tcPr>
          <w:p w:rsidR="001853BE" w:rsidRPr="0035100B" w:rsidRDefault="001853BE" w:rsidP="001853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100B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งานอื่นๆ</w:t>
            </w:r>
          </w:p>
        </w:tc>
        <w:tc>
          <w:tcPr>
            <w:tcW w:w="1769" w:type="dxa"/>
          </w:tcPr>
          <w:p w:rsidR="001853BE" w:rsidRPr="0035100B" w:rsidRDefault="001853BE" w:rsidP="001853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00B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853BE" w:rsidRPr="00F96DF3" w:rsidTr="004254B1">
        <w:trPr>
          <w:trHeight w:val="722"/>
        </w:trPr>
        <w:tc>
          <w:tcPr>
            <w:tcW w:w="1035" w:type="dxa"/>
            <w:vAlign w:val="center"/>
          </w:tcPr>
          <w:p w:rsidR="001853BE" w:rsidRPr="0035100B" w:rsidRDefault="001853BE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00B">
              <w:rPr>
                <w:rFonts w:ascii="TH SarabunPSK" w:hAnsi="TH SarabunPSK" w:cs="TH SarabunPSK"/>
                <w:b/>
                <w:bCs/>
                <w:sz w:val="28"/>
                <w:cs/>
              </w:rPr>
              <w:t>เช็คตนเอง</w:t>
            </w:r>
          </w:p>
        </w:tc>
        <w:tc>
          <w:tcPr>
            <w:tcW w:w="1767" w:type="dxa"/>
          </w:tcPr>
          <w:p w:rsidR="001853BE" w:rsidRPr="0035100B" w:rsidRDefault="001853BE" w:rsidP="001853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1853BE" w:rsidRPr="0035100B" w:rsidRDefault="001853BE" w:rsidP="001853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1853BE" w:rsidRPr="0035100B" w:rsidRDefault="001853BE" w:rsidP="001853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1853BE" w:rsidRPr="0035100B" w:rsidRDefault="001853BE" w:rsidP="001853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69" w:type="dxa"/>
          </w:tcPr>
          <w:p w:rsidR="001853BE" w:rsidRPr="0035100B" w:rsidRDefault="001853BE" w:rsidP="001853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01B8D" w:rsidRPr="00F96DF3" w:rsidTr="00D70458">
        <w:trPr>
          <w:trHeight w:val="722"/>
        </w:trPr>
        <w:tc>
          <w:tcPr>
            <w:tcW w:w="1035" w:type="dxa"/>
            <w:vAlign w:val="center"/>
          </w:tcPr>
          <w:p w:rsidR="004254B1" w:rsidRPr="004254B1" w:rsidRDefault="004254B1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5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  <w:p w:rsidR="00501B8D" w:rsidRPr="0035100B" w:rsidRDefault="004254B1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ที่ผู้รับการประเมินได้</w:t>
            </w:r>
          </w:p>
        </w:tc>
        <w:tc>
          <w:tcPr>
            <w:tcW w:w="10056" w:type="dxa"/>
            <w:gridSpan w:val="5"/>
            <w:vAlign w:val="center"/>
          </w:tcPr>
          <w:p w:rsidR="00501B8D" w:rsidRPr="00D70458" w:rsidRDefault="00D70458" w:rsidP="00D704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</w:p>
        </w:tc>
      </w:tr>
      <w:tr w:rsidR="001853BE" w:rsidRPr="00F96DF3" w:rsidTr="004254B1">
        <w:trPr>
          <w:trHeight w:val="706"/>
        </w:trPr>
        <w:tc>
          <w:tcPr>
            <w:tcW w:w="1035" w:type="dxa"/>
            <w:vAlign w:val="center"/>
          </w:tcPr>
          <w:p w:rsidR="001853BE" w:rsidRPr="0035100B" w:rsidRDefault="001853BE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00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กรรมการตรวจสอบ</w:t>
            </w:r>
          </w:p>
        </w:tc>
        <w:tc>
          <w:tcPr>
            <w:tcW w:w="1767" w:type="dxa"/>
          </w:tcPr>
          <w:p w:rsidR="001853BE" w:rsidRPr="0035100B" w:rsidRDefault="001853BE" w:rsidP="007357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1853BE" w:rsidRPr="0035100B" w:rsidRDefault="001853BE" w:rsidP="007357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1853BE" w:rsidRPr="0035100B" w:rsidRDefault="001853BE" w:rsidP="007357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1853BE" w:rsidRPr="0035100B" w:rsidRDefault="001853BE" w:rsidP="007357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69" w:type="dxa"/>
          </w:tcPr>
          <w:p w:rsidR="001853BE" w:rsidRPr="0035100B" w:rsidRDefault="001853BE" w:rsidP="007357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01B8D" w:rsidRPr="00F96DF3" w:rsidTr="004254B1">
        <w:trPr>
          <w:trHeight w:val="706"/>
        </w:trPr>
        <w:tc>
          <w:tcPr>
            <w:tcW w:w="1035" w:type="dxa"/>
            <w:vAlign w:val="center"/>
          </w:tcPr>
          <w:p w:rsidR="00501B8D" w:rsidRPr="0035100B" w:rsidRDefault="00501B8D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ระดับที่ได้</w:t>
            </w:r>
          </w:p>
        </w:tc>
        <w:tc>
          <w:tcPr>
            <w:tcW w:w="10056" w:type="dxa"/>
            <w:gridSpan w:val="5"/>
          </w:tcPr>
          <w:p w:rsidR="00D70458" w:rsidRDefault="00D70458" w:rsidP="00D704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458" w:rsidRDefault="00D70458" w:rsidP="00D704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</w:p>
          <w:p w:rsidR="00501B8D" w:rsidRPr="0035100B" w:rsidRDefault="00501B8D" w:rsidP="007357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853BE" w:rsidRDefault="001853BE" w:rsidP="00F96DF3">
      <w:pPr>
        <w:spacing w:after="0"/>
        <w:rPr>
          <w:rFonts w:ascii="TH SarabunPSK" w:hAnsi="TH SarabunPSK" w:cs="TH SarabunPSK"/>
        </w:rPr>
      </w:pP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9B770D" w:rsidRDefault="009B770D" w:rsidP="00722513">
      <w:pPr>
        <w:spacing w:after="0"/>
        <w:rPr>
          <w:rFonts w:ascii="TH SarabunPSK" w:hAnsi="TH SarabunPSK" w:cs="TH SarabunPSK"/>
        </w:rPr>
      </w:pPr>
    </w:p>
    <w:p w:rsidR="00631E18" w:rsidRDefault="00631E18" w:rsidP="0023094D">
      <w:pPr>
        <w:spacing w:after="0"/>
        <w:jc w:val="center"/>
        <w:rPr>
          <w:rFonts w:ascii="TH SarabunPSK" w:hAnsi="TH SarabunPSK" w:cs="TH SarabunPSK"/>
        </w:rPr>
      </w:pPr>
    </w:p>
    <w:p w:rsidR="00501B8D" w:rsidRDefault="00501B8D" w:rsidP="00501B8D">
      <w:pPr>
        <w:tabs>
          <w:tab w:val="left" w:pos="1276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501B8D">
        <w:rPr>
          <w:rFonts w:ascii="TH SarabunPSK" w:hAnsi="TH SarabunPSK" w:cs="TH SarabunPSK" w:hint="cs"/>
          <w:sz w:val="28"/>
          <w:cs/>
        </w:rPr>
        <w:t>ขอรับรอง</w:t>
      </w:r>
      <w:r>
        <w:rPr>
          <w:rFonts w:ascii="TH SarabunPSK" w:hAnsi="TH SarabunPSK" w:cs="TH SarabunPSK" w:hint="cs"/>
          <w:sz w:val="28"/>
          <w:cs/>
        </w:rPr>
        <w:t>หลักฐาน</w:t>
      </w:r>
      <w:r w:rsidRPr="00501B8D">
        <w:rPr>
          <w:rFonts w:ascii="TH SarabunPSK" w:hAnsi="TH SarabunPSK" w:cs="TH SarabunPSK"/>
          <w:sz w:val="28"/>
          <w:cs/>
        </w:rPr>
        <w:t>การเลื่อนเงินเดือน/ค่าตอบแทน</w:t>
      </w:r>
      <w:r w:rsidR="0000621D">
        <w:rPr>
          <w:rFonts w:ascii="TH SarabunPSK" w:hAnsi="TH SarabunPSK" w:cs="TH SarabunPSK" w:hint="cs"/>
          <w:sz w:val="28"/>
          <w:cs/>
        </w:rPr>
        <w:t xml:space="preserve"> </w:t>
      </w:r>
      <w:r w:rsidRPr="00501B8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สายวิชาการ ข้างต้นมีความจริงทุกประการ</w:t>
      </w:r>
    </w:p>
    <w:p w:rsidR="00501B8D" w:rsidRPr="00501B8D" w:rsidRDefault="00501B8D" w:rsidP="00501B8D">
      <w:pPr>
        <w:tabs>
          <w:tab w:val="left" w:pos="1276"/>
        </w:tabs>
        <w:spacing w:after="0"/>
        <w:rPr>
          <w:rFonts w:ascii="TH SarabunPSK" w:hAnsi="TH SarabunPSK" w:cs="TH SarabunPSK"/>
          <w:sz w:val="28"/>
        </w:rPr>
      </w:pPr>
    </w:p>
    <w:p w:rsidR="00501B8D" w:rsidRDefault="00501B8D" w:rsidP="00501B8D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ลงชื่อ.......................................................ผู้รับการประเมิน</w:t>
      </w:r>
    </w:p>
    <w:p w:rsidR="00501B8D" w:rsidRDefault="00501B8D" w:rsidP="00501B8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ตำแหน่ง.....................................................</w:t>
      </w:r>
    </w:p>
    <w:p w:rsidR="00501B8D" w:rsidRDefault="00501B8D" w:rsidP="00501B8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..................../........................../...............</w:t>
      </w:r>
    </w:p>
    <w:p w:rsidR="00501B8D" w:rsidRDefault="00501B8D" w:rsidP="00501B8D">
      <w:pPr>
        <w:spacing w:after="0"/>
        <w:rPr>
          <w:rFonts w:ascii="TH SarabunPSK" w:hAnsi="TH SarabunPSK" w:cs="TH SarabunPSK"/>
          <w:cs/>
        </w:rPr>
      </w:pPr>
    </w:p>
    <w:p w:rsidR="00415080" w:rsidRDefault="00415080" w:rsidP="0023094D">
      <w:pPr>
        <w:spacing w:after="0"/>
        <w:jc w:val="center"/>
        <w:rPr>
          <w:rFonts w:ascii="TH SarabunPSK" w:hAnsi="TH SarabunPSK" w:cs="TH SarabunPSK"/>
        </w:rPr>
      </w:pPr>
    </w:p>
    <w:p w:rsidR="00A9115B" w:rsidRDefault="00BB0147" w:rsidP="00BB0147">
      <w:pPr>
        <w:tabs>
          <w:tab w:val="left" w:pos="1276"/>
        </w:tabs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 </w:t>
      </w:r>
      <w:r w:rsidR="00BC6B16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="0023094D">
        <w:rPr>
          <w:rFonts w:ascii="TH SarabunPSK" w:hAnsi="TH SarabunPSK" w:cs="TH SarabunPSK" w:hint="cs"/>
        </w:rPr>
        <w:sym w:font="Wingdings" w:char="F06F"/>
      </w:r>
      <w:r w:rsidR="0023094D">
        <w:rPr>
          <w:rFonts w:ascii="TH SarabunPSK" w:hAnsi="TH SarabunPSK" w:cs="TH SarabunPSK" w:hint="cs"/>
          <w:cs/>
        </w:rPr>
        <w:t xml:space="preserve"> ยิ</w:t>
      </w:r>
      <w:r w:rsidR="00631E18">
        <w:rPr>
          <w:rFonts w:ascii="TH SarabunPSK" w:hAnsi="TH SarabunPSK" w:cs="TH SarabunPSK" w:hint="cs"/>
          <w:cs/>
        </w:rPr>
        <w:t>นยอมผลการตรวจหลักฐานจากกรรม</w:t>
      </w:r>
      <w:r w:rsidR="0023094D">
        <w:rPr>
          <w:rFonts w:ascii="TH SarabunPSK" w:hAnsi="TH SarabunPSK" w:cs="TH SarabunPSK" w:hint="cs"/>
          <w:cs/>
        </w:rPr>
        <w:t>การ</w:t>
      </w:r>
    </w:p>
    <w:p w:rsidR="0023094D" w:rsidRDefault="0023094D" w:rsidP="0023094D">
      <w:pPr>
        <w:tabs>
          <w:tab w:val="left" w:pos="1560"/>
        </w:tabs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</w:t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ไม่ยินยอมผลการตรวจหลักฐานจากกรรม</w:t>
      </w:r>
      <w:r w:rsidR="00BB0147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เนื่องจาก.................................................................</w:t>
      </w:r>
    </w:p>
    <w:p w:rsidR="0023094D" w:rsidRDefault="0008502B" w:rsidP="0023094D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B0147">
        <w:rPr>
          <w:rFonts w:ascii="TH SarabunPSK" w:hAnsi="TH SarabunPSK" w:cs="TH SarabunPSK" w:hint="cs"/>
          <w:cs/>
        </w:rPr>
        <w:t>.........</w:t>
      </w:r>
      <w:r w:rsidR="00415080">
        <w:rPr>
          <w:rFonts w:ascii="TH SarabunPSK" w:hAnsi="TH SarabunPSK" w:cs="TH SarabunPSK" w:hint="cs"/>
          <w:cs/>
        </w:rPr>
        <w:t>....</w:t>
      </w:r>
      <w:r w:rsidR="0023094D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</w:t>
      </w:r>
    </w:p>
    <w:p w:rsidR="0066239E" w:rsidRPr="0023094D" w:rsidRDefault="0066239E" w:rsidP="0023094D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...........................................................................................................................................................</w:t>
      </w:r>
    </w:p>
    <w:p w:rsidR="0023094D" w:rsidRDefault="0023094D" w:rsidP="0023094D">
      <w:pPr>
        <w:spacing w:after="0"/>
        <w:jc w:val="center"/>
        <w:rPr>
          <w:rFonts w:ascii="TH SarabunPSK" w:hAnsi="TH SarabunPSK" w:cs="TH SarabunPSK"/>
        </w:rPr>
      </w:pPr>
    </w:p>
    <w:p w:rsidR="0023094D" w:rsidRDefault="0023094D" w:rsidP="0023094D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ลงชื่อ.......................................................ผู้รับการประเมิน</w:t>
      </w:r>
    </w:p>
    <w:p w:rsidR="0023094D" w:rsidRDefault="0023094D" w:rsidP="0023094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ตำแหน่ง.....................................................</w:t>
      </w:r>
    </w:p>
    <w:p w:rsidR="0023094D" w:rsidRDefault="0023094D" w:rsidP="0023094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..................../........................../...............</w:t>
      </w:r>
    </w:p>
    <w:p w:rsidR="0023094D" w:rsidRPr="001853BE" w:rsidRDefault="0023094D" w:rsidP="003F42EC">
      <w:pPr>
        <w:spacing w:after="0"/>
        <w:jc w:val="right"/>
        <w:rPr>
          <w:rFonts w:ascii="TH SarabunPSK" w:hAnsi="TH SarabunPSK" w:cs="TH SarabunPSK"/>
          <w:cs/>
        </w:rPr>
      </w:pPr>
    </w:p>
    <w:sectPr w:rsidR="0023094D" w:rsidRPr="001853BE" w:rsidSect="009B770D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00"/>
    <w:rsid w:val="0000621D"/>
    <w:rsid w:val="0008502B"/>
    <w:rsid w:val="000A7EAC"/>
    <w:rsid w:val="00144E92"/>
    <w:rsid w:val="001853BE"/>
    <w:rsid w:val="001B296F"/>
    <w:rsid w:val="001E3672"/>
    <w:rsid w:val="00224919"/>
    <w:rsid w:val="002253C4"/>
    <w:rsid w:val="0023094D"/>
    <w:rsid w:val="002B2638"/>
    <w:rsid w:val="002C0F93"/>
    <w:rsid w:val="002F7C4B"/>
    <w:rsid w:val="0035100B"/>
    <w:rsid w:val="00356264"/>
    <w:rsid w:val="003A0577"/>
    <w:rsid w:val="003D5B1D"/>
    <w:rsid w:val="003D704D"/>
    <w:rsid w:val="003F42EC"/>
    <w:rsid w:val="00415080"/>
    <w:rsid w:val="004254B1"/>
    <w:rsid w:val="00430C0D"/>
    <w:rsid w:val="00452600"/>
    <w:rsid w:val="004A4EF9"/>
    <w:rsid w:val="004F0577"/>
    <w:rsid w:val="00501B8D"/>
    <w:rsid w:val="005150DE"/>
    <w:rsid w:val="00524497"/>
    <w:rsid w:val="00615518"/>
    <w:rsid w:val="00631E18"/>
    <w:rsid w:val="0066239E"/>
    <w:rsid w:val="00682366"/>
    <w:rsid w:val="00722513"/>
    <w:rsid w:val="007B26B1"/>
    <w:rsid w:val="007B4B29"/>
    <w:rsid w:val="007F2F76"/>
    <w:rsid w:val="009B770D"/>
    <w:rsid w:val="00A9115B"/>
    <w:rsid w:val="00B21247"/>
    <w:rsid w:val="00B67008"/>
    <w:rsid w:val="00BB0147"/>
    <w:rsid w:val="00BC6B16"/>
    <w:rsid w:val="00CF01BB"/>
    <w:rsid w:val="00D32D9D"/>
    <w:rsid w:val="00D70458"/>
    <w:rsid w:val="00DD5A29"/>
    <w:rsid w:val="00DF48A9"/>
    <w:rsid w:val="00E73B6B"/>
    <w:rsid w:val="00F82231"/>
    <w:rsid w:val="00F90285"/>
    <w:rsid w:val="00F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403F"/>
  <w15:docId w15:val="{CDCF0952-3D55-4D5D-AC13-FC8099D9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B8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8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COM28</dc:creator>
  <cp:lastModifiedBy>TUM</cp:lastModifiedBy>
  <cp:revision>7</cp:revision>
  <cp:lastPrinted>2020-09-09T05:43:00Z</cp:lastPrinted>
  <dcterms:created xsi:type="dcterms:W3CDTF">2022-03-01T11:27:00Z</dcterms:created>
  <dcterms:modified xsi:type="dcterms:W3CDTF">2023-09-04T07:25:00Z</dcterms:modified>
</cp:coreProperties>
</file>