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2341" w14:paraId="615D0E85" w14:textId="77777777" w:rsidTr="00242341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79BCF702" w14:textId="7F1C2ECD" w:rsidR="00242341" w:rsidRDefault="000B08C8" w:rsidP="00D8173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แบบฟอร์ม</w:t>
            </w:r>
            <w:r w:rsidR="00242341" w:rsidRPr="0059774A">
              <w:rPr>
                <w:rFonts w:hint="cs"/>
                <w:b/>
                <w:bCs/>
                <w:cs/>
              </w:rPr>
              <w:t>รายละเอียดของ</w:t>
            </w:r>
            <w:r w:rsidR="001106CF">
              <w:rPr>
                <w:rFonts w:hint="cs"/>
                <w:b/>
                <w:bCs/>
                <w:cs/>
              </w:rPr>
              <w:t>การฝึกประสบการณ์ภาคสนาม</w:t>
            </w:r>
          </w:p>
        </w:tc>
      </w:tr>
    </w:tbl>
    <w:p w14:paraId="3F1757E7" w14:textId="77777777" w:rsidR="00242341" w:rsidRDefault="00242341" w:rsidP="00157BC7">
      <w:pPr>
        <w:spacing w:after="0"/>
        <w:rPr>
          <w:b/>
          <w:bCs/>
        </w:rPr>
      </w:pPr>
    </w:p>
    <w:p w14:paraId="3E610F9B" w14:textId="77777777" w:rsidR="00F372B5" w:rsidRDefault="00F372B5" w:rsidP="00F372B5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มหาวิทยาลัยเทคโนโลยีราชมงคลพระนคร </w:t>
      </w:r>
    </w:p>
    <w:p w14:paraId="2CA087E6" w14:textId="77777777" w:rsidR="00F372B5" w:rsidRDefault="00F372B5" w:rsidP="00F372B5">
      <w:pPr>
        <w:spacing w:after="0"/>
      </w:pPr>
      <w:r>
        <w:rPr>
          <w:rFonts w:hint="cs"/>
          <w:cs/>
        </w:rPr>
        <w:t>คณะ</w:t>
      </w:r>
      <w:r>
        <w:t>/</w:t>
      </w:r>
      <w:r>
        <w:rPr>
          <w:rFonts w:hint="cs"/>
          <w:cs/>
        </w:rPr>
        <w:t xml:space="preserve">วิทยาลัย ............................................. สาขาวิชา ............................................. </w:t>
      </w:r>
    </w:p>
    <w:p w14:paraId="258A4D2F" w14:textId="77777777" w:rsidR="00F372B5" w:rsidRDefault="00F372B5" w:rsidP="00F372B5">
      <w:pPr>
        <w:spacing w:after="0"/>
        <w:rPr>
          <w:cs/>
        </w:rPr>
      </w:pPr>
      <w:r>
        <w:rPr>
          <w:rFonts w:hint="cs"/>
          <w:cs/>
        </w:rPr>
        <w:t xml:space="preserve">หลักสูตร </w:t>
      </w:r>
      <w:bookmarkStart w:id="0" w:name="_Hlk170895387"/>
      <w:r>
        <w:rPr>
          <w:rFonts w:hint="cs"/>
          <w:cs/>
        </w:rPr>
        <w:t>.............................................</w:t>
      </w:r>
      <w:bookmarkEnd w:id="0"/>
      <w:r>
        <w:rPr>
          <w:rFonts w:hint="cs"/>
          <w:cs/>
        </w:rPr>
        <w:t>......... สาขาวิชา ............................................. (หลักสูตร ..... พ.ศ. .....)</w:t>
      </w:r>
    </w:p>
    <w:p w14:paraId="45BFDA9E" w14:textId="77777777" w:rsidR="00F372B5" w:rsidRDefault="00F372B5" w:rsidP="00F372B5">
      <w:pPr>
        <w:spacing w:after="0"/>
      </w:pPr>
      <w:r>
        <w:rPr>
          <w:rFonts w:hint="cs"/>
          <w:cs/>
        </w:rPr>
        <w:t>วิชาเอก (ถ้ามี) ............................................. ภาคการศึกษาที่ .......... ปีการศึกษา ..........</w:t>
      </w:r>
    </w:p>
    <w:p w14:paraId="6C32B15E" w14:textId="77777777" w:rsidR="00F372B5" w:rsidRDefault="00F372B5" w:rsidP="00F372B5">
      <w:pPr>
        <w:spacing w:after="0"/>
        <w:rPr>
          <w:cs/>
        </w:rPr>
      </w:pPr>
      <w:r>
        <w:rPr>
          <w:rFonts w:hint="cs"/>
          <w:cs/>
        </w:rPr>
        <w:t>จัดทำ</w:t>
      </w:r>
      <w:r>
        <w:t>/</w:t>
      </w:r>
      <w:r>
        <w:rPr>
          <w:rFonts w:hint="cs"/>
          <w:cs/>
        </w:rPr>
        <w:t xml:space="preserve">ปรับปรุงรายวิชา เมื่อวันที่ </w:t>
      </w:r>
      <w:r>
        <w:t>…………………………</w:t>
      </w:r>
    </w:p>
    <w:p w14:paraId="58B96689" w14:textId="77777777" w:rsidR="005C1D64" w:rsidRPr="00F87C46" w:rsidRDefault="005C1D64" w:rsidP="005C1D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1731" w14:paraId="5F26F36E" w14:textId="77777777" w:rsidTr="00D81731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74FB1379" w14:textId="0A5C90C1" w:rsidR="00D81731" w:rsidRDefault="00D81731" w:rsidP="00D81731">
            <w:pPr>
              <w:jc w:val="center"/>
              <w:rPr>
                <w:b/>
                <w:bCs/>
              </w:rPr>
            </w:pPr>
            <w:r w:rsidRPr="00F17A2D">
              <w:rPr>
                <w:rFonts w:hint="cs"/>
                <w:b/>
                <w:bCs/>
                <w:cs/>
              </w:rPr>
              <w:t xml:space="preserve">หมวดที่ </w:t>
            </w:r>
            <w:r w:rsidRPr="00F17A2D">
              <w:rPr>
                <w:b/>
                <w:bCs/>
              </w:rPr>
              <w:t xml:space="preserve">1 </w:t>
            </w:r>
            <w:r w:rsidRPr="00F17A2D">
              <w:rPr>
                <w:rFonts w:hint="cs"/>
                <w:b/>
                <w:bCs/>
                <w:cs/>
              </w:rPr>
              <w:t>ข้อมูลทั่วไป</w:t>
            </w:r>
          </w:p>
        </w:tc>
      </w:tr>
    </w:tbl>
    <w:p w14:paraId="44E2BAAC" w14:textId="77777777" w:rsidR="007213FE" w:rsidRPr="00F17A2D" w:rsidRDefault="007213FE" w:rsidP="00F17A2D">
      <w:pPr>
        <w:spacing w:after="0"/>
        <w:jc w:val="center"/>
        <w:rPr>
          <w:b/>
          <w:bCs/>
          <w:cs/>
        </w:rPr>
      </w:pPr>
    </w:p>
    <w:p w14:paraId="42842AAF" w14:textId="015854A6" w:rsidR="000D5C06" w:rsidRDefault="009934BA" w:rsidP="000D5C06">
      <w:pPr>
        <w:spacing w:after="0"/>
      </w:pPr>
      <w:r>
        <w:t>1.</w:t>
      </w:r>
      <w:r w:rsidR="007213FE">
        <w:t>1</w:t>
      </w:r>
      <w:r>
        <w:t xml:space="preserve"> </w:t>
      </w:r>
      <w:r w:rsidR="00350971">
        <w:rPr>
          <w:rFonts w:hint="cs"/>
          <w:cs/>
        </w:rPr>
        <w:t>รหัสและชื่อวิชา</w:t>
      </w:r>
      <w:r w:rsidR="00350971">
        <w:rPr>
          <w:cs/>
        </w:rPr>
        <w:tab/>
      </w:r>
      <w:r w:rsidR="007213FE">
        <w:rPr>
          <w:cs/>
        </w:rPr>
        <w:tab/>
      </w:r>
      <w:r w:rsidR="00822464">
        <w:t>AA</w:t>
      </w:r>
      <w:r w:rsidR="000D5C06">
        <w:t>xxxxxxx …………………………………..</w:t>
      </w:r>
    </w:p>
    <w:p w14:paraId="0B339E15" w14:textId="6B6FEB41" w:rsidR="007213FE" w:rsidRDefault="007213FE" w:rsidP="005C1D64">
      <w:pPr>
        <w:spacing w:after="0"/>
      </w:pPr>
      <w:r>
        <w:t xml:space="preserve">1.2 </w:t>
      </w:r>
      <w:r w:rsidR="00822464">
        <w:rPr>
          <w:rFonts w:hint="cs"/>
          <w:cs/>
        </w:rPr>
        <w:t>หน่วยกิต</w:t>
      </w:r>
      <w:r w:rsidR="00822464">
        <w:rPr>
          <w:cs/>
        </w:rPr>
        <w:tab/>
      </w:r>
      <w:r w:rsidR="00822464">
        <w:rPr>
          <w:cs/>
        </w:rPr>
        <w:tab/>
      </w:r>
      <w:r w:rsidR="00822464">
        <w:rPr>
          <w:cs/>
        </w:rPr>
        <w:tab/>
      </w:r>
      <w:r w:rsidR="000D5C06">
        <w:t>x</w:t>
      </w:r>
      <w:r w:rsidR="00822464">
        <w:t>(</w:t>
      </w:r>
      <w:r w:rsidR="000D5C06">
        <w:t>x</w:t>
      </w:r>
      <w:r w:rsidR="00822464">
        <w:t>-</w:t>
      </w:r>
      <w:r w:rsidR="000D5C06">
        <w:t>x</w:t>
      </w:r>
      <w:r w:rsidR="00822464">
        <w:t>-</w:t>
      </w:r>
      <w:r w:rsidR="000D5C06">
        <w:t>x</w:t>
      </w:r>
      <w:r w:rsidR="00822464">
        <w:t>)</w:t>
      </w:r>
    </w:p>
    <w:p w14:paraId="7C23A3C6" w14:textId="4135D547" w:rsidR="000D5C06" w:rsidRDefault="000D5C06" w:rsidP="005C1D64">
      <w:pPr>
        <w:spacing w:after="0"/>
      </w:pPr>
      <w:r>
        <w:t xml:space="preserve">1.3 </w:t>
      </w:r>
      <w:r>
        <w:rPr>
          <w:rFonts w:hint="cs"/>
          <w:cs/>
        </w:rPr>
        <w:t>คำอธิบายรายวิชา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ไทย</w:t>
      </w:r>
      <w:r w:rsidR="00FD603F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..............................................................................................................</w:t>
      </w:r>
    </w:p>
    <w:p w14:paraId="2231B73B" w14:textId="70C55F9D" w:rsidR="000D5C06" w:rsidRDefault="000D5C06" w:rsidP="005C1D64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......................................................................................................................</w:t>
      </w:r>
    </w:p>
    <w:p w14:paraId="641793E5" w14:textId="2A41EE70" w:rsidR="000D5C06" w:rsidRDefault="000D5C06" w:rsidP="005C1D64">
      <w:pPr>
        <w:spacing w:after="0"/>
      </w:pPr>
      <w:r>
        <w:tab/>
      </w:r>
      <w:r>
        <w:tab/>
      </w:r>
      <w:r>
        <w:tab/>
      </w:r>
      <w:r>
        <w:tab/>
      </w:r>
      <w:r w:rsidR="00FD603F">
        <w:t xml:space="preserve">English </w:t>
      </w:r>
      <w:r>
        <w:rPr>
          <w:rFonts w:hint="cs"/>
          <w:cs/>
        </w:rPr>
        <w:t>........................................................................................................</w:t>
      </w:r>
    </w:p>
    <w:p w14:paraId="739ACB33" w14:textId="6A0B9429" w:rsidR="000D5C06" w:rsidRDefault="000D5C06" w:rsidP="005C1D64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......................................................................................................................</w:t>
      </w:r>
    </w:p>
    <w:p w14:paraId="467F0F52" w14:textId="77936CB7" w:rsidR="00FD603F" w:rsidRDefault="00CD25A0" w:rsidP="005C1D64">
      <w:pPr>
        <w:spacing w:after="0"/>
      </w:pPr>
      <w:r>
        <w:t xml:space="preserve">1.4 </w:t>
      </w:r>
      <w:r w:rsidR="003C7D65">
        <w:rPr>
          <w:rFonts w:hint="cs"/>
          <w:cs/>
        </w:rPr>
        <w:t>ประเภทของรายวิชา</w:t>
      </w:r>
      <w:r w:rsidR="00242FFE">
        <w:rPr>
          <w:cs/>
        </w:rPr>
        <w:tab/>
      </w:r>
      <w:r w:rsidR="00242FFE">
        <w:rPr>
          <w:cs/>
        </w:rPr>
        <w:tab/>
      </w:r>
    </w:p>
    <w:p w14:paraId="7059A647" w14:textId="49CA8B48" w:rsidR="0028149E" w:rsidRDefault="0028149E" w:rsidP="005C1D64">
      <w:pPr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140363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A4E">
            <w:rPr>
              <w:rFonts w:ascii="MS Gothic" w:eastAsia="MS Gothic" w:hAnsi="MS Gothic" w:hint="eastAsia"/>
              <w:cs/>
            </w:rPr>
            <w:t>☐</w:t>
          </w:r>
        </w:sdtContent>
      </w:sdt>
      <w:r w:rsidR="00CD18FB">
        <w:t xml:space="preserve"> </w:t>
      </w:r>
      <w:r w:rsidR="00493ECE">
        <w:rPr>
          <w:rFonts w:hint="cs"/>
          <w:cs/>
        </w:rPr>
        <w:t>สหกิจศึกษา</w:t>
      </w:r>
    </w:p>
    <w:p w14:paraId="53AC3B77" w14:textId="78128963" w:rsidR="004F737B" w:rsidRDefault="004F737B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46250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516">
            <w:rPr>
              <w:rFonts w:ascii="MS Gothic" w:eastAsia="MS Gothic" w:hAnsi="MS Gothic" w:hint="eastAsia"/>
              <w:cs/>
            </w:rPr>
            <w:t>☐</w:t>
          </w:r>
        </w:sdtContent>
      </w:sdt>
      <w:r w:rsidR="00CD18FB">
        <w:t xml:space="preserve"> </w:t>
      </w:r>
      <w:r w:rsidR="00493ECE">
        <w:rPr>
          <w:rFonts w:hint="cs"/>
          <w:cs/>
        </w:rPr>
        <w:t>ฝึกประสบการณ์วิชาชีพ</w:t>
      </w:r>
    </w:p>
    <w:p w14:paraId="41B845CA" w14:textId="35EC1A0F" w:rsidR="004B669D" w:rsidRDefault="004B669D" w:rsidP="00493ECE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84385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A4E"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 w:rsidR="00CD18FB">
        <w:t xml:space="preserve"> </w:t>
      </w:r>
      <w:r w:rsidR="00493ECE">
        <w:rPr>
          <w:rFonts w:hint="cs"/>
          <w:cs/>
        </w:rPr>
        <w:t>ฝึกประสบการณ์วิชาชีพครู</w:t>
      </w:r>
    </w:p>
    <w:p w14:paraId="5B2EECE9" w14:textId="77777777" w:rsidR="00CB7516" w:rsidRDefault="00CB7516" w:rsidP="005C1D64">
      <w:pPr>
        <w:spacing w:after="0"/>
      </w:pPr>
    </w:p>
    <w:p w14:paraId="19A6EC78" w14:textId="77777777" w:rsidR="003D160E" w:rsidRDefault="001C58D2" w:rsidP="005C1D64">
      <w:pPr>
        <w:spacing w:after="0"/>
      </w:pPr>
      <w:r>
        <w:t>1.</w:t>
      </w:r>
      <w:r w:rsidR="00ED792E">
        <w:t xml:space="preserve">5 </w:t>
      </w:r>
      <w:r w:rsidR="00ED792E">
        <w:rPr>
          <w:rFonts w:hint="cs"/>
          <w:cs/>
        </w:rPr>
        <w:t>เงื่อนไขรายวิชา</w:t>
      </w:r>
      <w:r w:rsidR="00ED792E">
        <w:rPr>
          <w:cs/>
        </w:rPr>
        <w:tab/>
      </w:r>
    </w:p>
    <w:p w14:paraId="37761F03" w14:textId="42C55D48" w:rsidR="003D160E" w:rsidRDefault="003D160E" w:rsidP="005C1D64">
      <w:pPr>
        <w:spacing w:after="0"/>
        <w:rPr>
          <w:cs/>
        </w:rPr>
      </w:pPr>
      <w:r>
        <w:rPr>
          <w:cs/>
        </w:rPr>
        <w:tab/>
      </w:r>
      <w:r>
        <w:t xml:space="preserve">1.5.1 </w:t>
      </w:r>
      <w:r w:rsidR="0023504E">
        <w:rPr>
          <w:rFonts w:hint="cs"/>
          <w:cs/>
        </w:rPr>
        <w:t>รายวิชาที่ต้องเรียนมาก่อนหรือควบคู่</w:t>
      </w:r>
    </w:p>
    <w:p w14:paraId="45D37704" w14:textId="3B0998E2" w:rsidR="001C58D2" w:rsidRDefault="003D160E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D792E">
        <w:rPr>
          <w:cs/>
        </w:rPr>
        <w:tab/>
      </w:r>
      <w:sdt>
        <w:sdtPr>
          <w:rPr>
            <w:cs/>
          </w:rPr>
          <w:id w:val="-188631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92E">
            <w:rPr>
              <w:rFonts w:ascii="MS Gothic" w:eastAsia="MS Gothic" w:hAnsi="MS Gothic" w:hint="eastAsia"/>
              <w:cs/>
            </w:rPr>
            <w:t>☐</w:t>
          </w:r>
        </w:sdtContent>
      </w:sdt>
      <w:r w:rsidR="00ED792E">
        <w:rPr>
          <w:rFonts w:hint="cs"/>
          <w:cs/>
        </w:rPr>
        <w:t xml:space="preserve"> มีรายวิชาที่ต้องเรียนมาก่อน</w:t>
      </w:r>
    </w:p>
    <w:p w14:paraId="1B5CF625" w14:textId="11BF4344" w:rsidR="00ED792E" w:rsidRDefault="00ED792E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D6A83">
        <w:t>AAxxxxxxx …………………………………..</w:t>
      </w:r>
    </w:p>
    <w:p w14:paraId="74F533A4" w14:textId="755CD5BF" w:rsidR="008D6A83" w:rsidRDefault="008D6A83" w:rsidP="005C1D64">
      <w:pPr>
        <w:spacing w:after="0"/>
      </w:pPr>
      <w:r>
        <w:tab/>
      </w:r>
      <w:r>
        <w:tab/>
      </w:r>
      <w:r>
        <w:tab/>
      </w:r>
      <w:r>
        <w:tab/>
      </w:r>
      <w:sdt>
        <w:sdtPr>
          <w:id w:val="-187722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>มีรายวิชาที่ต้องเรียนควบคู่</w:t>
      </w:r>
    </w:p>
    <w:p w14:paraId="3F59E58A" w14:textId="61A88057" w:rsidR="008D6A83" w:rsidRDefault="008D6A83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>AAxxxxxxx …………………………………..</w:t>
      </w:r>
    </w:p>
    <w:p w14:paraId="73956E13" w14:textId="61EAC191" w:rsidR="008D6A83" w:rsidRDefault="008D6A83" w:rsidP="005C1D64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109693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ไม่มี</w:t>
      </w:r>
    </w:p>
    <w:p w14:paraId="07155C3D" w14:textId="77777777" w:rsidR="009879D2" w:rsidRDefault="009879D2" w:rsidP="005C1D64">
      <w:pPr>
        <w:spacing w:after="0"/>
      </w:pPr>
    </w:p>
    <w:p w14:paraId="70B193EC" w14:textId="043228E2" w:rsidR="00AC2DC9" w:rsidRDefault="00AC2DC9" w:rsidP="005C1D64">
      <w:pPr>
        <w:spacing w:after="0"/>
      </w:pPr>
      <w:r>
        <w:lastRenderedPageBreak/>
        <w:tab/>
        <w:t xml:space="preserve">1.5.2 </w:t>
      </w:r>
      <w:r w:rsidR="009879D2">
        <w:rPr>
          <w:rFonts w:hint="cs"/>
          <w:cs/>
        </w:rPr>
        <w:t>คะแนนเฉลี่ยสะสมของนักศึกษา</w:t>
      </w:r>
    </w:p>
    <w:p w14:paraId="4771239E" w14:textId="31D5176E" w:rsidR="009879D2" w:rsidRDefault="009879D2" w:rsidP="009879D2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-82767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>
        <w:rPr>
          <w:rFonts w:hint="cs"/>
          <w:cs/>
        </w:rPr>
        <w:t xml:space="preserve">มากกว่า </w:t>
      </w:r>
      <w:r>
        <w:t>2.00</w:t>
      </w:r>
    </w:p>
    <w:p w14:paraId="5A702D3A" w14:textId="1BFD983B" w:rsidR="009879D2" w:rsidRDefault="009879D2" w:rsidP="009879D2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189777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t xml:space="preserve"> </w:t>
      </w:r>
      <w:r w:rsidR="0074123F">
        <w:rPr>
          <w:rFonts w:hint="cs"/>
          <w:cs/>
        </w:rPr>
        <w:t xml:space="preserve">มากกว่า </w:t>
      </w:r>
      <w:r w:rsidR="0074123F">
        <w:t>3.00</w:t>
      </w:r>
    </w:p>
    <w:p w14:paraId="2ADA5CEE" w14:textId="0C21C4B3" w:rsidR="009879D2" w:rsidRDefault="009879D2" w:rsidP="0074123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sdt>
        <w:sdtPr>
          <w:rPr>
            <w:cs/>
          </w:rPr>
          <w:id w:val="172047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s/>
            </w:rPr>
            <w:t>☐</w:t>
          </w:r>
        </w:sdtContent>
      </w:sdt>
      <w:r>
        <w:t xml:space="preserve"> </w:t>
      </w:r>
      <w:r w:rsidR="0074123F">
        <w:rPr>
          <w:rFonts w:hint="cs"/>
          <w:cs/>
        </w:rPr>
        <w:t>ไม่กำหนด</w:t>
      </w:r>
    </w:p>
    <w:p w14:paraId="0CF93169" w14:textId="4EE93E91" w:rsidR="009879D2" w:rsidRPr="000E0149" w:rsidRDefault="009879D2" w:rsidP="005C1D64">
      <w:pPr>
        <w:spacing w:after="0"/>
        <w:rPr>
          <w:cs/>
        </w:rPr>
      </w:pPr>
      <w:r w:rsidRPr="000E0149">
        <w:rPr>
          <w:cs/>
        </w:rPr>
        <w:tab/>
      </w:r>
    </w:p>
    <w:p w14:paraId="112EE096" w14:textId="4B55FB73" w:rsidR="00DA51E7" w:rsidRPr="000E0149" w:rsidRDefault="000F502D" w:rsidP="000F502D">
      <w:pPr>
        <w:spacing w:after="0"/>
        <w:rPr>
          <w:cs/>
        </w:rPr>
      </w:pPr>
      <w:r w:rsidRPr="000E0149">
        <w:t>1.</w:t>
      </w:r>
      <w:r w:rsidR="0074123F" w:rsidRPr="000E0149">
        <w:t>6</w:t>
      </w:r>
      <w:r w:rsidRPr="000E0149">
        <w:t xml:space="preserve"> </w:t>
      </w:r>
      <w:r w:rsidRPr="000E0149">
        <w:rPr>
          <w:rFonts w:hint="cs"/>
          <w:cs/>
        </w:rPr>
        <w:t>อาจารย์</w:t>
      </w:r>
      <w:r w:rsidR="0074123F" w:rsidRPr="000E0149">
        <w:rPr>
          <w:rFonts w:hint="cs"/>
          <w:cs/>
        </w:rPr>
        <w:t>นิเทศก์</w:t>
      </w:r>
    </w:p>
    <w:p w14:paraId="1168A55C" w14:textId="52697823" w:rsidR="006F62D5" w:rsidRPr="000E0149" w:rsidRDefault="00DA51E7" w:rsidP="006F62D5">
      <w:pPr>
        <w:spacing w:after="0"/>
      </w:pPr>
      <w:r w:rsidRPr="000E0149">
        <w:rPr>
          <w:cs/>
        </w:rPr>
        <w:tab/>
      </w:r>
      <w:r w:rsidR="004E150E" w:rsidRPr="000E0149">
        <w:t>1.</w:t>
      </w:r>
      <w:r w:rsidR="0073519F" w:rsidRPr="000E0149">
        <w:t>6</w:t>
      </w:r>
      <w:r w:rsidR="004E150E" w:rsidRPr="000E0149">
        <w:t xml:space="preserve">.1 </w:t>
      </w:r>
      <w:r w:rsidRPr="000E0149">
        <w:rPr>
          <w:rFonts w:hint="cs"/>
          <w:cs/>
        </w:rPr>
        <w:t xml:space="preserve">ปริญญาตรี </w:t>
      </w:r>
      <w:r w:rsidR="004E150E" w:rsidRPr="000E0149">
        <w:t xml:space="preserve">4 </w:t>
      </w:r>
      <w:r w:rsidR="004E150E" w:rsidRPr="000E0149">
        <w:rPr>
          <w:rFonts w:hint="cs"/>
          <w:cs/>
        </w:rPr>
        <w:t>ปี ภาคปกติ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4910"/>
      </w:tblGrid>
      <w:tr w:rsidR="000E0149" w:rsidRPr="000E0149" w14:paraId="11356F38" w14:textId="77777777" w:rsidTr="009B5494">
        <w:tc>
          <w:tcPr>
            <w:tcW w:w="1271" w:type="dxa"/>
          </w:tcPr>
          <w:p w14:paraId="161E0FF2" w14:textId="19B46BB2" w:rsidR="004E150E" w:rsidRPr="000E0149" w:rsidRDefault="00FA2502" w:rsidP="00FA2502">
            <w:pPr>
              <w:jc w:val="center"/>
            </w:pPr>
            <w:r w:rsidRPr="000E0149">
              <w:rPr>
                <w:rFonts w:hint="cs"/>
                <w:cs/>
              </w:rPr>
              <w:t xml:space="preserve">กลุ่มที่ </w:t>
            </w:r>
            <w:r w:rsidRPr="000E0149">
              <w:t>1</w:t>
            </w:r>
          </w:p>
        </w:tc>
        <w:tc>
          <w:tcPr>
            <w:tcW w:w="2835" w:type="dxa"/>
          </w:tcPr>
          <w:p w14:paraId="1A5667C5" w14:textId="7445F5CF" w:rsidR="004E150E" w:rsidRPr="000E0149" w:rsidRDefault="00FA2502" w:rsidP="00FA2502">
            <w:pPr>
              <w:jc w:val="center"/>
            </w:pPr>
            <w:r w:rsidRPr="000E0149">
              <w:rPr>
                <w:rFonts w:hint="cs"/>
                <w:cs/>
              </w:rPr>
              <w:t xml:space="preserve">รุ่นกลุ่ม </w:t>
            </w:r>
            <w:r w:rsidRPr="000E0149">
              <w:t xml:space="preserve">67 – </w:t>
            </w:r>
            <w:r w:rsidRPr="000E0149">
              <w:rPr>
                <w:rFonts w:hint="cs"/>
                <w:cs/>
              </w:rPr>
              <w:t>ปบบ</w:t>
            </w:r>
            <w:r w:rsidRPr="000E0149">
              <w:t>./1</w:t>
            </w:r>
          </w:p>
        </w:tc>
        <w:tc>
          <w:tcPr>
            <w:tcW w:w="4910" w:type="dxa"/>
          </w:tcPr>
          <w:p w14:paraId="7FD7B486" w14:textId="072944E9" w:rsidR="004E150E" w:rsidRPr="000E0149" w:rsidRDefault="00FA2502" w:rsidP="000F502D">
            <w:pPr>
              <w:rPr>
                <w:cs/>
              </w:rPr>
            </w:pPr>
            <w:r w:rsidRPr="000E0149">
              <w:rPr>
                <w:rFonts w:hint="cs"/>
                <w:cs/>
              </w:rPr>
              <w:t>อ.ดร. ……………………………………………………….</w:t>
            </w:r>
          </w:p>
        </w:tc>
      </w:tr>
      <w:tr w:rsidR="000E0149" w:rsidRPr="000E0149" w14:paraId="1D6B0703" w14:textId="77777777" w:rsidTr="009B5494">
        <w:tc>
          <w:tcPr>
            <w:tcW w:w="1271" w:type="dxa"/>
          </w:tcPr>
          <w:p w14:paraId="49F8789B" w14:textId="18E2611C" w:rsidR="004E150E" w:rsidRPr="000E0149" w:rsidRDefault="009B5494" w:rsidP="00FA2502">
            <w:pPr>
              <w:jc w:val="center"/>
            </w:pPr>
            <w:r w:rsidRPr="000E0149">
              <w:t>……….</w:t>
            </w:r>
          </w:p>
        </w:tc>
        <w:tc>
          <w:tcPr>
            <w:tcW w:w="2835" w:type="dxa"/>
          </w:tcPr>
          <w:p w14:paraId="5C37B42A" w14:textId="7C9EB618" w:rsidR="004E150E" w:rsidRPr="000E0149" w:rsidRDefault="009B5494" w:rsidP="00FA2502">
            <w:pPr>
              <w:jc w:val="center"/>
            </w:pPr>
            <w:r w:rsidRPr="000E0149">
              <w:t>………………………….</w:t>
            </w:r>
          </w:p>
        </w:tc>
        <w:tc>
          <w:tcPr>
            <w:tcW w:w="4910" w:type="dxa"/>
          </w:tcPr>
          <w:p w14:paraId="600791A3" w14:textId="1C0846CC" w:rsidR="004E150E" w:rsidRPr="000E0149" w:rsidRDefault="009B5494" w:rsidP="000F502D">
            <w:r w:rsidRPr="000E0149">
              <w:t>………………………………………………………………..</w:t>
            </w:r>
          </w:p>
        </w:tc>
      </w:tr>
    </w:tbl>
    <w:p w14:paraId="575D2EF0" w14:textId="41FF2EEF" w:rsidR="005C1D64" w:rsidRPr="000E0149" w:rsidRDefault="00FA2502" w:rsidP="005C1D64">
      <w:pPr>
        <w:spacing w:after="0"/>
      </w:pPr>
      <w:r w:rsidRPr="000E0149">
        <w:rPr>
          <w:cs/>
        </w:rPr>
        <w:tab/>
      </w:r>
    </w:p>
    <w:p w14:paraId="321068A2" w14:textId="3B9A9E86" w:rsidR="009B5494" w:rsidRPr="000E0149" w:rsidRDefault="009B5494" w:rsidP="005C1D64">
      <w:pPr>
        <w:spacing w:after="0"/>
      </w:pPr>
      <w:r w:rsidRPr="000E0149">
        <w:rPr>
          <w:cs/>
        </w:rPr>
        <w:tab/>
      </w:r>
      <w:r w:rsidRPr="000E0149">
        <w:t>1.</w:t>
      </w:r>
      <w:r w:rsidR="0073519F" w:rsidRPr="000E0149">
        <w:t>6</w:t>
      </w:r>
      <w:r w:rsidRPr="000E0149">
        <w:t>.2 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4910"/>
      </w:tblGrid>
      <w:tr w:rsidR="000E0149" w:rsidRPr="000E0149" w14:paraId="3AF7C9D7" w14:textId="77777777" w:rsidTr="009B5494">
        <w:tc>
          <w:tcPr>
            <w:tcW w:w="1271" w:type="dxa"/>
          </w:tcPr>
          <w:p w14:paraId="25E25F0A" w14:textId="11B1B3FE" w:rsidR="009B5494" w:rsidRPr="000E0149" w:rsidRDefault="009B5494" w:rsidP="009B5494">
            <w:pPr>
              <w:jc w:val="center"/>
            </w:pPr>
            <w:r w:rsidRPr="000E0149">
              <w:t>……….</w:t>
            </w:r>
          </w:p>
        </w:tc>
        <w:tc>
          <w:tcPr>
            <w:tcW w:w="2835" w:type="dxa"/>
          </w:tcPr>
          <w:p w14:paraId="7864D92C" w14:textId="27F6DC66" w:rsidR="009B5494" w:rsidRPr="000E0149" w:rsidRDefault="009B5494" w:rsidP="009B5494">
            <w:pPr>
              <w:jc w:val="center"/>
            </w:pPr>
            <w:r w:rsidRPr="000E0149">
              <w:t>………………………….</w:t>
            </w:r>
          </w:p>
        </w:tc>
        <w:tc>
          <w:tcPr>
            <w:tcW w:w="4910" w:type="dxa"/>
          </w:tcPr>
          <w:p w14:paraId="4FEC6552" w14:textId="6395FCAF" w:rsidR="009B5494" w:rsidRPr="000E0149" w:rsidRDefault="009B5494" w:rsidP="009B5494">
            <w:pPr>
              <w:rPr>
                <w:cs/>
              </w:rPr>
            </w:pPr>
            <w:r w:rsidRPr="000E0149">
              <w:t>………………………………………………………………..</w:t>
            </w:r>
          </w:p>
        </w:tc>
      </w:tr>
      <w:tr w:rsidR="000E0149" w:rsidRPr="000E0149" w14:paraId="3D5C8801" w14:textId="77777777" w:rsidTr="009B5494">
        <w:tc>
          <w:tcPr>
            <w:tcW w:w="1271" w:type="dxa"/>
          </w:tcPr>
          <w:p w14:paraId="4F0708C8" w14:textId="3936A5E8" w:rsidR="009B5494" w:rsidRPr="000E0149" w:rsidRDefault="009B5494" w:rsidP="009B5494">
            <w:pPr>
              <w:jc w:val="center"/>
            </w:pPr>
            <w:r w:rsidRPr="000E0149">
              <w:t>……….</w:t>
            </w:r>
          </w:p>
        </w:tc>
        <w:tc>
          <w:tcPr>
            <w:tcW w:w="2835" w:type="dxa"/>
          </w:tcPr>
          <w:p w14:paraId="5BE8CC07" w14:textId="6BE385EC" w:rsidR="009B5494" w:rsidRPr="000E0149" w:rsidRDefault="009B5494" w:rsidP="009B5494">
            <w:pPr>
              <w:jc w:val="center"/>
            </w:pPr>
            <w:r w:rsidRPr="000E0149">
              <w:t>………………………….</w:t>
            </w:r>
          </w:p>
        </w:tc>
        <w:tc>
          <w:tcPr>
            <w:tcW w:w="4910" w:type="dxa"/>
          </w:tcPr>
          <w:p w14:paraId="0CE80D8D" w14:textId="116E0109" w:rsidR="009B5494" w:rsidRPr="000E0149" w:rsidRDefault="009B5494" w:rsidP="009B5494">
            <w:r w:rsidRPr="000E0149">
              <w:t>………………………………………………………………..</w:t>
            </w:r>
          </w:p>
        </w:tc>
      </w:tr>
    </w:tbl>
    <w:p w14:paraId="3E1836E8" w14:textId="77777777" w:rsidR="00FA2502" w:rsidRDefault="00FA2502" w:rsidP="005C1D64">
      <w:pPr>
        <w:spacing w:after="0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17E" w14:paraId="5BA4A3AA" w14:textId="77777777" w:rsidTr="00DF189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47FF347" w14:textId="7EEF7DB8" w:rsidR="004B517E" w:rsidRPr="00DF1894" w:rsidRDefault="004B517E" w:rsidP="004B517E">
            <w:pPr>
              <w:jc w:val="center"/>
              <w:rPr>
                <w:b/>
                <w:bCs/>
                <w:cs/>
              </w:rPr>
            </w:pPr>
            <w:r w:rsidRPr="00DF1894">
              <w:rPr>
                <w:rFonts w:hint="cs"/>
                <w:b/>
                <w:bCs/>
                <w:cs/>
              </w:rPr>
              <w:t xml:space="preserve">หมวดที่ </w:t>
            </w:r>
            <w:r w:rsidRPr="00DF1894">
              <w:rPr>
                <w:b/>
                <w:bCs/>
              </w:rPr>
              <w:t xml:space="preserve">2 </w:t>
            </w:r>
            <w:r w:rsidR="007D5E99" w:rsidRPr="00DF1894">
              <w:rPr>
                <w:rFonts w:hint="cs"/>
                <w:b/>
                <w:bCs/>
                <w:cs/>
              </w:rPr>
              <w:t>ผลลัพธ์การเร</w:t>
            </w:r>
            <w:r w:rsidR="00DF1894" w:rsidRPr="00DF1894">
              <w:rPr>
                <w:rFonts w:hint="cs"/>
                <w:b/>
                <w:bCs/>
                <w:cs/>
              </w:rPr>
              <w:t>ียนรู้</w:t>
            </w:r>
          </w:p>
        </w:tc>
      </w:tr>
    </w:tbl>
    <w:p w14:paraId="6FE6499A" w14:textId="77777777" w:rsidR="005C1D64" w:rsidRDefault="005C1D64" w:rsidP="005C1D64">
      <w:pPr>
        <w:spacing w:after="0"/>
      </w:pPr>
    </w:p>
    <w:p w14:paraId="2210954E" w14:textId="06C86268" w:rsidR="008C2AFB" w:rsidRDefault="00C36938" w:rsidP="005C1D64">
      <w:pPr>
        <w:spacing w:after="0"/>
      </w:pPr>
      <w:r>
        <w:t xml:space="preserve">2.1 </w:t>
      </w:r>
      <w:r>
        <w:rPr>
          <w:rFonts w:hint="cs"/>
          <w:cs/>
        </w:rPr>
        <w:t>ผลลัพ</w:t>
      </w:r>
      <w:r w:rsidR="008C2AFB">
        <w:rPr>
          <w:rFonts w:hint="cs"/>
          <w:cs/>
        </w:rPr>
        <w:t>ธ์การเรียนรู้ของหลักสูตร</w:t>
      </w:r>
      <w:r w:rsidR="00F372B5">
        <w:t xml:space="preserve"> (PLOs)</w:t>
      </w:r>
    </w:p>
    <w:p w14:paraId="3878E0B4" w14:textId="5CDB72B8" w:rsidR="00E25943" w:rsidRDefault="00E25943" w:rsidP="005C1D64">
      <w:pPr>
        <w:spacing w:after="0"/>
      </w:pPr>
      <w:r>
        <w:rPr>
          <w:cs/>
        </w:rPr>
        <w:tab/>
      </w:r>
      <w:r>
        <w:t>PLO 1</w:t>
      </w:r>
      <w:r w:rsidR="00FA0FE5">
        <w:t xml:space="preserve"> </w:t>
      </w:r>
      <w:r>
        <w:t>…………………………………………………….</w:t>
      </w:r>
    </w:p>
    <w:p w14:paraId="15E91541" w14:textId="2174BA77" w:rsidR="00E25943" w:rsidRDefault="00E25943" w:rsidP="005C1D64">
      <w:pPr>
        <w:spacing w:after="0"/>
      </w:pPr>
      <w:r>
        <w:tab/>
        <w:t>PLO 2 …………………………………………………….</w:t>
      </w:r>
    </w:p>
    <w:p w14:paraId="24E36648" w14:textId="7756B426" w:rsidR="005C1D64" w:rsidRDefault="00E25943" w:rsidP="005C1D64">
      <w:pPr>
        <w:spacing w:after="0"/>
      </w:pPr>
      <w:r>
        <w:tab/>
        <w:t>PLO 3</w:t>
      </w:r>
      <w:r w:rsidR="008C2AFB">
        <w:rPr>
          <w:rFonts w:hint="cs"/>
          <w:cs/>
        </w:rPr>
        <w:t xml:space="preserve"> </w:t>
      </w:r>
      <w:r>
        <w:t>…………………………………………………….</w:t>
      </w:r>
    </w:p>
    <w:p w14:paraId="1EB6179B" w14:textId="77777777" w:rsidR="00E25943" w:rsidRDefault="00E25943" w:rsidP="005C1D64">
      <w:pPr>
        <w:spacing w:after="0"/>
      </w:pPr>
    </w:p>
    <w:p w14:paraId="0CAD829D" w14:textId="49F376E7" w:rsidR="00FA0FE5" w:rsidRDefault="00FA0FE5" w:rsidP="005C1D64">
      <w:pPr>
        <w:spacing w:after="0"/>
      </w:pPr>
      <w:r>
        <w:t xml:space="preserve">2.2 </w:t>
      </w:r>
      <w:r>
        <w:rPr>
          <w:rFonts w:hint="cs"/>
          <w:cs/>
        </w:rPr>
        <w:t>ผลลัพธ์การเรียนรู้ของรายวิชา</w:t>
      </w:r>
      <w:r w:rsidR="00F372B5">
        <w:t xml:space="preserve"> (CLOs)</w:t>
      </w:r>
    </w:p>
    <w:p w14:paraId="010EDDA2" w14:textId="0504483F" w:rsidR="00FA0FE5" w:rsidRDefault="00FA0FE5" w:rsidP="005C1D64">
      <w:pPr>
        <w:spacing w:after="0"/>
      </w:pPr>
      <w:r>
        <w:rPr>
          <w:cs/>
        </w:rPr>
        <w:tab/>
      </w:r>
      <w:r>
        <w:t>CLO 1 …………………………………………………….</w:t>
      </w:r>
    </w:p>
    <w:p w14:paraId="3F17C640" w14:textId="4964B3E6" w:rsidR="00FA0FE5" w:rsidRDefault="00FA0FE5" w:rsidP="005C1D64">
      <w:pPr>
        <w:spacing w:after="0"/>
      </w:pPr>
      <w:r>
        <w:tab/>
        <w:t>CLO 2 …………………………………………………….</w:t>
      </w:r>
    </w:p>
    <w:p w14:paraId="4C5CC497" w14:textId="72922D8C" w:rsidR="00FA0FE5" w:rsidRDefault="00FA0FE5" w:rsidP="005C1D64">
      <w:pPr>
        <w:spacing w:after="0"/>
      </w:pPr>
      <w:r>
        <w:tab/>
        <w:t>CLO 3 …………………………………………………….</w:t>
      </w:r>
    </w:p>
    <w:p w14:paraId="3BBC4B3E" w14:textId="77777777" w:rsidR="00056E91" w:rsidRDefault="00056E91" w:rsidP="005C1D64">
      <w:pPr>
        <w:spacing w:after="0"/>
      </w:pPr>
    </w:p>
    <w:p w14:paraId="29E036BD" w14:textId="77777777" w:rsidR="001A0E83" w:rsidRDefault="001A0E83" w:rsidP="005C1D64">
      <w:pPr>
        <w:spacing w:after="0"/>
      </w:pPr>
    </w:p>
    <w:p w14:paraId="403CB20A" w14:textId="77777777" w:rsidR="001A0E83" w:rsidRDefault="001A0E83" w:rsidP="005C1D64">
      <w:pPr>
        <w:spacing w:after="0"/>
      </w:pPr>
    </w:p>
    <w:p w14:paraId="01E0537F" w14:textId="77777777" w:rsidR="00AF2A00" w:rsidRDefault="00AF2A00" w:rsidP="005C1D64">
      <w:pPr>
        <w:spacing w:after="0"/>
      </w:pPr>
    </w:p>
    <w:p w14:paraId="1CA5D5C1" w14:textId="77777777" w:rsidR="001A0E83" w:rsidRDefault="001A0E83" w:rsidP="005C1D64">
      <w:pPr>
        <w:spacing w:after="0"/>
      </w:pPr>
    </w:p>
    <w:p w14:paraId="1BFE4996" w14:textId="295C0405" w:rsidR="00056E91" w:rsidRDefault="00C55265" w:rsidP="005C1D64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4C9E5" wp14:editId="132BDA72">
                <wp:simplePos x="0" y="0"/>
                <wp:positionH relativeFrom="column">
                  <wp:posOffset>-1</wp:posOffset>
                </wp:positionH>
                <wp:positionV relativeFrom="paragraph">
                  <wp:posOffset>304956</wp:posOffset>
                </wp:positionV>
                <wp:extent cx="1431985" cy="189781"/>
                <wp:effectExtent l="0" t="0" r="34925" b="20320"/>
                <wp:wrapNone/>
                <wp:docPr id="7800528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985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AB3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pt" to="112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056E91">
        <w:t xml:space="preserve">2.3 </w:t>
      </w:r>
      <w:r w:rsidR="00056E91">
        <w:rPr>
          <w:rFonts w:hint="cs"/>
          <w:cs/>
        </w:rPr>
        <w:t xml:space="preserve">ความสัมพันธ์ของ </w:t>
      </w:r>
      <w:r w:rsidR="00056E91">
        <w:t>PLO</w:t>
      </w:r>
      <w:r w:rsidR="003B1098">
        <w:t>s</w:t>
      </w:r>
      <w:r w:rsidR="00056E91">
        <w:t xml:space="preserve"> </w:t>
      </w:r>
      <w:r w:rsidR="00056E91">
        <w:rPr>
          <w:rFonts w:hint="cs"/>
          <w:cs/>
        </w:rPr>
        <w:t xml:space="preserve">กับ </w:t>
      </w:r>
      <w:r w:rsidR="00056E91">
        <w:t>CLO</w:t>
      </w:r>
      <w:r w:rsidR="003B1098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06CD0" w:rsidRPr="007A5573" w14:paraId="4D68B43A" w14:textId="77777777" w:rsidTr="00206CD0">
        <w:tc>
          <w:tcPr>
            <w:tcW w:w="2254" w:type="dxa"/>
          </w:tcPr>
          <w:p w14:paraId="5566BD45" w14:textId="268E762D" w:rsidR="00206CD0" w:rsidRPr="007A5573" w:rsidRDefault="00C55265" w:rsidP="005C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                         PLO</w:t>
            </w:r>
            <w:r w:rsidR="00EC0BF3">
              <w:rPr>
                <w:sz w:val="24"/>
                <w:szCs w:val="24"/>
              </w:rPr>
              <w:t>s</w:t>
            </w:r>
          </w:p>
        </w:tc>
        <w:tc>
          <w:tcPr>
            <w:tcW w:w="2254" w:type="dxa"/>
          </w:tcPr>
          <w:p w14:paraId="6177DC87" w14:textId="7D5CA187" w:rsidR="00206CD0" w:rsidRPr="007A5573" w:rsidRDefault="00206CD0" w:rsidP="00206CD0">
            <w:pPr>
              <w:jc w:val="center"/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PLO 1</w:t>
            </w:r>
          </w:p>
        </w:tc>
        <w:tc>
          <w:tcPr>
            <w:tcW w:w="2254" w:type="dxa"/>
          </w:tcPr>
          <w:p w14:paraId="4E54066D" w14:textId="365A579D" w:rsidR="00206CD0" w:rsidRPr="007A5573" w:rsidRDefault="00206CD0" w:rsidP="00206CD0">
            <w:pPr>
              <w:jc w:val="center"/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PLO 2</w:t>
            </w:r>
          </w:p>
        </w:tc>
        <w:tc>
          <w:tcPr>
            <w:tcW w:w="2254" w:type="dxa"/>
          </w:tcPr>
          <w:p w14:paraId="08876635" w14:textId="01B0724A" w:rsidR="00206CD0" w:rsidRPr="007A5573" w:rsidRDefault="00206CD0" w:rsidP="00206CD0">
            <w:pPr>
              <w:jc w:val="center"/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PLO 3</w:t>
            </w:r>
          </w:p>
        </w:tc>
      </w:tr>
      <w:tr w:rsidR="009C7049" w:rsidRPr="007A5573" w14:paraId="08A1FA55" w14:textId="77777777" w:rsidTr="00206CD0">
        <w:tc>
          <w:tcPr>
            <w:tcW w:w="2254" w:type="dxa"/>
          </w:tcPr>
          <w:p w14:paraId="44D6FF05" w14:textId="6550A44D" w:rsidR="009C7049" w:rsidRPr="007A5573" w:rsidRDefault="009C7049" w:rsidP="009C7049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1</w:t>
            </w:r>
          </w:p>
        </w:tc>
        <w:tc>
          <w:tcPr>
            <w:tcW w:w="2254" w:type="dxa"/>
          </w:tcPr>
          <w:p w14:paraId="07023684" w14:textId="5731AA19" w:rsidR="009C7049" w:rsidRPr="007A5573" w:rsidRDefault="001A0E83" w:rsidP="009C704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7576D35" wp14:editId="600541D9">
                  <wp:extent cx="108000" cy="108000"/>
                  <wp:effectExtent l="0" t="0" r="6350" b="6350"/>
                  <wp:docPr id="201482965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82965" name="Graphic 201482965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7AF2154E" w14:textId="0CD28EFA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42849BF" w14:textId="378F3AE1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</w:tr>
      <w:tr w:rsidR="009C7049" w:rsidRPr="007A5573" w14:paraId="22AD5191" w14:textId="77777777" w:rsidTr="00206CD0">
        <w:tc>
          <w:tcPr>
            <w:tcW w:w="2254" w:type="dxa"/>
          </w:tcPr>
          <w:p w14:paraId="490D4F78" w14:textId="238A964A" w:rsidR="009C7049" w:rsidRPr="007A5573" w:rsidRDefault="009C7049" w:rsidP="009C7049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2</w:t>
            </w:r>
          </w:p>
        </w:tc>
        <w:tc>
          <w:tcPr>
            <w:tcW w:w="2254" w:type="dxa"/>
          </w:tcPr>
          <w:p w14:paraId="1EAE781A" w14:textId="55D50C0D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26423831" w14:textId="5E17E5BA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557272DC" w14:textId="63C38025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</w:tr>
      <w:tr w:rsidR="009C7049" w:rsidRPr="007A5573" w14:paraId="1D678A75" w14:textId="77777777" w:rsidTr="00206CD0">
        <w:tc>
          <w:tcPr>
            <w:tcW w:w="2254" w:type="dxa"/>
          </w:tcPr>
          <w:p w14:paraId="6E1EF3E0" w14:textId="7ABEAF16" w:rsidR="009C7049" w:rsidRPr="007A5573" w:rsidRDefault="009C7049" w:rsidP="009C7049">
            <w:pPr>
              <w:rPr>
                <w:sz w:val="24"/>
                <w:szCs w:val="24"/>
              </w:rPr>
            </w:pPr>
            <w:r w:rsidRPr="007A5573">
              <w:rPr>
                <w:sz w:val="24"/>
                <w:szCs w:val="24"/>
              </w:rPr>
              <w:t>CLO 3</w:t>
            </w:r>
          </w:p>
        </w:tc>
        <w:tc>
          <w:tcPr>
            <w:tcW w:w="2254" w:type="dxa"/>
          </w:tcPr>
          <w:p w14:paraId="347ECE2A" w14:textId="43DB82B1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FB7E969" w14:textId="45E6D739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D825E46" w14:textId="693C35BF" w:rsidR="009C7049" w:rsidRPr="007A5573" w:rsidRDefault="009C7049" w:rsidP="009C70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8BBCAE" w14:textId="77777777" w:rsidR="003305C9" w:rsidRDefault="003305C9" w:rsidP="005C1D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5ECF" w:rsidRPr="00E75ECF" w14:paraId="776D9572" w14:textId="77777777" w:rsidTr="00DB4D17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7D95D086" w14:textId="109167FD" w:rsidR="00517C61" w:rsidRPr="00E75ECF" w:rsidRDefault="00517C61" w:rsidP="00DB4D17">
            <w:pPr>
              <w:jc w:val="center"/>
            </w:pPr>
            <w:r w:rsidRPr="00E75ECF">
              <w:rPr>
                <w:rFonts w:hint="cs"/>
                <w:b/>
                <w:bCs/>
                <w:cs/>
              </w:rPr>
              <w:t xml:space="preserve">หมวดที่ </w:t>
            </w:r>
            <w:r w:rsidRPr="00E75ECF">
              <w:rPr>
                <w:b/>
                <w:bCs/>
              </w:rPr>
              <w:t xml:space="preserve">3 </w:t>
            </w:r>
            <w:r w:rsidRPr="00E75ECF">
              <w:rPr>
                <w:rFonts w:hint="cs"/>
                <w:b/>
                <w:bCs/>
                <w:cs/>
              </w:rPr>
              <w:t>การประเมินผลลัพธ์การเรียนรู้ระดับรายวิชา</w:t>
            </w:r>
          </w:p>
        </w:tc>
      </w:tr>
    </w:tbl>
    <w:p w14:paraId="420B1E7D" w14:textId="77777777" w:rsidR="00517C61" w:rsidRDefault="00517C61" w:rsidP="00517C6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843"/>
        <w:gridCol w:w="1791"/>
      </w:tblGrid>
      <w:tr w:rsidR="00D21524" w:rsidRPr="00D21524" w14:paraId="0289D9C9" w14:textId="77777777" w:rsidTr="00D21524">
        <w:tc>
          <w:tcPr>
            <w:tcW w:w="1129" w:type="dxa"/>
          </w:tcPr>
          <w:p w14:paraId="4B5AA486" w14:textId="794961B5" w:rsidR="00D21524" w:rsidRPr="00D21524" w:rsidRDefault="00D21524" w:rsidP="00D21524">
            <w:pPr>
              <w:rPr>
                <w:sz w:val="24"/>
                <w:szCs w:val="24"/>
              </w:rPr>
            </w:pPr>
            <w:r w:rsidRPr="00D21524">
              <w:rPr>
                <w:b/>
                <w:bCs/>
                <w:sz w:val="24"/>
                <w:szCs w:val="24"/>
              </w:rPr>
              <w:t>CLOs</w:t>
            </w:r>
          </w:p>
        </w:tc>
        <w:tc>
          <w:tcPr>
            <w:tcW w:w="4253" w:type="dxa"/>
          </w:tcPr>
          <w:p w14:paraId="6F668032" w14:textId="0F364F2C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  <w:r w:rsidRPr="00D21524">
              <w:rPr>
                <w:rStyle w:val="normaltextrun"/>
                <w:b/>
                <w:bCs/>
                <w:sz w:val="24"/>
                <w:szCs w:val="24"/>
                <w:shd w:val="clear" w:color="auto" w:fill="FFFFFF"/>
                <w:cs/>
              </w:rPr>
              <w:t>วิธีการประเมินผลลัพธ์การเรียนรู้</w:t>
            </w:r>
          </w:p>
        </w:tc>
        <w:tc>
          <w:tcPr>
            <w:tcW w:w="1843" w:type="dxa"/>
          </w:tcPr>
          <w:p w14:paraId="4A50DDFF" w14:textId="73E6A1B9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  <w:r w:rsidRPr="00D21524">
              <w:rPr>
                <w:rStyle w:val="normaltextrun"/>
                <w:b/>
                <w:bCs/>
                <w:sz w:val="24"/>
                <w:szCs w:val="24"/>
                <w:bdr w:val="none" w:sz="0" w:space="0" w:color="auto" w:frame="1"/>
                <w:cs/>
              </w:rPr>
              <w:t>คะแนน</w:t>
            </w:r>
          </w:p>
        </w:tc>
        <w:tc>
          <w:tcPr>
            <w:tcW w:w="1791" w:type="dxa"/>
          </w:tcPr>
          <w:p w14:paraId="1B6165C4" w14:textId="71D72DDD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  <w:r w:rsidRPr="00D21524">
              <w:rPr>
                <w:rStyle w:val="normaltextrun"/>
                <w:b/>
                <w:bCs/>
                <w:sz w:val="24"/>
                <w:szCs w:val="24"/>
                <w:bdr w:val="none" w:sz="0" w:space="0" w:color="auto" w:frame="1"/>
                <w:cs/>
              </w:rPr>
              <w:t>สัดส่วนการประเมิน</w:t>
            </w:r>
          </w:p>
        </w:tc>
      </w:tr>
      <w:tr w:rsidR="00D21524" w:rsidRPr="00D21524" w14:paraId="2B6C7048" w14:textId="77777777" w:rsidTr="00D21524">
        <w:tc>
          <w:tcPr>
            <w:tcW w:w="1129" w:type="dxa"/>
          </w:tcPr>
          <w:p w14:paraId="7D74B5BA" w14:textId="31880C8C" w:rsidR="00D21524" w:rsidRPr="00D21524" w:rsidRDefault="00D21524" w:rsidP="00D21524">
            <w:pPr>
              <w:rPr>
                <w:sz w:val="24"/>
                <w:szCs w:val="24"/>
              </w:rPr>
            </w:pPr>
            <w:r w:rsidRPr="00D21524">
              <w:rPr>
                <w:sz w:val="24"/>
                <w:szCs w:val="24"/>
              </w:rPr>
              <w:t>CLO 1</w:t>
            </w:r>
          </w:p>
        </w:tc>
        <w:tc>
          <w:tcPr>
            <w:tcW w:w="4253" w:type="dxa"/>
          </w:tcPr>
          <w:p w14:paraId="016CAC3E" w14:textId="77777777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1880E5" w14:textId="77777777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41597C6" w14:textId="77777777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</w:p>
        </w:tc>
      </w:tr>
      <w:tr w:rsidR="00D21524" w:rsidRPr="00D21524" w14:paraId="7D585103" w14:textId="77777777" w:rsidTr="00D21524">
        <w:tc>
          <w:tcPr>
            <w:tcW w:w="1129" w:type="dxa"/>
          </w:tcPr>
          <w:p w14:paraId="7A1C3C77" w14:textId="4B562E3A" w:rsidR="00D21524" w:rsidRPr="00D21524" w:rsidRDefault="00D21524" w:rsidP="00D21524">
            <w:pPr>
              <w:rPr>
                <w:sz w:val="24"/>
                <w:szCs w:val="24"/>
              </w:rPr>
            </w:pPr>
            <w:r w:rsidRPr="00D21524">
              <w:rPr>
                <w:sz w:val="24"/>
                <w:szCs w:val="24"/>
              </w:rPr>
              <w:t>CLO 2</w:t>
            </w:r>
          </w:p>
        </w:tc>
        <w:tc>
          <w:tcPr>
            <w:tcW w:w="4253" w:type="dxa"/>
          </w:tcPr>
          <w:p w14:paraId="284897EB" w14:textId="77777777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F8E16D" w14:textId="77777777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7DECB7E9" w14:textId="77777777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</w:p>
        </w:tc>
      </w:tr>
      <w:tr w:rsidR="00D21524" w:rsidRPr="00D21524" w14:paraId="105C1A7C" w14:textId="77777777" w:rsidTr="00D21524">
        <w:tc>
          <w:tcPr>
            <w:tcW w:w="1129" w:type="dxa"/>
          </w:tcPr>
          <w:p w14:paraId="4028EB88" w14:textId="443838F8" w:rsidR="00D21524" w:rsidRPr="00D21524" w:rsidRDefault="00D21524" w:rsidP="00D21524">
            <w:pPr>
              <w:rPr>
                <w:sz w:val="24"/>
                <w:szCs w:val="24"/>
              </w:rPr>
            </w:pPr>
            <w:r w:rsidRPr="00D21524">
              <w:rPr>
                <w:sz w:val="24"/>
                <w:szCs w:val="24"/>
              </w:rPr>
              <w:t>CLO 3</w:t>
            </w:r>
          </w:p>
        </w:tc>
        <w:tc>
          <w:tcPr>
            <w:tcW w:w="4253" w:type="dxa"/>
          </w:tcPr>
          <w:p w14:paraId="7CE09B97" w14:textId="77777777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BDF23B" w14:textId="77777777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45029D5F" w14:textId="77777777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</w:p>
        </w:tc>
      </w:tr>
      <w:tr w:rsidR="00D21524" w:rsidRPr="00D21524" w14:paraId="0F08792A" w14:textId="77777777" w:rsidTr="00D21524">
        <w:tc>
          <w:tcPr>
            <w:tcW w:w="5382" w:type="dxa"/>
            <w:gridSpan w:val="2"/>
          </w:tcPr>
          <w:p w14:paraId="75FB3726" w14:textId="47A24AE4" w:rsidR="00D21524" w:rsidRPr="00D21524" w:rsidRDefault="00D21524" w:rsidP="00D21524">
            <w:pPr>
              <w:jc w:val="center"/>
              <w:rPr>
                <w:sz w:val="24"/>
                <w:szCs w:val="24"/>
                <w:cs/>
              </w:rPr>
            </w:pPr>
            <w:r w:rsidRPr="00D21524">
              <w:rPr>
                <w:rFonts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843" w:type="dxa"/>
          </w:tcPr>
          <w:p w14:paraId="417F9DF2" w14:textId="63EE225B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  <w:r w:rsidRPr="00D21524">
              <w:rPr>
                <w:sz w:val="24"/>
                <w:szCs w:val="24"/>
              </w:rPr>
              <w:t>100</w:t>
            </w:r>
          </w:p>
        </w:tc>
        <w:tc>
          <w:tcPr>
            <w:tcW w:w="1791" w:type="dxa"/>
          </w:tcPr>
          <w:p w14:paraId="57DB318B" w14:textId="41A8DAB8" w:rsidR="00D21524" w:rsidRPr="00D21524" w:rsidRDefault="00D21524" w:rsidP="00D21524">
            <w:pPr>
              <w:jc w:val="center"/>
              <w:rPr>
                <w:sz w:val="24"/>
                <w:szCs w:val="24"/>
              </w:rPr>
            </w:pPr>
            <w:r w:rsidRPr="00D21524">
              <w:rPr>
                <w:sz w:val="24"/>
                <w:szCs w:val="24"/>
              </w:rPr>
              <w:t>100</w:t>
            </w:r>
          </w:p>
        </w:tc>
      </w:tr>
    </w:tbl>
    <w:p w14:paraId="48D7BF61" w14:textId="77777777" w:rsidR="00517C61" w:rsidRPr="00E75ECF" w:rsidRDefault="00517C61" w:rsidP="005C1D64">
      <w:pPr>
        <w:spacing w:after="0"/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7218" w14:paraId="7F401A43" w14:textId="77777777" w:rsidTr="00C7535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1A31B02B" w14:textId="690AFF11" w:rsidR="00F17218" w:rsidRPr="00DF6074" w:rsidRDefault="00F17218" w:rsidP="00F17218">
            <w:pPr>
              <w:jc w:val="center"/>
              <w:rPr>
                <w:b/>
                <w:bCs/>
                <w:cs/>
              </w:rPr>
            </w:pPr>
            <w:r w:rsidRPr="00DF6074">
              <w:rPr>
                <w:rFonts w:hint="cs"/>
                <w:b/>
                <w:bCs/>
                <w:cs/>
              </w:rPr>
              <w:t xml:space="preserve">หมวดที่ </w:t>
            </w:r>
            <w:r w:rsidR="00517C61">
              <w:rPr>
                <w:b/>
                <w:bCs/>
              </w:rPr>
              <w:t>4</w:t>
            </w:r>
            <w:r w:rsidRPr="00DF6074">
              <w:rPr>
                <w:b/>
                <w:bCs/>
              </w:rPr>
              <w:t xml:space="preserve"> </w:t>
            </w:r>
            <w:r w:rsidR="00142244">
              <w:rPr>
                <w:rFonts w:hint="cs"/>
                <w:b/>
                <w:bCs/>
                <w:cs/>
              </w:rPr>
              <w:t>ลักษณะ</w:t>
            </w:r>
            <w:r w:rsidR="00EE1AEF">
              <w:rPr>
                <w:rFonts w:hint="cs"/>
                <w:b/>
                <w:bCs/>
                <w:cs/>
              </w:rPr>
              <w:t>และ</w:t>
            </w:r>
            <w:r w:rsidR="00142244">
              <w:rPr>
                <w:rFonts w:hint="cs"/>
                <w:b/>
                <w:bCs/>
                <w:cs/>
              </w:rPr>
              <w:t>การดำเนินการ</w:t>
            </w:r>
          </w:p>
        </w:tc>
      </w:tr>
    </w:tbl>
    <w:p w14:paraId="05BB6228" w14:textId="77777777" w:rsidR="005C1D64" w:rsidRDefault="005C1D64" w:rsidP="005C1D64">
      <w:pPr>
        <w:spacing w:after="0"/>
      </w:pPr>
    </w:p>
    <w:p w14:paraId="0F6C807A" w14:textId="01E66B8A" w:rsidR="00025895" w:rsidRDefault="003A08DC" w:rsidP="005C1D64">
      <w:pPr>
        <w:spacing w:after="0"/>
      </w:pPr>
      <w:r>
        <w:t>4</w:t>
      </w:r>
      <w:r w:rsidR="00144E3B">
        <w:t>.</w:t>
      </w:r>
      <w:r w:rsidR="00CF22A4">
        <w:t>1</w:t>
      </w:r>
      <w:r w:rsidR="00025895">
        <w:t xml:space="preserve"> </w:t>
      </w:r>
      <w:r w:rsidR="00435222" w:rsidRPr="00435222">
        <w:rPr>
          <w:cs/>
        </w:rPr>
        <w:t>กิจกรรมของนักศึกษา</w:t>
      </w:r>
    </w:p>
    <w:p w14:paraId="24D9D40A" w14:textId="77777777" w:rsidR="00435222" w:rsidRDefault="00435222" w:rsidP="00435222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3A8571A" w14:textId="77777777" w:rsidR="00435222" w:rsidRDefault="00435222" w:rsidP="00435222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A57FF9D" w14:textId="77777777" w:rsidR="00220DE7" w:rsidRDefault="00220DE7" w:rsidP="005C1D64">
      <w:pPr>
        <w:spacing w:after="0"/>
      </w:pPr>
    </w:p>
    <w:p w14:paraId="42E6FB20" w14:textId="31C186AC" w:rsidR="0066404A" w:rsidRDefault="003A08DC" w:rsidP="00D15E0E">
      <w:pPr>
        <w:spacing w:after="0"/>
      </w:pPr>
      <w:r>
        <w:t>4</w:t>
      </w:r>
      <w:r w:rsidR="00435222">
        <w:t>.</w:t>
      </w:r>
      <w:r w:rsidR="00CF22A4">
        <w:t>2</w:t>
      </w:r>
      <w:r w:rsidR="00435222">
        <w:t xml:space="preserve"> </w:t>
      </w:r>
      <w:r w:rsidR="00B4386A" w:rsidRPr="00B4386A">
        <w:rPr>
          <w:cs/>
        </w:rPr>
        <w:t>รายงานหรืองานที่นักศึกษาได้รับมอบหมาย</w:t>
      </w:r>
      <w:r w:rsidR="00D15E0E">
        <w:t xml:space="preserve"> </w:t>
      </w:r>
      <w:r w:rsidR="00D15E0E">
        <w:rPr>
          <w:rFonts w:hint="cs"/>
          <w:cs/>
        </w:rPr>
        <w:t>และกำหนดการส่ง</w:t>
      </w:r>
    </w:p>
    <w:p w14:paraId="001AA9A1" w14:textId="77777777" w:rsidR="0066404A" w:rsidRDefault="0066404A" w:rsidP="0066404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9EA2B8E" w14:textId="77777777" w:rsidR="0066404A" w:rsidRDefault="0066404A" w:rsidP="0066404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017A8C6" w14:textId="17CC060F" w:rsidR="0066404A" w:rsidRDefault="0066404A" w:rsidP="00D15E0E">
      <w:pPr>
        <w:spacing w:after="0"/>
      </w:pPr>
    </w:p>
    <w:p w14:paraId="1FDCC5E8" w14:textId="1E56D7F4" w:rsidR="00435222" w:rsidRDefault="003A08DC" w:rsidP="005C1D64">
      <w:pPr>
        <w:spacing w:after="0"/>
      </w:pPr>
      <w:r>
        <w:t>4</w:t>
      </w:r>
      <w:r w:rsidR="00E36046">
        <w:t>.</w:t>
      </w:r>
      <w:r w:rsidR="00224EC8">
        <w:t>3</w:t>
      </w:r>
      <w:r w:rsidR="00E36046">
        <w:t xml:space="preserve"> </w:t>
      </w:r>
      <w:r w:rsidR="004202B5" w:rsidRPr="004202B5">
        <w:rPr>
          <w:cs/>
        </w:rPr>
        <w:t>การติดตามผลการเรียนรู้การฝึกประสบการณ์ภาคสนามของนักศึกษา</w:t>
      </w:r>
    </w:p>
    <w:p w14:paraId="04CE791F" w14:textId="77777777" w:rsidR="004202B5" w:rsidRDefault="004202B5" w:rsidP="004202B5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0094520" w14:textId="77777777" w:rsidR="004202B5" w:rsidRDefault="004202B5" w:rsidP="004202B5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7EF7CAA" w14:textId="77777777" w:rsidR="00E36046" w:rsidRDefault="00E36046" w:rsidP="005C1D64">
      <w:pPr>
        <w:spacing w:after="0"/>
      </w:pPr>
    </w:p>
    <w:p w14:paraId="4E4E6816" w14:textId="4B21E39F" w:rsidR="004202B5" w:rsidRDefault="003A08DC" w:rsidP="005C1D64">
      <w:pPr>
        <w:spacing w:after="0"/>
      </w:pPr>
      <w:r>
        <w:t>4</w:t>
      </w:r>
      <w:r w:rsidR="004202B5">
        <w:t>.</w:t>
      </w:r>
      <w:r w:rsidR="00BD30C5">
        <w:t>4</w:t>
      </w:r>
      <w:r w:rsidR="004202B5">
        <w:t xml:space="preserve"> </w:t>
      </w:r>
      <w:r w:rsidR="00E15794" w:rsidRPr="00E15794">
        <w:rPr>
          <w:cs/>
        </w:rPr>
        <w:t>หน้าที่และความรับผิดชอบของพนักงานพี่เลี้ยงในสถานประกอบการที่ดูแลกิจกรรมในภาคสนาม</w:t>
      </w:r>
    </w:p>
    <w:p w14:paraId="748CBB62" w14:textId="77777777" w:rsidR="00E15794" w:rsidRDefault="00E15794" w:rsidP="00E15794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5FD8314" w14:textId="77777777" w:rsidR="00E15794" w:rsidRDefault="00E15794" w:rsidP="00E15794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3621356" w14:textId="77777777" w:rsidR="00E15794" w:rsidRDefault="00E15794" w:rsidP="005C1D64">
      <w:pPr>
        <w:spacing w:after="0"/>
      </w:pPr>
    </w:p>
    <w:p w14:paraId="7F9EE386" w14:textId="77777777" w:rsidR="001A0E83" w:rsidRDefault="001A0E83" w:rsidP="005C1D64">
      <w:pPr>
        <w:spacing w:after="0"/>
      </w:pPr>
    </w:p>
    <w:p w14:paraId="30CE80CD" w14:textId="58EF7A62" w:rsidR="00E15794" w:rsidRDefault="003A08DC" w:rsidP="005C1D64">
      <w:pPr>
        <w:spacing w:after="0"/>
      </w:pPr>
      <w:r>
        <w:lastRenderedPageBreak/>
        <w:t>4</w:t>
      </w:r>
      <w:r w:rsidR="00E15794">
        <w:t>.</w:t>
      </w:r>
      <w:r w:rsidR="00BD30C5">
        <w:t>5</w:t>
      </w:r>
      <w:r w:rsidR="00E15794">
        <w:t xml:space="preserve"> </w:t>
      </w:r>
      <w:r w:rsidR="00EB1DBE" w:rsidRPr="00EB1DBE">
        <w:rPr>
          <w:cs/>
        </w:rPr>
        <w:t>หน้าที่และความรับผิดชอบของอาจารย์ที่ปรึกษา/อาจารย์นิเทศ</w:t>
      </w:r>
      <w:r w:rsidR="00F47710">
        <w:rPr>
          <w:rFonts w:hint="cs"/>
          <w:cs/>
        </w:rPr>
        <w:t>ก์</w:t>
      </w:r>
    </w:p>
    <w:p w14:paraId="0DD17BD2" w14:textId="77777777" w:rsidR="00EB1DBE" w:rsidRDefault="00EB1DBE" w:rsidP="00EB1DBE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3887F24B" w14:textId="77777777" w:rsidR="00EB1DBE" w:rsidRDefault="00EB1DBE" w:rsidP="00EB1DBE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B64641E" w14:textId="77777777" w:rsidR="00BD30C5" w:rsidRDefault="00BD30C5" w:rsidP="005C1D64">
      <w:pPr>
        <w:spacing w:after="0"/>
      </w:pPr>
    </w:p>
    <w:p w14:paraId="70C4CE9F" w14:textId="7245FCA3" w:rsidR="00EA1500" w:rsidRDefault="003A08DC" w:rsidP="005C1D64">
      <w:pPr>
        <w:spacing w:after="0"/>
      </w:pPr>
      <w:r>
        <w:t>4</w:t>
      </w:r>
      <w:r w:rsidR="00EA1500">
        <w:t>.</w:t>
      </w:r>
      <w:r w:rsidR="00BD30C5">
        <w:t>6</w:t>
      </w:r>
      <w:r w:rsidR="00EA1500">
        <w:t xml:space="preserve"> </w:t>
      </w:r>
      <w:r w:rsidR="00A10A0C" w:rsidRPr="00A10A0C">
        <w:rPr>
          <w:cs/>
        </w:rPr>
        <w:t>การเตรียมการในการแนะแนวและช่วยเหลือนักศึกษา</w:t>
      </w:r>
    </w:p>
    <w:p w14:paraId="57C1B546" w14:textId="77777777" w:rsidR="00A10A0C" w:rsidRDefault="00A10A0C" w:rsidP="00A10A0C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3D541D5D" w14:textId="77777777" w:rsidR="00A10A0C" w:rsidRDefault="00A10A0C" w:rsidP="00A10A0C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BB754DE" w14:textId="77777777" w:rsidR="00EA1500" w:rsidRDefault="00EA1500" w:rsidP="005C1D64">
      <w:pPr>
        <w:spacing w:after="0"/>
      </w:pPr>
    </w:p>
    <w:p w14:paraId="293B83C4" w14:textId="7767B0C4" w:rsidR="00A10A0C" w:rsidRDefault="003A08DC" w:rsidP="005C1D64">
      <w:pPr>
        <w:spacing w:after="0"/>
      </w:pPr>
      <w:r>
        <w:t>4</w:t>
      </w:r>
      <w:r w:rsidR="00A10A0C">
        <w:t>.</w:t>
      </w:r>
      <w:r w:rsidR="001B714D">
        <w:t>7</w:t>
      </w:r>
      <w:r w:rsidR="00A10A0C">
        <w:t xml:space="preserve"> </w:t>
      </w:r>
      <w:r w:rsidR="00BE7DA0" w:rsidRPr="00BE7DA0">
        <w:rPr>
          <w:cs/>
        </w:rPr>
        <w:t>สิ่งอำนวยความสะดวกและการสนับสนุนที่ต้องการจากสถานที่ที่จัดประสบการณ์ภาคสนาม/สถานประกอบการ</w:t>
      </w:r>
    </w:p>
    <w:p w14:paraId="179E3A28" w14:textId="77777777" w:rsidR="00BE7DA0" w:rsidRDefault="00BE7DA0" w:rsidP="00BE7DA0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36FCB450" w14:textId="2C29C2E2" w:rsidR="00BE7DA0" w:rsidRDefault="00BE7DA0" w:rsidP="00BE7DA0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601F912" w14:textId="77777777" w:rsidR="00A10A0C" w:rsidRDefault="00A10A0C" w:rsidP="005C1D6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2229" w14:paraId="2B0DCC1B" w14:textId="77777777" w:rsidTr="00FD65F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29BBF75F" w14:textId="41FAACA0" w:rsidR="00032229" w:rsidRPr="00FD65FF" w:rsidRDefault="00032229" w:rsidP="000E2C26">
            <w:pPr>
              <w:jc w:val="center"/>
              <w:rPr>
                <w:b/>
                <w:bCs/>
                <w:cs/>
              </w:rPr>
            </w:pPr>
            <w:r w:rsidRPr="00FD65FF">
              <w:rPr>
                <w:rFonts w:hint="cs"/>
                <w:b/>
                <w:bCs/>
                <w:cs/>
              </w:rPr>
              <w:t xml:space="preserve">หมวดที่ </w:t>
            </w:r>
            <w:r w:rsidR="003A08DC">
              <w:rPr>
                <w:b/>
                <w:bCs/>
              </w:rPr>
              <w:t>5</w:t>
            </w:r>
            <w:r w:rsidRPr="00FD65FF">
              <w:rPr>
                <w:b/>
                <w:bCs/>
              </w:rPr>
              <w:t xml:space="preserve"> </w:t>
            </w:r>
            <w:r w:rsidR="0031730D">
              <w:rPr>
                <w:rFonts w:hint="cs"/>
                <w:b/>
                <w:bCs/>
                <w:cs/>
              </w:rPr>
              <w:t>การวางแผนและการเตรียมการ</w:t>
            </w:r>
          </w:p>
        </w:tc>
      </w:tr>
    </w:tbl>
    <w:p w14:paraId="6FDB9BA9" w14:textId="77777777" w:rsidR="000E2C26" w:rsidRDefault="000E2C26" w:rsidP="005C1D64">
      <w:pPr>
        <w:spacing w:after="0"/>
      </w:pPr>
    </w:p>
    <w:p w14:paraId="5F6C484B" w14:textId="231038A0" w:rsidR="005120DB" w:rsidRDefault="003A08DC" w:rsidP="005C1D64">
      <w:pPr>
        <w:spacing w:after="0"/>
      </w:pPr>
      <w:r>
        <w:t>5</w:t>
      </w:r>
      <w:r w:rsidR="005120DB">
        <w:t xml:space="preserve">.1 </w:t>
      </w:r>
      <w:r w:rsidR="00625CD1" w:rsidRPr="00625CD1">
        <w:rPr>
          <w:cs/>
        </w:rPr>
        <w:t>การกำหนดสถานที่ฝึก</w:t>
      </w:r>
    </w:p>
    <w:p w14:paraId="1FF6A848" w14:textId="77777777" w:rsidR="001D52AA" w:rsidRDefault="001D52AA" w:rsidP="001D52A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4A28927" w14:textId="77777777" w:rsidR="001D52AA" w:rsidRDefault="001D52AA" w:rsidP="001D52A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38F812D1" w14:textId="77777777" w:rsidR="001D52AA" w:rsidRDefault="001D52AA" w:rsidP="005C1D64">
      <w:pPr>
        <w:spacing w:after="0"/>
      </w:pPr>
    </w:p>
    <w:p w14:paraId="1F607225" w14:textId="374BFC2A" w:rsidR="00625CD1" w:rsidRDefault="003A08DC" w:rsidP="005C1D64">
      <w:pPr>
        <w:spacing w:after="0"/>
      </w:pPr>
      <w:r>
        <w:t>5</w:t>
      </w:r>
      <w:r w:rsidR="00625CD1">
        <w:t xml:space="preserve">.2 </w:t>
      </w:r>
      <w:r w:rsidR="00546889" w:rsidRPr="00546889">
        <w:rPr>
          <w:cs/>
        </w:rPr>
        <w:t>การเตรียมนักศึกษา</w:t>
      </w:r>
    </w:p>
    <w:p w14:paraId="028F13A8" w14:textId="77777777" w:rsidR="001D52AA" w:rsidRDefault="001D52AA" w:rsidP="001D52A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5F1B2AD" w14:textId="77777777" w:rsidR="001D52AA" w:rsidRDefault="001D52AA" w:rsidP="001D52A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595DE7B6" w14:textId="77777777" w:rsidR="001D52AA" w:rsidRDefault="001D52AA" w:rsidP="005C1D64">
      <w:pPr>
        <w:spacing w:after="0"/>
      </w:pPr>
    </w:p>
    <w:p w14:paraId="5AC740D5" w14:textId="55F6470B" w:rsidR="00546889" w:rsidRDefault="003A08DC" w:rsidP="005C1D64">
      <w:pPr>
        <w:spacing w:after="0"/>
      </w:pPr>
      <w:r>
        <w:t>5</w:t>
      </w:r>
      <w:r w:rsidR="00546889">
        <w:t xml:space="preserve">.3 </w:t>
      </w:r>
      <w:r w:rsidR="00D659AA" w:rsidRPr="00D659AA">
        <w:rPr>
          <w:cs/>
        </w:rPr>
        <w:t>การเตรียมอาจารย์ที่ปรึกษา/อาจารย์นิเทศ</w:t>
      </w:r>
      <w:r w:rsidR="00F47710">
        <w:rPr>
          <w:rFonts w:hint="cs"/>
          <w:cs/>
        </w:rPr>
        <w:t>ก์</w:t>
      </w:r>
    </w:p>
    <w:p w14:paraId="6616C6C0" w14:textId="77777777" w:rsidR="001D52AA" w:rsidRDefault="001D52AA" w:rsidP="001D52A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2D39B01" w14:textId="77777777" w:rsidR="001D52AA" w:rsidRDefault="001D52AA" w:rsidP="001D52A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E50E90C" w14:textId="77777777" w:rsidR="007B4350" w:rsidRDefault="007B4350" w:rsidP="005C1D64">
      <w:pPr>
        <w:spacing w:after="0"/>
      </w:pPr>
    </w:p>
    <w:p w14:paraId="6704926B" w14:textId="0D1D5E4A" w:rsidR="00D659AA" w:rsidRDefault="003A08DC" w:rsidP="005C1D64">
      <w:pPr>
        <w:spacing w:after="0"/>
      </w:pPr>
      <w:r>
        <w:t>5</w:t>
      </w:r>
      <w:r w:rsidR="00D659AA">
        <w:t xml:space="preserve">.4 </w:t>
      </w:r>
      <w:r w:rsidR="008205B8" w:rsidRPr="008205B8">
        <w:rPr>
          <w:cs/>
        </w:rPr>
        <w:t>การเตรียมพนักงานพี่เลี้ยงในสถานที่ฝึก</w:t>
      </w:r>
    </w:p>
    <w:p w14:paraId="65F54FB1" w14:textId="77777777" w:rsidR="001D52AA" w:rsidRDefault="001D52AA" w:rsidP="001D52A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EFF2008" w14:textId="77777777" w:rsidR="001D52AA" w:rsidRDefault="001D52AA" w:rsidP="001D52A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BBD" w14:paraId="2180A3F6" w14:textId="77777777" w:rsidTr="00FD65F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37145153" w14:textId="4DEAD7C8" w:rsidR="001D2BBD" w:rsidRPr="00FD65FF" w:rsidRDefault="001D2BBD" w:rsidP="001D2BBD">
            <w:pPr>
              <w:jc w:val="center"/>
              <w:rPr>
                <w:b/>
                <w:bCs/>
                <w:cs/>
              </w:rPr>
            </w:pPr>
            <w:r w:rsidRPr="00FD65FF">
              <w:rPr>
                <w:rFonts w:hint="cs"/>
                <w:b/>
                <w:bCs/>
                <w:cs/>
              </w:rPr>
              <w:lastRenderedPageBreak/>
              <w:t xml:space="preserve">หมวดที่ </w:t>
            </w:r>
            <w:r w:rsidR="00896B3F">
              <w:rPr>
                <w:b/>
                <w:bCs/>
              </w:rPr>
              <w:t>6</w:t>
            </w:r>
            <w:r w:rsidRPr="00FD65FF">
              <w:rPr>
                <w:b/>
                <w:bCs/>
              </w:rPr>
              <w:t xml:space="preserve"> </w:t>
            </w:r>
            <w:r w:rsidR="00FE7EBA" w:rsidRPr="00FE7EBA">
              <w:rPr>
                <w:b/>
                <w:bCs/>
                <w:cs/>
              </w:rPr>
              <w:t>การประเมินและปรับปรุงการดำเนินการของ</w:t>
            </w:r>
            <w:r w:rsidR="003E7968" w:rsidRPr="003E7968">
              <w:rPr>
                <w:b/>
                <w:bCs/>
                <w:cs/>
              </w:rPr>
              <w:t>การฝึกประสบการณ์ภาคสนาม</w:t>
            </w:r>
          </w:p>
        </w:tc>
      </w:tr>
    </w:tbl>
    <w:p w14:paraId="2B7BC8E2" w14:textId="77777777" w:rsidR="005C1D64" w:rsidRDefault="005C1D64" w:rsidP="005C1D64">
      <w:pPr>
        <w:spacing w:after="0"/>
      </w:pPr>
    </w:p>
    <w:p w14:paraId="72BD01AC" w14:textId="7F467AE4" w:rsidR="00500050" w:rsidRDefault="00C377EC" w:rsidP="005C1D64">
      <w:pPr>
        <w:spacing w:after="0"/>
      </w:pPr>
      <w:r>
        <w:t>6</w:t>
      </w:r>
      <w:r w:rsidR="00500050">
        <w:t xml:space="preserve">.1 </w:t>
      </w:r>
      <w:r w:rsidRPr="00C377EC">
        <w:rPr>
          <w:cs/>
        </w:rPr>
        <w:t>กระบวนการประเมินการฝึกประสบการณ์ภาคสนามโดยผู้เกี่ยวข้องต่อไปนี้</w:t>
      </w:r>
    </w:p>
    <w:p w14:paraId="08AD69D9" w14:textId="39B257E6" w:rsidR="00C377EC" w:rsidRDefault="00885EF5" w:rsidP="00FD65FF">
      <w:pPr>
        <w:spacing w:after="0"/>
      </w:pPr>
      <w:r>
        <w:tab/>
        <w:t>6.1.</w:t>
      </w:r>
      <w:r w:rsidR="0009227A">
        <w:t>1</w:t>
      </w:r>
      <w:r>
        <w:t xml:space="preserve"> </w:t>
      </w:r>
      <w:r w:rsidRPr="00885EF5">
        <w:rPr>
          <w:cs/>
        </w:rPr>
        <w:t>พนักงานพี่เลี้ยงหรือผู้ประกอบการ</w:t>
      </w:r>
    </w:p>
    <w:p w14:paraId="00D8803A" w14:textId="77777777" w:rsidR="00885EF5" w:rsidRDefault="00885EF5" w:rsidP="00885EF5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CBBD411" w14:textId="77777777" w:rsidR="00885EF5" w:rsidRDefault="00885EF5" w:rsidP="00885EF5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D7B5E2B" w14:textId="632F61FE" w:rsidR="00885EF5" w:rsidRDefault="00885EF5" w:rsidP="00FD65FF">
      <w:pPr>
        <w:spacing w:after="0"/>
      </w:pPr>
      <w:r>
        <w:tab/>
        <w:t>6.1.</w:t>
      </w:r>
      <w:r w:rsidR="0009227A">
        <w:t>2</w:t>
      </w:r>
      <w:r>
        <w:t xml:space="preserve"> </w:t>
      </w:r>
      <w:r w:rsidR="004C7C18">
        <w:rPr>
          <w:rFonts w:hint="cs"/>
          <w:cs/>
        </w:rPr>
        <w:t>อาจารย์</w:t>
      </w:r>
    </w:p>
    <w:p w14:paraId="0D163340" w14:textId="77777777" w:rsidR="004C7C18" w:rsidRDefault="004C7C18" w:rsidP="004C7C18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7B8CE81" w14:textId="77777777" w:rsidR="004C7C18" w:rsidRDefault="004C7C18" w:rsidP="004C7C18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3B5223AA" w14:textId="6E655B6A" w:rsidR="0009227A" w:rsidRDefault="0009227A" w:rsidP="0009227A">
      <w:pPr>
        <w:spacing w:after="0"/>
      </w:pPr>
      <w:r>
        <w:tab/>
        <w:t xml:space="preserve">6.1.3 </w:t>
      </w:r>
      <w:r>
        <w:rPr>
          <w:rFonts w:hint="cs"/>
          <w:cs/>
        </w:rPr>
        <w:t>นักศึกษา</w:t>
      </w:r>
    </w:p>
    <w:p w14:paraId="592F110A" w14:textId="77777777" w:rsidR="0009227A" w:rsidRDefault="0009227A" w:rsidP="0009227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DAD9621" w14:textId="77777777" w:rsidR="0009227A" w:rsidRDefault="0009227A" w:rsidP="0009227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F958B13" w14:textId="1DDCEA1C" w:rsidR="0009227A" w:rsidRDefault="0009227A" w:rsidP="0009227A">
      <w:pPr>
        <w:spacing w:after="0"/>
      </w:pPr>
      <w:r>
        <w:tab/>
        <w:t xml:space="preserve">6.1.4 </w:t>
      </w:r>
      <w:r>
        <w:rPr>
          <w:rFonts w:hint="cs"/>
          <w:cs/>
        </w:rPr>
        <w:t>อ</w:t>
      </w:r>
      <w:r w:rsidR="00B40893">
        <w:rPr>
          <w:rFonts w:hint="cs"/>
          <w:cs/>
        </w:rPr>
        <w:t>ื่</w:t>
      </w:r>
      <w:r>
        <w:rPr>
          <w:rFonts w:hint="cs"/>
          <w:cs/>
        </w:rPr>
        <w:t>น</w:t>
      </w:r>
      <w:r w:rsidR="00B40893">
        <w:rPr>
          <w:rFonts w:hint="cs"/>
          <w:cs/>
        </w:rPr>
        <w:t xml:space="preserve"> </w:t>
      </w:r>
      <w:r>
        <w:rPr>
          <w:rFonts w:hint="cs"/>
          <w:cs/>
        </w:rPr>
        <w:t>ๆ</w:t>
      </w:r>
    </w:p>
    <w:p w14:paraId="57054DEA" w14:textId="77777777" w:rsidR="0009227A" w:rsidRDefault="0009227A" w:rsidP="0009227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18AE726" w14:textId="77777777" w:rsidR="0009227A" w:rsidRDefault="0009227A" w:rsidP="0009227A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6CAA641" w14:textId="77777777" w:rsidR="00CB3D0F" w:rsidRDefault="00CB3D0F" w:rsidP="0009227A">
      <w:pPr>
        <w:spacing w:after="0"/>
      </w:pPr>
    </w:p>
    <w:p w14:paraId="7B0246CE" w14:textId="44B32490" w:rsidR="00CB3D0F" w:rsidRDefault="00CB3D0F" w:rsidP="0009227A">
      <w:pPr>
        <w:spacing w:after="0"/>
      </w:pPr>
      <w:r>
        <w:t xml:space="preserve">6.2 </w:t>
      </w:r>
      <w:r w:rsidR="00BA13DE">
        <w:rPr>
          <w:rFonts w:hint="cs"/>
          <w:cs/>
        </w:rPr>
        <w:t>กระบวนการประเมิน ทบทวน และปรับปรุง</w:t>
      </w:r>
    </w:p>
    <w:p w14:paraId="3154D741" w14:textId="77777777" w:rsidR="00BA13DE" w:rsidRDefault="00BA13DE" w:rsidP="00BA13DE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1ED2A617" w14:textId="77777777" w:rsidR="00BA13DE" w:rsidRDefault="00BA13DE" w:rsidP="00BA13DE">
      <w:pPr>
        <w:spacing w:after="0"/>
      </w:pPr>
      <w:r>
        <w:rPr>
          <w:rFonts w:hint="cs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0ED6821E" w14:textId="77777777" w:rsidR="00C377EC" w:rsidRDefault="00C377EC" w:rsidP="00FD65FF">
      <w:pPr>
        <w:spacing w:after="0"/>
        <w:rPr>
          <w:cs/>
        </w:rPr>
      </w:pPr>
    </w:p>
    <w:p w14:paraId="23929122" w14:textId="04E40DD7" w:rsidR="00CF48B0" w:rsidRDefault="00CF48B0" w:rsidP="00CF48B0">
      <w:pPr>
        <w:spacing w:after="0"/>
        <w:jc w:val="center"/>
      </w:pPr>
      <w:r>
        <w:t>--------------------------------------------------------</w:t>
      </w:r>
    </w:p>
    <w:sectPr w:rsidR="00CF48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5E49" w14:textId="77777777" w:rsidR="00D06B37" w:rsidRDefault="00D06B37" w:rsidP="0059774A">
      <w:pPr>
        <w:spacing w:after="0" w:line="240" w:lineRule="auto"/>
      </w:pPr>
      <w:r>
        <w:separator/>
      </w:r>
    </w:p>
  </w:endnote>
  <w:endnote w:type="continuationSeparator" w:id="0">
    <w:p w14:paraId="1E3774F1" w14:textId="77777777" w:rsidR="00D06B37" w:rsidRDefault="00D06B37" w:rsidP="0059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80090" w14:textId="77777777" w:rsidR="00D06B37" w:rsidRDefault="00D06B37" w:rsidP="0059774A">
      <w:pPr>
        <w:spacing w:after="0" w:line="240" w:lineRule="auto"/>
      </w:pPr>
      <w:r>
        <w:separator/>
      </w:r>
    </w:p>
  </w:footnote>
  <w:footnote w:type="continuationSeparator" w:id="0">
    <w:p w14:paraId="57FCE67E" w14:textId="77777777" w:rsidR="00D06B37" w:rsidRDefault="00D06B37" w:rsidP="0059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FAB8" w14:textId="36A59EB0" w:rsidR="0059774A" w:rsidRPr="002476F3" w:rsidRDefault="00417D53" w:rsidP="002476F3">
    <w:pPr>
      <w:pStyle w:val="Header"/>
      <w:jc w:val="right"/>
      <w:rPr>
        <w:rFonts w:cs="TH Sarabun New"/>
        <w:b/>
        <w:bCs/>
        <w:szCs w:val="32"/>
      </w:rPr>
    </w:pPr>
    <w:r w:rsidRPr="002476F3">
      <w:rPr>
        <w:rFonts w:cs="TH Sarabun New"/>
        <w:b/>
        <w:bCs/>
        <w:noProof/>
        <w:szCs w:val="32"/>
        <w:cs/>
      </w:rPr>
      <w:drawing>
        <wp:anchor distT="0" distB="0" distL="114300" distR="114300" simplePos="0" relativeHeight="251658240" behindDoc="1" locked="0" layoutInCell="1" allowOverlap="1" wp14:anchorId="36E24691" wp14:editId="30AAB9DC">
          <wp:simplePos x="0" y="0"/>
          <wp:positionH relativeFrom="margin">
            <wp:align>left</wp:align>
          </wp:positionH>
          <wp:positionV relativeFrom="paragraph">
            <wp:posOffset>6925</wp:posOffset>
          </wp:positionV>
          <wp:extent cx="318416" cy="252000"/>
          <wp:effectExtent l="0" t="0" r="5715" b="0"/>
          <wp:wrapNone/>
          <wp:docPr id="19901004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1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EDB">
      <w:rPr>
        <w:rFonts w:cs="TH Sarabun New"/>
        <w:b/>
        <w:bCs/>
        <w:szCs w:val="32"/>
      </w:rPr>
      <w:t xml:space="preserve"> </w:t>
    </w:r>
    <w:r w:rsidR="002476F3" w:rsidRPr="002476F3">
      <w:rPr>
        <w:rFonts w:cs="TH Sarabun New"/>
        <w:b/>
        <w:bCs/>
        <w:szCs w:val="32"/>
        <w:cs/>
      </w:rPr>
      <w:t>สวท.</w:t>
    </w:r>
    <w:r w:rsidR="002476F3" w:rsidRPr="002476F3">
      <w:rPr>
        <w:rFonts w:cs="TH Sarabun New"/>
        <w:b/>
        <w:bCs/>
        <w:szCs w:val="32"/>
      </w:rPr>
      <w:t>0</w:t>
    </w:r>
    <w:r w:rsidR="001106CF">
      <w:rPr>
        <w:rFonts w:cs="TH Sarabun New"/>
        <w:b/>
        <w:bCs/>
        <w:szCs w:val="32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64"/>
    <w:rsid w:val="00025895"/>
    <w:rsid w:val="00032229"/>
    <w:rsid w:val="00056E91"/>
    <w:rsid w:val="0007711A"/>
    <w:rsid w:val="000862F3"/>
    <w:rsid w:val="0009227A"/>
    <w:rsid w:val="000A5049"/>
    <w:rsid w:val="000B08C8"/>
    <w:rsid w:val="000D5C06"/>
    <w:rsid w:val="000E0149"/>
    <w:rsid w:val="000E2C26"/>
    <w:rsid w:val="000E4284"/>
    <w:rsid w:val="000F502D"/>
    <w:rsid w:val="001106CF"/>
    <w:rsid w:val="00122D47"/>
    <w:rsid w:val="00136A7C"/>
    <w:rsid w:val="00142244"/>
    <w:rsid w:val="00144E3B"/>
    <w:rsid w:val="00157BC7"/>
    <w:rsid w:val="0018409C"/>
    <w:rsid w:val="00192CB6"/>
    <w:rsid w:val="001A0E83"/>
    <w:rsid w:val="001B714D"/>
    <w:rsid w:val="001C58D2"/>
    <w:rsid w:val="001D2BBD"/>
    <w:rsid w:val="001D52AA"/>
    <w:rsid w:val="001F6A55"/>
    <w:rsid w:val="00203F80"/>
    <w:rsid w:val="00206CD0"/>
    <w:rsid w:val="00220DE7"/>
    <w:rsid w:val="00223CA7"/>
    <w:rsid w:val="00224EC8"/>
    <w:rsid w:val="0023504E"/>
    <w:rsid w:val="00242341"/>
    <w:rsid w:val="00242FFE"/>
    <w:rsid w:val="00243365"/>
    <w:rsid w:val="002476F3"/>
    <w:rsid w:val="0028149E"/>
    <w:rsid w:val="00287808"/>
    <w:rsid w:val="00297AA7"/>
    <w:rsid w:val="002E1195"/>
    <w:rsid w:val="002E3594"/>
    <w:rsid w:val="00304B3F"/>
    <w:rsid w:val="003158B4"/>
    <w:rsid w:val="0031730D"/>
    <w:rsid w:val="003305C9"/>
    <w:rsid w:val="00337C92"/>
    <w:rsid w:val="00350971"/>
    <w:rsid w:val="003561A3"/>
    <w:rsid w:val="00365CB6"/>
    <w:rsid w:val="00395956"/>
    <w:rsid w:val="003A08DC"/>
    <w:rsid w:val="003A5062"/>
    <w:rsid w:val="003B1098"/>
    <w:rsid w:val="003C7D65"/>
    <w:rsid w:val="003D160E"/>
    <w:rsid w:val="003D4789"/>
    <w:rsid w:val="003D7F25"/>
    <w:rsid w:val="003E0CE5"/>
    <w:rsid w:val="003E7968"/>
    <w:rsid w:val="003F4822"/>
    <w:rsid w:val="0040018A"/>
    <w:rsid w:val="00407ABE"/>
    <w:rsid w:val="00417D53"/>
    <w:rsid w:val="004202B5"/>
    <w:rsid w:val="00435222"/>
    <w:rsid w:val="00470838"/>
    <w:rsid w:val="00476469"/>
    <w:rsid w:val="00493ECE"/>
    <w:rsid w:val="004A7289"/>
    <w:rsid w:val="004B517E"/>
    <w:rsid w:val="004B669D"/>
    <w:rsid w:val="004C7C18"/>
    <w:rsid w:val="004E150E"/>
    <w:rsid w:val="004F737B"/>
    <w:rsid w:val="00500050"/>
    <w:rsid w:val="005060B2"/>
    <w:rsid w:val="00511881"/>
    <w:rsid w:val="005120DB"/>
    <w:rsid w:val="00517C61"/>
    <w:rsid w:val="00534426"/>
    <w:rsid w:val="00546889"/>
    <w:rsid w:val="00574598"/>
    <w:rsid w:val="00574950"/>
    <w:rsid w:val="0059774A"/>
    <w:rsid w:val="005B3675"/>
    <w:rsid w:val="005C1D64"/>
    <w:rsid w:val="006027EC"/>
    <w:rsid w:val="006031FF"/>
    <w:rsid w:val="00625CD1"/>
    <w:rsid w:val="006537AE"/>
    <w:rsid w:val="0066404A"/>
    <w:rsid w:val="006F62D5"/>
    <w:rsid w:val="007213FE"/>
    <w:rsid w:val="00727E4D"/>
    <w:rsid w:val="0073519F"/>
    <w:rsid w:val="00740835"/>
    <w:rsid w:val="00740AB9"/>
    <w:rsid w:val="0074123F"/>
    <w:rsid w:val="007434F1"/>
    <w:rsid w:val="00746996"/>
    <w:rsid w:val="0075342E"/>
    <w:rsid w:val="007607A4"/>
    <w:rsid w:val="007A5573"/>
    <w:rsid w:val="007B4350"/>
    <w:rsid w:val="007C008B"/>
    <w:rsid w:val="007D45FD"/>
    <w:rsid w:val="007D5E99"/>
    <w:rsid w:val="008205B8"/>
    <w:rsid w:val="00822464"/>
    <w:rsid w:val="00827D9C"/>
    <w:rsid w:val="0083335B"/>
    <w:rsid w:val="0087404A"/>
    <w:rsid w:val="00876DF0"/>
    <w:rsid w:val="00885EF5"/>
    <w:rsid w:val="00896B3F"/>
    <w:rsid w:val="008B407A"/>
    <w:rsid w:val="008C02F4"/>
    <w:rsid w:val="008C2AFB"/>
    <w:rsid w:val="008D6A83"/>
    <w:rsid w:val="00947208"/>
    <w:rsid w:val="00974888"/>
    <w:rsid w:val="009879D2"/>
    <w:rsid w:val="009934BA"/>
    <w:rsid w:val="00993CCB"/>
    <w:rsid w:val="009B2F00"/>
    <w:rsid w:val="009B5494"/>
    <w:rsid w:val="009C7049"/>
    <w:rsid w:val="00A0093F"/>
    <w:rsid w:val="00A10A0C"/>
    <w:rsid w:val="00A15767"/>
    <w:rsid w:val="00A264E0"/>
    <w:rsid w:val="00A47118"/>
    <w:rsid w:val="00A55FCC"/>
    <w:rsid w:val="00AC2DC9"/>
    <w:rsid w:val="00AF2A00"/>
    <w:rsid w:val="00B2531B"/>
    <w:rsid w:val="00B33FC8"/>
    <w:rsid w:val="00B40893"/>
    <w:rsid w:val="00B4386A"/>
    <w:rsid w:val="00B60705"/>
    <w:rsid w:val="00B62966"/>
    <w:rsid w:val="00B83B64"/>
    <w:rsid w:val="00B966B3"/>
    <w:rsid w:val="00BA13DE"/>
    <w:rsid w:val="00BD30C5"/>
    <w:rsid w:val="00BE4FFA"/>
    <w:rsid w:val="00BE7D56"/>
    <w:rsid w:val="00BE7DA0"/>
    <w:rsid w:val="00C36938"/>
    <w:rsid w:val="00C377EC"/>
    <w:rsid w:val="00C55265"/>
    <w:rsid w:val="00C75352"/>
    <w:rsid w:val="00C83CE7"/>
    <w:rsid w:val="00CB035E"/>
    <w:rsid w:val="00CB3D0F"/>
    <w:rsid w:val="00CB3E08"/>
    <w:rsid w:val="00CB6BE4"/>
    <w:rsid w:val="00CB7516"/>
    <w:rsid w:val="00CD18FB"/>
    <w:rsid w:val="00CD25A0"/>
    <w:rsid w:val="00CD4619"/>
    <w:rsid w:val="00CF22A4"/>
    <w:rsid w:val="00CF48B0"/>
    <w:rsid w:val="00D061C5"/>
    <w:rsid w:val="00D06B37"/>
    <w:rsid w:val="00D15E0E"/>
    <w:rsid w:val="00D21524"/>
    <w:rsid w:val="00D2455B"/>
    <w:rsid w:val="00D37B7F"/>
    <w:rsid w:val="00D40FAF"/>
    <w:rsid w:val="00D5731A"/>
    <w:rsid w:val="00D659AA"/>
    <w:rsid w:val="00D707B7"/>
    <w:rsid w:val="00D81731"/>
    <w:rsid w:val="00D92128"/>
    <w:rsid w:val="00DA51E7"/>
    <w:rsid w:val="00DC48D6"/>
    <w:rsid w:val="00DE30DB"/>
    <w:rsid w:val="00DF1894"/>
    <w:rsid w:val="00DF6074"/>
    <w:rsid w:val="00E12335"/>
    <w:rsid w:val="00E15794"/>
    <w:rsid w:val="00E21A1F"/>
    <w:rsid w:val="00E25943"/>
    <w:rsid w:val="00E36046"/>
    <w:rsid w:val="00E6146F"/>
    <w:rsid w:val="00E71753"/>
    <w:rsid w:val="00E75ECF"/>
    <w:rsid w:val="00E93408"/>
    <w:rsid w:val="00EA1500"/>
    <w:rsid w:val="00EB1DBE"/>
    <w:rsid w:val="00EC0BF3"/>
    <w:rsid w:val="00EC30A0"/>
    <w:rsid w:val="00ED792E"/>
    <w:rsid w:val="00EE1AEF"/>
    <w:rsid w:val="00EE3386"/>
    <w:rsid w:val="00F02C02"/>
    <w:rsid w:val="00F17218"/>
    <w:rsid w:val="00F17A2D"/>
    <w:rsid w:val="00F17EDB"/>
    <w:rsid w:val="00F372B5"/>
    <w:rsid w:val="00F47710"/>
    <w:rsid w:val="00F73A05"/>
    <w:rsid w:val="00F74D1C"/>
    <w:rsid w:val="00F87C46"/>
    <w:rsid w:val="00F92A4E"/>
    <w:rsid w:val="00F94B2A"/>
    <w:rsid w:val="00FA0FE5"/>
    <w:rsid w:val="00FA2502"/>
    <w:rsid w:val="00FD603F"/>
    <w:rsid w:val="00FD65FF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DE084"/>
  <w15:chartTrackingRefBased/>
  <w15:docId w15:val="{70B8520C-15E2-4C75-A9B8-D9825C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D2"/>
  </w:style>
  <w:style w:type="paragraph" w:styleId="Heading1">
    <w:name w:val="heading 1"/>
    <w:basedOn w:val="Normal"/>
    <w:next w:val="Normal"/>
    <w:link w:val="Heading1Char"/>
    <w:uiPriority w:val="9"/>
    <w:qFormat/>
    <w:rsid w:val="005C1D6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D6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D64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D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D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D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D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D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D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D6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D64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D64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D64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D64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D64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D64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D64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D64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C1D6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C1D6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D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C1D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C1D64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5C1D64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5C1D64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5C1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D64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5C1D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774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9774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9774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9774A"/>
    <w:rPr>
      <w:rFonts w:cs="Angsana New"/>
      <w:szCs w:val="40"/>
    </w:rPr>
  </w:style>
  <w:style w:type="table" w:styleId="TableGrid">
    <w:name w:val="Table Grid"/>
    <w:basedOn w:val="TableNormal"/>
    <w:uiPriority w:val="39"/>
    <w:rsid w:val="0024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5895"/>
  </w:style>
  <w:style w:type="character" w:customStyle="1" w:styleId="eop">
    <w:name w:val="eop"/>
    <w:basedOn w:val="DefaultParagraphFont"/>
    <w:rsid w:val="0002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Wilas Witheeprai</cp:lastModifiedBy>
  <cp:revision>180</cp:revision>
  <dcterms:created xsi:type="dcterms:W3CDTF">2024-07-03T03:30:00Z</dcterms:created>
  <dcterms:modified xsi:type="dcterms:W3CDTF">2024-08-08T04:01:00Z</dcterms:modified>
</cp:coreProperties>
</file>