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2341" w14:paraId="615D0E85" w14:textId="77777777" w:rsidTr="00242341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79BCF702" w14:textId="3034A0E2" w:rsidR="00242341" w:rsidRDefault="000B08C8" w:rsidP="00D8173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แบบฟอร์ม</w:t>
            </w:r>
            <w:r w:rsidR="00BD6457">
              <w:rPr>
                <w:rFonts w:hint="cs"/>
                <w:b/>
                <w:bCs/>
                <w:cs/>
              </w:rPr>
              <w:t>รายงานผลการดำเนินการของรายวิชา</w:t>
            </w:r>
          </w:p>
        </w:tc>
      </w:tr>
    </w:tbl>
    <w:p w14:paraId="3F1757E7" w14:textId="77777777" w:rsidR="00242341" w:rsidRDefault="00242341" w:rsidP="00157BC7">
      <w:pPr>
        <w:spacing w:after="0"/>
        <w:rPr>
          <w:b/>
          <w:bCs/>
        </w:rPr>
      </w:pPr>
    </w:p>
    <w:p w14:paraId="134DA5E8" w14:textId="77777777" w:rsidR="006D2235" w:rsidRDefault="006D2235" w:rsidP="006D2235">
      <w:pPr>
        <w:spacing w:after="0"/>
        <w:rPr>
          <w:b/>
          <w:bCs/>
        </w:rPr>
      </w:pPr>
      <w:r>
        <w:rPr>
          <w:rFonts w:hint="cs"/>
          <w:b/>
          <w:bCs/>
          <w:cs/>
        </w:rPr>
        <w:t xml:space="preserve">มหาวิทยาลัยเทคโนโลยีราชมงคลพระนคร </w:t>
      </w:r>
    </w:p>
    <w:p w14:paraId="24E26A7B" w14:textId="77777777" w:rsidR="006D2235" w:rsidRDefault="006D2235" w:rsidP="006D2235">
      <w:pPr>
        <w:spacing w:after="0"/>
      </w:pPr>
      <w:r>
        <w:rPr>
          <w:rFonts w:hint="cs"/>
          <w:cs/>
        </w:rPr>
        <w:t>คณะ</w:t>
      </w:r>
      <w:r>
        <w:t>/</w:t>
      </w:r>
      <w:r>
        <w:rPr>
          <w:rFonts w:hint="cs"/>
          <w:cs/>
        </w:rPr>
        <w:t xml:space="preserve">วิทยาลัย ............................................. สาขาวิชา ............................................. </w:t>
      </w:r>
    </w:p>
    <w:p w14:paraId="1D1BC92D" w14:textId="77777777" w:rsidR="006D2235" w:rsidRDefault="006D2235" w:rsidP="006D2235">
      <w:pPr>
        <w:spacing w:after="0"/>
        <w:rPr>
          <w:cs/>
        </w:rPr>
      </w:pPr>
      <w:r>
        <w:rPr>
          <w:rFonts w:hint="cs"/>
          <w:cs/>
        </w:rPr>
        <w:t xml:space="preserve">หลักสูตร </w:t>
      </w:r>
      <w:bookmarkStart w:id="0" w:name="_Hlk170895387"/>
      <w:r>
        <w:rPr>
          <w:rFonts w:hint="cs"/>
          <w:cs/>
        </w:rPr>
        <w:t>.............................................</w:t>
      </w:r>
      <w:bookmarkEnd w:id="0"/>
      <w:r>
        <w:rPr>
          <w:rFonts w:hint="cs"/>
          <w:cs/>
        </w:rPr>
        <w:t>......... สาขาวิชา ............................................. (หลักสูตร ..... พ.ศ. .....)</w:t>
      </w:r>
    </w:p>
    <w:p w14:paraId="4E018AAE" w14:textId="77777777" w:rsidR="006D2235" w:rsidRDefault="006D2235" w:rsidP="006D2235">
      <w:pPr>
        <w:spacing w:after="0"/>
      </w:pPr>
      <w:r>
        <w:rPr>
          <w:rFonts w:hint="cs"/>
          <w:cs/>
        </w:rPr>
        <w:t>วิชาเอก (ถ้ามี) ............................................. ภาคการศึกษาที่ .......... ปีการศึกษา ..........</w:t>
      </w:r>
    </w:p>
    <w:p w14:paraId="2C320C0E" w14:textId="77777777" w:rsidR="006D2235" w:rsidRDefault="006D2235" w:rsidP="006D2235">
      <w:pPr>
        <w:spacing w:after="0"/>
        <w:rPr>
          <w:cs/>
        </w:rPr>
      </w:pPr>
      <w:r>
        <w:rPr>
          <w:rFonts w:hint="cs"/>
          <w:cs/>
        </w:rPr>
        <w:t>จัดทำ</w:t>
      </w:r>
      <w:r>
        <w:t>/</w:t>
      </w:r>
      <w:r>
        <w:rPr>
          <w:rFonts w:hint="cs"/>
          <w:cs/>
        </w:rPr>
        <w:t xml:space="preserve">ปรับปรุงรายวิชา เมื่อวันที่ </w:t>
      </w:r>
      <w:r>
        <w:t>…………………………</w:t>
      </w:r>
    </w:p>
    <w:p w14:paraId="58B96689" w14:textId="77777777" w:rsidR="005C1D64" w:rsidRDefault="005C1D64" w:rsidP="005C1D6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1731" w14:paraId="5F26F36E" w14:textId="77777777" w:rsidTr="00D81731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74FB1379" w14:textId="0A5C90C1" w:rsidR="00D81731" w:rsidRDefault="00D81731" w:rsidP="00D81731">
            <w:pPr>
              <w:jc w:val="center"/>
              <w:rPr>
                <w:b/>
                <w:bCs/>
              </w:rPr>
            </w:pPr>
            <w:r w:rsidRPr="00F17A2D">
              <w:rPr>
                <w:rFonts w:hint="cs"/>
                <w:b/>
                <w:bCs/>
                <w:cs/>
              </w:rPr>
              <w:t xml:space="preserve">หมวดที่ </w:t>
            </w:r>
            <w:r w:rsidRPr="00F17A2D">
              <w:rPr>
                <w:b/>
                <w:bCs/>
              </w:rPr>
              <w:t xml:space="preserve">1 </w:t>
            </w:r>
            <w:r w:rsidRPr="00F17A2D">
              <w:rPr>
                <w:rFonts w:hint="cs"/>
                <w:b/>
                <w:bCs/>
                <w:cs/>
              </w:rPr>
              <w:t>ข้อมูลทั่วไป</w:t>
            </w:r>
          </w:p>
        </w:tc>
      </w:tr>
    </w:tbl>
    <w:p w14:paraId="44E2BAAC" w14:textId="77777777" w:rsidR="007213FE" w:rsidRPr="00F17A2D" w:rsidRDefault="007213FE" w:rsidP="00F17A2D">
      <w:pPr>
        <w:spacing w:after="0"/>
        <w:jc w:val="center"/>
        <w:rPr>
          <w:b/>
          <w:bCs/>
          <w:cs/>
        </w:rPr>
      </w:pPr>
    </w:p>
    <w:p w14:paraId="42842AAF" w14:textId="015854A6" w:rsidR="000D5C06" w:rsidRDefault="009934BA" w:rsidP="000D5C06">
      <w:pPr>
        <w:spacing w:after="0"/>
      </w:pPr>
      <w:r>
        <w:t>1.</w:t>
      </w:r>
      <w:r w:rsidR="007213FE">
        <w:t>1</w:t>
      </w:r>
      <w:r>
        <w:t xml:space="preserve"> </w:t>
      </w:r>
      <w:r w:rsidR="00350971">
        <w:rPr>
          <w:rFonts w:hint="cs"/>
          <w:cs/>
        </w:rPr>
        <w:t>รหัสและชื่อวิชา</w:t>
      </w:r>
      <w:r w:rsidR="00350971">
        <w:rPr>
          <w:cs/>
        </w:rPr>
        <w:tab/>
      </w:r>
      <w:r w:rsidR="007213FE">
        <w:rPr>
          <w:cs/>
        </w:rPr>
        <w:tab/>
      </w:r>
      <w:r w:rsidR="00822464">
        <w:t>AA</w:t>
      </w:r>
      <w:r w:rsidR="000D5C06">
        <w:t>xxxxxxx …………………………………..</w:t>
      </w:r>
    </w:p>
    <w:p w14:paraId="0B339E15" w14:textId="6B6FEB41" w:rsidR="007213FE" w:rsidRDefault="007213FE" w:rsidP="005C1D64">
      <w:pPr>
        <w:spacing w:after="0"/>
      </w:pPr>
      <w:r>
        <w:t xml:space="preserve">1.2 </w:t>
      </w:r>
      <w:r w:rsidR="00822464">
        <w:rPr>
          <w:rFonts w:hint="cs"/>
          <w:cs/>
        </w:rPr>
        <w:t>หน่วยกิต</w:t>
      </w:r>
      <w:r w:rsidR="00822464">
        <w:rPr>
          <w:cs/>
        </w:rPr>
        <w:tab/>
      </w:r>
      <w:r w:rsidR="00822464">
        <w:rPr>
          <w:cs/>
        </w:rPr>
        <w:tab/>
      </w:r>
      <w:r w:rsidR="00822464">
        <w:rPr>
          <w:cs/>
        </w:rPr>
        <w:tab/>
      </w:r>
      <w:r w:rsidR="000D5C06">
        <w:t>x</w:t>
      </w:r>
      <w:r w:rsidR="00822464">
        <w:t>(</w:t>
      </w:r>
      <w:r w:rsidR="000D5C06">
        <w:t>x</w:t>
      </w:r>
      <w:r w:rsidR="00822464">
        <w:t>-</w:t>
      </w:r>
      <w:r w:rsidR="000D5C06">
        <w:t>x</w:t>
      </w:r>
      <w:r w:rsidR="00822464">
        <w:t>-</w:t>
      </w:r>
      <w:r w:rsidR="000D5C06">
        <w:t>x</w:t>
      </w:r>
      <w:r w:rsidR="00822464">
        <w:t>)</w:t>
      </w:r>
    </w:p>
    <w:p w14:paraId="7C23A3C6" w14:textId="4135D547" w:rsidR="000D5C06" w:rsidRDefault="000D5C06" w:rsidP="005C1D64">
      <w:pPr>
        <w:spacing w:after="0"/>
      </w:pPr>
      <w:r>
        <w:t xml:space="preserve">1.3 </w:t>
      </w:r>
      <w:r>
        <w:rPr>
          <w:rFonts w:hint="cs"/>
          <w:cs/>
        </w:rPr>
        <w:t>คำอธิบายรายวิชา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ไทย</w:t>
      </w:r>
      <w:r w:rsidR="00FD603F">
        <w:rPr>
          <w:rFonts w:hint="cs"/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..............................................................................................................</w:t>
      </w:r>
    </w:p>
    <w:p w14:paraId="2231B73B" w14:textId="70C55F9D" w:rsidR="000D5C06" w:rsidRDefault="000D5C06" w:rsidP="005C1D64">
      <w:pPr>
        <w:spacing w:after="0"/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......................................................................................................................</w:t>
      </w:r>
    </w:p>
    <w:p w14:paraId="641793E5" w14:textId="2A41EE70" w:rsidR="000D5C06" w:rsidRDefault="000D5C06" w:rsidP="005C1D64">
      <w:pPr>
        <w:spacing w:after="0"/>
      </w:pPr>
      <w:r>
        <w:tab/>
      </w:r>
      <w:r>
        <w:tab/>
      </w:r>
      <w:r>
        <w:tab/>
      </w:r>
      <w:r>
        <w:tab/>
      </w:r>
      <w:r w:rsidR="00FD603F">
        <w:t xml:space="preserve">English </w:t>
      </w:r>
      <w:r>
        <w:rPr>
          <w:rFonts w:hint="cs"/>
          <w:cs/>
        </w:rPr>
        <w:t>........................................................................................................</w:t>
      </w:r>
    </w:p>
    <w:p w14:paraId="739ACB33" w14:textId="6A0B9429" w:rsidR="000D5C06" w:rsidRDefault="000D5C06" w:rsidP="005C1D64">
      <w:pPr>
        <w:spacing w:after="0"/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......................................................................................................................</w:t>
      </w:r>
    </w:p>
    <w:p w14:paraId="34FB97C9" w14:textId="77777777" w:rsidR="00114A85" w:rsidRDefault="00114A85" w:rsidP="00114A85">
      <w:pPr>
        <w:spacing w:after="0"/>
      </w:pPr>
      <w:r>
        <w:t xml:space="preserve">1.4 </w:t>
      </w:r>
      <w:r>
        <w:rPr>
          <w:rFonts w:hint="cs"/>
          <w:cs/>
        </w:rPr>
        <w:t>ประเภทของรายวิชา</w:t>
      </w:r>
      <w:r>
        <w:rPr>
          <w:cs/>
        </w:rPr>
        <w:tab/>
      </w:r>
    </w:p>
    <w:p w14:paraId="32FACBB1" w14:textId="77777777" w:rsidR="00114A85" w:rsidRDefault="00114A85" w:rsidP="00114A85">
      <w:pPr>
        <w:spacing w:after="0"/>
      </w:pPr>
      <w:r>
        <w:rPr>
          <w:cs/>
        </w:rPr>
        <w:tab/>
      </w:r>
      <w:r>
        <w:t xml:space="preserve">1.4.1 </w:t>
      </w:r>
      <w:r>
        <w:rPr>
          <w:rFonts w:hint="cs"/>
          <w:cs/>
        </w:rPr>
        <w:t>ระดับปริญญาตรี</w:t>
      </w:r>
      <w:r>
        <w:rPr>
          <w:cs/>
        </w:rPr>
        <w:tab/>
      </w:r>
    </w:p>
    <w:p w14:paraId="5A651EB0" w14:textId="77777777" w:rsidR="00114A85" w:rsidRDefault="00114A85" w:rsidP="00114A85">
      <w:pPr>
        <w:spacing w:after="0"/>
        <w:ind w:left="2880"/>
      </w:pPr>
      <w:r>
        <w:rPr>
          <w:rFonts w:hint="cs"/>
          <w:cs/>
        </w:rPr>
        <w:t>หมวดวิชาศึกษาทั่วไป</w:t>
      </w:r>
    </w:p>
    <w:p w14:paraId="74573A86" w14:textId="77777777" w:rsidR="00114A85" w:rsidRDefault="00114A85" w:rsidP="00114A85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140363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t xml:space="preserve"> </w:t>
      </w:r>
      <w:r w:rsidRPr="004F737B">
        <w:rPr>
          <w:cs/>
        </w:rPr>
        <w:t>กลุ่มวิชาเทคโนโลยี นวัตกรรมและสิ่งแวดล้อม</w:t>
      </w:r>
    </w:p>
    <w:p w14:paraId="516D18CB" w14:textId="77777777" w:rsidR="00114A85" w:rsidRDefault="00114A85" w:rsidP="00114A85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-146250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t xml:space="preserve"> </w:t>
      </w:r>
      <w:r w:rsidRPr="004B669D">
        <w:rPr>
          <w:cs/>
        </w:rPr>
        <w:t>กลุ่มวิชาภาษาและการสื่อสาร</w:t>
      </w:r>
    </w:p>
    <w:p w14:paraId="615D1629" w14:textId="77777777" w:rsidR="00114A85" w:rsidRDefault="00114A85" w:rsidP="00114A85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-184385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t xml:space="preserve"> </w:t>
      </w:r>
      <w:r w:rsidRPr="004B669D">
        <w:rPr>
          <w:cs/>
        </w:rPr>
        <w:t>กลุ่มวิชาทักษะชีวิต สุขภาวะและหน้าที่พลเมือง</w:t>
      </w:r>
    </w:p>
    <w:p w14:paraId="4B280ABF" w14:textId="77777777" w:rsidR="00114A85" w:rsidRDefault="00114A85" w:rsidP="00114A85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-171919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t xml:space="preserve"> </w:t>
      </w:r>
      <w:r w:rsidRPr="004B669D">
        <w:rPr>
          <w:cs/>
        </w:rPr>
        <w:t>กลุ่มวิชาทักษะวิชาชีพและการเป็นผู้ประกอบการ</w:t>
      </w:r>
    </w:p>
    <w:p w14:paraId="5A3111C9" w14:textId="77777777" w:rsidR="00114A85" w:rsidRDefault="00114A85" w:rsidP="00114A85">
      <w:pPr>
        <w:spacing w:after="0"/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หมวดวิชาเฉพาะ</w:t>
      </w:r>
    </w:p>
    <w:p w14:paraId="2784220A" w14:textId="77777777" w:rsidR="00114A85" w:rsidRDefault="00114A85" w:rsidP="00114A85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-191361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>กลุ่มวิชาพื้นฐาน</w:t>
      </w:r>
    </w:p>
    <w:p w14:paraId="131AA131" w14:textId="77777777" w:rsidR="00114A85" w:rsidRDefault="00114A85" w:rsidP="00114A85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864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>กลุ่มวิชาบังคับ</w:t>
      </w:r>
    </w:p>
    <w:p w14:paraId="7FA69A2E" w14:textId="77777777" w:rsidR="00114A85" w:rsidRDefault="00114A85" w:rsidP="00114A85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62451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>กลุ่มวิชาชีพเลือก</w:t>
      </w:r>
    </w:p>
    <w:p w14:paraId="3575DE8F" w14:textId="77777777" w:rsidR="00114A85" w:rsidRDefault="00114A85" w:rsidP="00114A85">
      <w:pPr>
        <w:spacing w:after="0"/>
      </w:pPr>
    </w:p>
    <w:p w14:paraId="05E7D391" w14:textId="77777777" w:rsidR="00114A85" w:rsidRDefault="00114A85" w:rsidP="00114A85">
      <w:pPr>
        <w:spacing w:after="0"/>
      </w:pPr>
    </w:p>
    <w:p w14:paraId="29AC1D52" w14:textId="77777777" w:rsidR="00114A85" w:rsidRDefault="00114A85" w:rsidP="00114A85">
      <w:pPr>
        <w:spacing w:after="0"/>
      </w:pPr>
      <w:r>
        <w:rPr>
          <w:cs/>
        </w:rPr>
        <w:lastRenderedPageBreak/>
        <w:tab/>
      </w:r>
      <w:r>
        <w:t xml:space="preserve">1.4.2 </w:t>
      </w:r>
      <w:r>
        <w:rPr>
          <w:rFonts w:hint="cs"/>
          <w:cs/>
        </w:rPr>
        <w:t>ระดับบัณฑิตศึกษา</w:t>
      </w:r>
    </w:p>
    <w:p w14:paraId="4AED9CBE" w14:textId="77777777" w:rsidR="00114A85" w:rsidRDefault="00114A85" w:rsidP="00114A85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-146396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>วิชาบังคับ</w:t>
      </w:r>
    </w:p>
    <w:p w14:paraId="18A30994" w14:textId="77777777" w:rsidR="00114A85" w:rsidRDefault="00114A85" w:rsidP="00114A85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12744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>วิชาเลือก</w:t>
      </w:r>
    </w:p>
    <w:p w14:paraId="41B34377" w14:textId="77777777" w:rsidR="00114A85" w:rsidRDefault="00114A85" w:rsidP="00114A85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-21265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>การค้นคว้าอิสระ</w:t>
      </w:r>
    </w:p>
    <w:p w14:paraId="152FF7C3" w14:textId="77777777" w:rsidR="00114A85" w:rsidRDefault="00114A85" w:rsidP="00114A85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136841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>วิทยานิพนธ์</w:t>
      </w:r>
    </w:p>
    <w:p w14:paraId="45118DC8" w14:textId="77777777" w:rsidR="00EA3AD7" w:rsidRDefault="00EA3AD7" w:rsidP="00114A85">
      <w:pPr>
        <w:spacing w:after="0"/>
      </w:pPr>
    </w:p>
    <w:p w14:paraId="45D37704" w14:textId="14DD895F" w:rsidR="001C58D2" w:rsidRDefault="001C58D2" w:rsidP="005C1D64">
      <w:pPr>
        <w:spacing w:after="0"/>
      </w:pPr>
      <w:r>
        <w:t>1.</w:t>
      </w:r>
      <w:r w:rsidR="00ED792E">
        <w:t xml:space="preserve">5 </w:t>
      </w:r>
      <w:r w:rsidR="00ED792E">
        <w:rPr>
          <w:rFonts w:hint="cs"/>
          <w:cs/>
        </w:rPr>
        <w:t>เงื่อนไขรายวิชา</w:t>
      </w:r>
      <w:r w:rsidR="00ED792E">
        <w:rPr>
          <w:cs/>
        </w:rPr>
        <w:tab/>
      </w:r>
      <w:r w:rsidR="00ED792E">
        <w:rPr>
          <w:cs/>
        </w:rPr>
        <w:tab/>
      </w:r>
      <w:sdt>
        <w:sdtPr>
          <w:rPr>
            <w:cs/>
          </w:rPr>
          <w:id w:val="-188631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92E">
            <w:rPr>
              <w:rFonts w:ascii="MS Gothic" w:eastAsia="MS Gothic" w:hAnsi="MS Gothic" w:hint="eastAsia"/>
              <w:cs/>
            </w:rPr>
            <w:t>☐</w:t>
          </w:r>
        </w:sdtContent>
      </w:sdt>
      <w:r w:rsidR="00ED792E">
        <w:rPr>
          <w:rFonts w:hint="cs"/>
          <w:cs/>
        </w:rPr>
        <w:t xml:space="preserve"> มีรายวิชาที่ต้องเรียนมาก่อน</w:t>
      </w:r>
    </w:p>
    <w:p w14:paraId="1B5CF625" w14:textId="11BF4344" w:rsidR="00ED792E" w:rsidRDefault="00ED792E" w:rsidP="005C1D64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8D6A83">
        <w:t>AAxxxxxxx …………………………………..</w:t>
      </w:r>
    </w:p>
    <w:p w14:paraId="74F533A4" w14:textId="755CD5BF" w:rsidR="008D6A83" w:rsidRDefault="008D6A83" w:rsidP="005C1D64">
      <w:pPr>
        <w:spacing w:after="0"/>
      </w:pPr>
      <w:r>
        <w:tab/>
      </w:r>
      <w:r>
        <w:tab/>
      </w:r>
      <w:r>
        <w:tab/>
      </w:r>
      <w:r>
        <w:tab/>
      </w:r>
      <w:sdt>
        <w:sdtPr>
          <w:id w:val="-187722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>มีรายวิชาที่ต้องเรียนควบคู่</w:t>
      </w:r>
    </w:p>
    <w:p w14:paraId="3F59E58A" w14:textId="61A88057" w:rsidR="008D6A83" w:rsidRDefault="008D6A83" w:rsidP="005C1D64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t>AAxxxxxxx …………………………………..</w:t>
      </w:r>
    </w:p>
    <w:p w14:paraId="73956E13" w14:textId="61EAC191" w:rsidR="008D6A83" w:rsidRDefault="008D6A83" w:rsidP="005C1D64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-109693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ไม่มี</w:t>
      </w:r>
    </w:p>
    <w:p w14:paraId="38ED90A8" w14:textId="77777777" w:rsidR="00A11DF3" w:rsidRDefault="00A11DF3" w:rsidP="005C1D64">
      <w:pPr>
        <w:spacing w:after="0"/>
        <w:rPr>
          <w:cs/>
        </w:rPr>
      </w:pPr>
    </w:p>
    <w:p w14:paraId="5F72B235" w14:textId="77777777" w:rsidR="000F502D" w:rsidRDefault="003E0CE5" w:rsidP="005C1D64">
      <w:pPr>
        <w:spacing w:after="0"/>
      </w:pPr>
      <w:r>
        <w:t xml:space="preserve">1.6 </w:t>
      </w:r>
      <w:r>
        <w:rPr>
          <w:rFonts w:hint="cs"/>
          <w:cs/>
        </w:rPr>
        <w:t>อาจารย์ผู้</w:t>
      </w:r>
      <w:r w:rsidR="00E21A1F">
        <w:rPr>
          <w:rFonts w:hint="cs"/>
          <w:cs/>
        </w:rPr>
        <w:t>รับผิดชอบรายวิชา</w:t>
      </w:r>
    </w:p>
    <w:p w14:paraId="7825FE20" w14:textId="224B99FF" w:rsidR="000F502D" w:rsidRDefault="000F502D" w:rsidP="005C1D64">
      <w:pPr>
        <w:spacing w:after="0"/>
      </w:pPr>
      <w:r>
        <w:rPr>
          <w:cs/>
        </w:rPr>
        <w:tab/>
      </w:r>
      <w:r>
        <w:rPr>
          <w:rFonts w:hint="cs"/>
          <w:cs/>
        </w:rPr>
        <w:t>……………………………………………………………………………………………………………………………………………...</w:t>
      </w:r>
    </w:p>
    <w:p w14:paraId="1F5D8699" w14:textId="77777777" w:rsidR="000F502D" w:rsidRDefault="000F502D" w:rsidP="005C1D64">
      <w:pPr>
        <w:spacing w:after="0"/>
      </w:pPr>
    </w:p>
    <w:p w14:paraId="112EE096" w14:textId="77777777" w:rsidR="00DA51E7" w:rsidRDefault="000F502D" w:rsidP="000F502D">
      <w:pPr>
        <w:spacing w:after="0"/>
      </w:pPr>
      <w:r>
        <w:t xml:space="preserve">1.7 </w:t>
      </w:r>
      <w:r>
        <w:rPr>
          <w:rFonts w:hint="cs"/>
          <w:cs/>
        </w:rPr>
        <w:t>อาจารย์ผู้สอน</w:t>
      </w:r>
    </w:p>
    <w:p w14:paraId="1168A55C" w14:textId="0BDDE92E" w:rsidR="006F62D5" w:rsidRDefault="00DA51E7" w:rsidP="006F62D5">
      <w:pPr>
        <w:spacing w:after="0"/>
      </w:pPr>
      <w:r>
        <w:rPr>
          <w:cs/>
        </w:rPr>
        <w:tab/>
      </w:r>
      <w:r w:rsidR="004E150E">
        <w:t xml:space="preserve">1.7.1 </w:t>
      </w:r>
      <w:r>
        <w:rPr>
          <w:rFonts w:hint="cs"/>
          <w:cs/>
        </w:rPr>
        <w:t xml:space="preserve">ปริญญาตรี </w:t>
      </w:r>
      <w:r w:rsidR="004E150E">
        <w:t xml:space="preserve">4 </w:t>
      </w:r>
      <w:r w:rsidR="004E150E">
        <w:rPr>
          <w:rFonts w:hint="cs"/>
          <w:cs/>
        </w:rPr>
        <w:t>ปี ภาคปกติ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4910"/>
      </w:tblGrid>
      <w:tr w:rsidR="004E150E" w14:paraId="11356F38" w14:textId="77777777" w:rsidTr="009B5494">
        <w:tc>
          <w:tcPr>
            <w:tcW w:w="1271" w:type="dxa"/>
          </w:tcPr>
          <w:p w14:paraId="161E0FF2" w14:textId="19B46BB2" w:rsidR="004E150E" w:rsidRDefault="00FA2502" w:rsidP="00FA2502">
            <w:pPr>
              <w:jc w:val="center"/>
            </w:pPr>
            <w:r>
              <w:rPr>
                <w:rFonts w:hint="cs"/>
                <w:cs/>
              </w:rPr>
              <w:t xml:space="preserve">กลุ่มที่ </w:t>
            </w:r>
            <w:r>
              <w:t>1</w:t>
            </w:r>
          </w:p>
        </w:tc>
        <w:tc>
          <w:tcPr>
            <w:tcW w:w="2835" w:type="dxa"/>
          </w:tcPr>
          <w:p w14:paraId="1A5667C5" w14:textId="7445F5CF" w:rsidR="004E150E" w:rsidRDefault="00FA2502" w:rsidP="00FA2502">
            <w:pPr>
              <w:jc w:val="center"/>
            </w:pPr>
            <w:r>
              <w:rPr>
                <w:rFonts w:hint="cs"/>
                <w:cs/>
              </w:rPr>
              <w:t xml:space="preserve">รุ่นกลุ่ม </w:t>
            </w:r>
            <w:r>
              <w:t xml:space="preserve">67 – </w:t>
            </w:r>
            <w:r>
              <w:rPr>
                <w:rFonts w:hint="cs"/>
                <w:cs/>
              </w:rPr>
              <w:t>ปบบ</w:t>
            </w:r>
            <w:r>
              <w:t>./1</w:t>
            </w:r>
          </w:p>
        </w:tc>
        <w:tc>
          <w:tcPr>
            <w:tcW w:w="4910" w:type="dxa"/>
          </w:tcPr>
          <w:p w14:paraId="7FD7B486" w14:textId="072944E9" w:rsidR="004E150E" w:rsidRDefault="00FA2502" w:rsidP="000F502D">
            <w:pPr>
              <w:rPr>
                <w:cs/>
              </w:rPr>
            </w:pPr>
            <w:r>
              <w:rPr>
                <w:rFonts w:hint="cs"/>
                <w:cs/>
              </w:rPr>
              <w:t>อ.ดร. ……………………………………………………….</w:t>
            </w:r>
          </w:p>
        </w:tc>
      </w:tr>
      <w:tr w:rsidR="004E150E" w14:paraId="1D6B0703" w14:textId="77777777" w:rsidTr="009B5494">
        <w:tc>
          <w:tcPr>
            <w:tcW w:w="1271" w:type="dxa"/>
          </w:tcPr>
          <w:p w14:paraId="49F8789B" w14:textId="18E2611C" w:rsidR="004E150E" w:rsidRDefault="009B5494" w:rsidP="00FA2502">
            <w:pPr>
              <w:jc w:val="center"/>
            </w:pPr>
            <w:r>
              <w:t>……….</w:t>
            </w:r>
          </w:p>
        </w:tc>
        <w:tc>
          <w:tcPr>
            <w:tcW w:w="2835" w:type="dxa"/>
          </w:tcPr>
          <w:p w14:paraId="5C37B42A" w14:textId="7C9EB618" w:rsidR="004E150E" w:rsidRDefault="009B5494" w:rsidP="00FA2502">
            <w:pPr>
              <w:jc w:val="center"/>
            </w:pPr>
            <w:r>
              <w:t>………………………….</w:t>
            </w:r>
          </w:p>
        </w:tc>
        <w:tc>
          <w:tcPr>
            <w:tcW w:w="4910" w:type="dxa"/>
          </w:tcPr>
          <w:p w14:paraId="600791A3" w14:textId="1C0846CC" w:rsidR="004E150E" w:rsidRDefault="009B5494" w:rsidP="000F502D">
            <w:r>
              <w:t>………………………………………………………………..</w:t>
            </w:r>
          </w:p>
        </w:tc>
      </w:tr>
    </w:tbl>
    <w:p w14:paraId="575D2EF0" w14:textId="41FF2EEF" w:rsidR="005C1D64" w:rsidRDefault="00FA2502" w:rsidP="005C1D64">
      <w:pPr>
        <w:spacing w:after="0"/>
      </w:pPr>
      <w:r>
        <w:rPr>
          <w:cs/>
        </w:rPr>
        <w:tab/>
      </w:r>
    </w:p>
    <w:p w14:paraId="321068A2" w14:textId="50FC9E73" w:rsidR="009B5494" w:rsidRDefault="009B5494" w:rsidP="005C1D64">
      <w:pPr>
        <w:spacing w:after="0"/>
      </w:pPr>
      <w:r>
        <w:rPr>
          <w:cs/>
        </w:rPr>
        <w:tab/>
      </w:r>
      <w:r>
        <w:t>1.7.2 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4910"/>
      </w:tblGrid>
      <w:tr w:rsidR="009B5494" w14:paraId="3AF7C9D7" w14:textId="77777777" w:rsidTr="009B5494">
        <w:tc>
          <w:tcPr>
            <w:tcW w:w="1271" w:type="dxa"/>
          </w:tcPr>
          <w:p w14:paraId="25E25F0A" w14:textId="11B1B3FE" w:rsidR="009B5494" w:rsidRDefault="009B5494" w:rsidP="009B5494">
            <w:pPr>
              <w:jc w:val="center"/>
            </w:pPr>
            <w:r>
              <w:t>……….</w:t>
            </w:r>
          </w:p>
        </w:tc>
        <w:tc>
          <w:tcPr>
            <w:tcW w:w="2835" w:type="dxa"/>
          </w:tcPr>
          <w:p w14:paraId="7864D92C" w14:textId="27F6DC66" w:rsidR="009B5494" w:rsidRDefault="009B5494" w:rsidP="009B5494">
            <w:pPr>
              <w:jc w:val="center"/>
            </w:pPr>
            <w:r>
              <w:t>………………………….</w:t>
            </w:r>
          </w:p>
        </w:tc>
        <w:tc>
          <w:tcPr>
            <w:tcW w:w="4910" w:type="dxa"/>
          </w:tcPr>
          <w:p w14:paraId="4FEC6552" w14:textId="6395FCAF" w:rsidR="009B5494" w:rsidRDefault="009B5494" w:rsidP="009B5494">
            <w:pPr>
              <w:rPr>
                <w:cs/>
              </w:rPr>
            </w:pPr>
            <w:r>
              <w:t>………………………………………………………………..</w:t>
            </w:r>
          </w:p>
        </w:tc>
      </w:tr>
      <w:tr w:rsidR="009B5494" w14:paraId="3D5C8801" w14:textId="77777777" w:rsidTr="009B5494">
        <w:tc>
          <w:tcPr>
            <w:tcW w:w="1271" w:type="dxa"/>
          </w:tcPr>
          <w:p w14:paraId="4F0708C8" w14:textId="3936A5E8" w:rsidR="009B5494" w:rsidRDefault="009B5494" w:rsidP="009B5494">
            <w:pPr>
              <w:jc w:val="center"/>
            </w:pPr>
            <w:r>
              <w:t>……….</w:t>
            </w:r>
          </w:p>
        </w:tc>
        <w:tc>
          <w:tcPr>
            <w:tcW w:w="2835" w:type="dxa"/>
          </w:tcPr>
          <w:p w14:paraId="5BE8CC07" w14:textId="6BE385EC" w:rsidR="009B5494" w:rsidRDefault="009B5494" w:rsidP="009B5494">
            <w:pPr>
              <w:jc w:val="center"/>
            </w:pPr>
            <w:r>
              <w:t>………………………….</w:t>
            </w:r>
          </w:p>
        </w:tc>
        <w:tc>
          <w:tcPr>
            <w:tcW w:w="4910" w:type="dxa"/>
          </w:tcPr>
          <w:p w14:paraId="0CE80D8D" w14:textId="116E0109" w:rsidR="009B5494" w:rsidRDefault="009B5494" w:rsidP="009B5494">
            <w:r>
              <w:t>………………………………………………………………..</w:t>
            </w:r>
          </w:p>
        </w:tc>
      </w:tr>
    </w:tbl>
    <w:p w14:paraId="3E1836E8" w14:textId="77777777" w:rsidR="00FA2502" w:rsidRDefault="00FA2502" w:rsidP="005C1D64">
      <w:pPr>
        <w:spacing w:after="0"/>
      </w:pPr>
    </w:p>
    <w:p w14:paraId="23ACCFB1" w14:textId="77777777" w:rsidR="00A11DF3" w:rsidRDefault="00A11DF3" w:rsidP="005C1D64">
      <w:pPr>
        <w:spacing w:after="0"/>
      </w:pPr>
    </w:p>
    <w:p w14:paraId="584FC731" w14:textId="77777777" w:rsidR="00A11DF3" w:rsidRDefault="00A11DF3" w:rsidP="005C1D64">
      <w:pPr>
        <w:spacing w:after="0"/>
      </w:pPr>
    </w:p>
    <w:p w14:paraId="25555C81" w14:textId="77777777" w:rsidR="00A11DF3" w:rsidRDefault="00A11DF3" w:rsidP="005C1D64">
      <w:pPr>
        <w:spacing w:after="0"/>
      </w:pPr>
    </w:p>
    <w:p w14:paraId="31C9892A" w14:textId="77777777" w:rsidR="00A11DF3" w:rsidRDefault="00A11DF3" w:rsidP="005C1D64">
      <w:pPr>
        <w:spacing w:after="0"/>
      </w:pPr>
    </w:p>
    <w:p w14:paraId="5EB40BF9" w14:textId="77777777" w:rsidR="00A11DF3" w:rsidRDefault="00A11DF3" w:rsidP="005C1D64">
      <w:pPr>
        <w:spacing w:after="0"/>
        <w:rPr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517E" w14:paraId="5BA4A3AA" w14:textId="77777777" w:rsidTr="00DF1894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247FF347" w14:textId="7EEF7DB8" w:rsidR="004B517E" w:rsidRPr="00DF1894" w:rsidRDefault="004B517E" w:rsidP="004B517E">
            <w:pPr>
              <w:jc w:val="center"/>
              <w:rPr>
                <w:b/>
                <w:bCs/>
                <w:cs/>
              </w:rPr>
            </w:pPr>
            <w:r w:rsidRPr="00DF1894">
              <w:rPr>
                <w:rFonts w:hint="cs"/>
                <w:b/>
                <w:bCs/>
                <w:cs/>
              </w:rPr>
              <w:lastRenderedPageBreak/>
              <w:t xml:space="preserve">หมวดที่ </w:t>
            </w:r>
            <w:r w:rsidRPr="00DF1894">
              <w:rPr>
                <w:b/>
                <w:bCs/>
              </w:rPr>
              <w:t xml:space="preserve">2 </w:t>
            </w:r>
            <w:r w:rsidR="007D5E99" w:rsidRPr="00DF1894">
              <w:rPr>
                <w:rFonts w:hint="cs"/>
                <w:b/>
                <w:bCs/>
                <w:cs/>
              </w:rPr>
              <w:t>ผลลัพธ์การเร</w:t>
            </w:r>
            <w:r w:rsidR="00DF1894" w:rsidRPr="00DF1894">
              <w:rPr>
                <w:rFonts w:hint="cs"/>
                <w:b/>
                <w:bCs/>
                <w:cs/>
              </w:rPr>
              <w:t>ียนรู้</w:t>
            </w:r>
          </w:p>
        </w:tc>
      </w:tr>
    </w:tbl>
    <w:p w14:paraId="6FE6499A" w14:textId="77777777" w:rsidR="005C1D64" w:rsidRDefault="005C1D64" w:rsidP="005C1D64">
      <w:pPr>
        <w:spacing w:after="0"/>
      </w:pPr>
    </w:p>
    <w:p w14:paraId="2210954E" w14:textId="3C0F136A" w:rsidR="008C2AFB" w:rsidRDefault="00C36938" w:rsidP="005C1D64">
      <w:pPr>
        <w:spacing w:after="0"/>
      </w:pPr>
      <w:r>
        <w:t xml:space="preserve">2.1 </w:t>
      </w:r>
      <w:r>
        <w:rPr>
          <w:rFonts w:hint="cs"/>
          <w:cs/>
        </w:rPr>
        <w:t>ผลลัพ</w:t>
      </w:r>
      <w:r w:rsidR="008C2AFB">
        <w:rPr>
          <w:rFonts w:hint="cs"/>
          <w:cs/>
        </w:rPr>
        <w:t>ธ์การเรียนรู้ของหลักสูตร</w:t>
      </w:r>
      <w:r w:rsidR="006D2235">
        <w:t xml:space="preserve"> (PLOs)</w:t>
      </w:r>
    </w:p>
    <w:p w14:paraId="3878E0B4" w14:textId="5CDB72B8" w:rsidR="00E25943" w:rsidRDefault="00E25943" w:rsidP="005C1D64">
      <w:pPr>
        <w:spacing w:after="0"/>
      </w:pPr>
      <w:r>
        <w:rPr>
          <w:cs/>
        </w:rPr>
        <w:tab/>
      </w:r>
      <w:r>
        <w:t>PLO 1</w:t>
      </w:r>
      <w:r w:rsidR="00FA0FE5">
        <w:t xml:space="preserve"> </w:t>
      </w:r>
      <w:r>
        <w:t>…………………………………………………….</w:t>
      </w:r>
    </w:p>
    <w:p w14:paraId="15E91541" w14:textId="2174BA77" w:rsidR="00E25943" w:rsidRDefault="00E25943" w:rsidP="005C1D64">
      <w:pPr>
        <w:spacing w:after="0"/>
      </w:pPr>
      <w:r>
        <w:tab/>
        <w:t>PLO 2 …………………………………………………….</w:t>
      </w:r>
    </w:p>
    <w:p w14:paraId="24E36648" w14:textId="7756B426" w:rsidR="005C1D64" w:rsidRDefault="00E25943" w:rsidP="005C1D64">
      <w:pPr>
        <w:spacing w:after="0"/>
      </w:pPr>
      <w:r>
        <w:tab/>
        <w:t>PLO 3</w:t>
      </w:r>
      <w:r w:rsidR="008C2AFB">
        <w:rPr>
          <w:rFonts w:hint="cs"/>
          <w:cs/>
        </w:rPr>
        <w:t xml:space="preserve"> </w:t>
      </w:r>
      <w:r>
        <w:t>…………………………………………………….</w:t>
      </w:r>
    </w:p>
    <w:p w14:paraId="1EB6179B" w14:textId="77777777" w:rsidR="00E25943" w:rsidRDefault="00E25943" w:rsidP="005C1D64">
      <w:pPr>
        <w:spacing w:after="0"/>
      </w:pPr>
    </w:p>
    <w:p w14:paraId="0CAD829D" w14:textId="491D2DAA" w:rsidR="00FA0FE5" w:rsidRDefault="00FA0FE5" w:rsidP="005C1D64">
      <w:pPr>
        <w:spacing w:after="0"/>
      </w:pPr>
      <w:r>
        <w:t xml:space="preserve">2.2 </w:t>
      </w:r>
      <w:r>
        <w:rPr>
          <w:rFonts w:hint="cs"/>
          <w:cs/>
        </w:rPr>
        <w:t>ผลลัพธ์การเรียนรู้ของรายวิชา</w:t>
      </w:r>
      <w:r w:rsidR="006D2235">
        <w:t xml:space="preserve"> (CLOs)</w:t>
      </w:r>
    </w:p>
    <w:p w14:paraId="010EDDA2" w14:textId="0504483F" w:rsidR="00FA0FE5" w:rsidRDefault="00FA0FE5" w:rsidP="005C1D64">
      <w:pPr>
        <w:spacing w:after="0"/>
      </w:pPr>
      <w:r>
        <w:rPr>
          <w:cs/>
        </w:rPr>
        <w:tab/>
      </w:r>
      <w:r>
        <w:t>CLO 1 …………………………………………………….</w:t>
      </w:r>
    </w:p>
    <w:p w14:paraId="3F17C640" w14:textId="4964B3E6" w:rsidR="00FA0FE5" w:rsidRDefault="00FA0FE5" w:rsidP="005C1D64">
      <w:pPr>
        <w:spacing w:after="0"/>
      </w:pPr>
      <w:r>
        <w:tab/>
        <w:t>CLO 2 …………………………………………………….</w:t>
      </w:r>
    </w:p>
    <w:p w14:paraId="4C5CC497" w14:textId="72922D8C" w:rsidR="00FA0FE5" w:rsidRDefault="00FA0FE5" w:rsidP="005C1D64">
      <w:pPr>
        <w:spacing w:after="0"/>
      </w:pPr>
      <w:r>
        <w:tab/>
        <w:t>CLO 3 …………………………………………………….</w:t>
      </w:r>
    </w:p>
    <w:p w14:paraId="3BBC4B3E" w14:textId="77777777" w:rsidR="00056E91" w:rsidRDefault="00056E91" w:rsidP="005C1D64">
      <w:pPr>
        <w:spacing w:after="0"/>
      </w:pPr>
    </w:p>
    <w:p w14:paraId="1BFE4996" w14:textId="47F9CB5B" w:rsidR="00056E91" w:rsidRDefault="00C3576F" w:rsidP="005C1D6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FB478" wp14:editId="11866497">
                <wp:simplePos x="0" y="0"/>
                <wp:positionH relativeFrom="column">
                  <wp:posOffset>-1</wp:posOffset>
                </wp:positionH>
                <wp:positionV relativeFrom="paragraph">
                  <wp:posOffset>310383</wp:posOffset>
                </wp:positionV>
                <wp:extent cx="1431985" cy="189781"/>
                <wp:effectExtent l="0" t="0" r="34925" b="20320"/>
                <wp:wrapNone/>
                <wp:docPr id="15511341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1985" cy="189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611B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.45pt" to="112.7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056E91">
        <w:t xml:space="preserve">2.3 </w:t>
      </w:r>
      <w:r w:rsidR="00056E91">
        <w:rPr>
          <w:rFonts w:hint="cs"/>
          <w:cs/>
        </w:rPr>
        <w:t xml:space="preserve">ความสัมพันธ์ของ </w:t>
      </w:r>
      <w:r w:rsidR="00056E91">
        <w:t>PLO</w:t>
      </w:r>
      <w:r w:rsidR="00765228">
        <w:t>s</w:t>
      </w:r>
      <w:r w:rsidR="00056E91">
        <w:t xml:space="preserve"> </w:t>
      </w:r>
      <w:r w:rsidR="00056E91">
        <w:rPr>
          <w:rFonts w:hint="cs"/>
          <w:cs/>
        </w:rPr>
        <w:t xml:space="preserve">กับ </w:t>
      </w:r>
      <w:r w:rsidR="00056E91">
        <w:t>CLO</w:t>
      </w:r>
      <w:r w:rsidR="00765228"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3576F" w:rsidRPr="007A5573" w14:paraId="0D84BEE4" w14:textId="77777777" w:rsidTr="0001330C">
        <w:tc>
          <w:tcPr>
            <w:tcW w:w="2254" w:type="dxa"/>
          </w:tcPr>
          <w:p w14:paraId="7438938B" w14:textId="77777777" w:rsidR="00C3576F" w:rsidRPr="007A5573" w:rsidRDefault="00C3576F" w:rsidP="0001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                         PLOs</w:t>
            </w:r>
          </w:p>
        </w:tc>
        <w:tc>
          <w:tcPr>
            <w:tcW w:w="2254" w:type="dxa"/>
          </w:tcPr>
          <w:p w14:paraId="39813614" w14:textId="77777777" w:rsidR="00C3576F" w:rsidRPr="007A5573" w:rsidRDefault="00C3576F" w:rsidP="0001330C">
            <w:pPr>
              <w:jc w:val="center"/>
              <w:rPr>
                <w:sz w:val="24"/>
                <w:szCs w:val="24"/>
              </w:rPr>
            </w:pPr>
            <w:r w:rsidRPr="007A5573">
              <w:rPr>
                <w:sz w:val="24"/>
                <w:szCs w:val="24"/>
              </w:rPr>
              <w:t>PLO 1</w:t>
            </w:r>
          </w:p>
        </w:tc>
        <w:tc>
          <w:tcPr>
            <w:tcW w:w="2254" w:type="dxa"/>
          </w:tcPr>
          <w:p w14:paraId="2D047D66" w14:textId="77777777" w:rsidR="00C3576F" w:rsidRPr="007A5573" w:rsidRDefault="00C3576F" w:rsidP="0001330C">
            <w:pPr>
              <w:jc w:val="center"/>
              <w:rPr>
                <w:sz w:val="24"/>
                <w:szCs w:val="24"/>
              </w:rPr>
            </w:pPr>
            <w:r w:rsidRPr="007A5573">
              <w:rPr>
                <w:sz w:val="24"/>
                <w:szCs w:val="24"/>
              </w:rPr>
              <w:t>PLO 2</w:t>
            </w:r>
          </w:p>
        </w:tc>
        <w:tc>
          <w:tcPr>
            <w:tcW w:w="2254" w:type="dxa"/>
          </w:tcPr>
          <w:p w14:paraId="204B8D9F" w14:textId="77777777" w:rsidR="00C3576F" w:rsidRPr="007A5573" w:rsidRDefault="00C3576F" w:rsidP="0001330C">
            <w:pPr>
              <w:jc w:val="center"/>
              <w:rPr>
                <w:sz w:val="24"/>
                <w:szCs w:val="24"/>
              </w:rPr>
            </w:pPr>
            <w:r w:rsidRPr="007A5573">
              <w:rPr>
                <w:sz w:val="24"/>
                <w:szCs w:val="24"/>
              </w:rPr>
              <w:t>PLO 3</w:t>
            </w:r>
          </w:p>
        </w:tc>
      </w:tr>
      <w:tr w:rsidR="00C3576F" w:rsidRPr="007A5573" w14:paraId="6DB40529" w14:textId="77777777" w:rsidTr="0001330C">
        <w:tc>
          <w:tcPr>
            <w:tcW w:w="2254" w:type="dxa"/>
          </w:tcPr>
          <w:p w14:paraId="389BF829" w14:textId="77777777" w:rsidR="00C3576F" w:rsidRPr="007A5573" w:rsidRDefault="00C3576F" w:rsidP="0001330C">
            <w:pPr>
              <w:rPr>
                <w:sz w:val="24"/>
                <w:szCs w:val="24"/>
              </w:rPr>
            </w:pPr>
            <w:r w:rsidRPr="007A5573">
              <w:rPr>
                <w:sz w:val="24"/>
                <w:szCs w:val="24"/>
              </w:rPr>
              <w:t>CLO 1</w:t>
            </w:r>
          </w:p>
        </w:tc>
        <w:tc>
          <w:tcPr>
            <w:tcW w:w="2254" w:type="dxa"/>
          </w:tcPr>
          <w:p w14:paraId="528C13BC" w14:textId="77777777" w:rsidR="00C3576F" w:rsidRPr="007A5573" w:rsidRDefault="00C3576F" w:rsidP="0001330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9750CBD" wp14:editId="3A767851">
                  <wp:extent cx="108000" cy="108000"/>
                  <wp:effectExtent l="0" t="0" r="6350" b="6350"/>
                  <wp:docPr id="201482965" name="Graphic 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82965" name="Graphic 201482965" descr="Checkmark with solid fill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62DE0124" w14:textId="77777777" w:rsidR="00C3576F" w:rsidRPr="007A5573" w:rsidRDefault="00C3576F" w:rsidP="00013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9DEA6DA" w14:textId="77777777" w:rsidR="00C3576F" w:rsidRPr="007A5573" w:rsidRDefault="00C3576F" w:rsidP="0001330C">
            <w:pPr>
              <w:jc w:val="center"/>
              <w:rPr>
                <w:sz w:val="24"/>
                <w:szCs w:val="24"/>
              </w:rPr>
            </w:pPr>
          </w:p>
        </w:tc>
      </w:tr>
      <w:tr w:rsidR="00C3576F" w:rsidRPr="007A5573" w14:paraId="6B781905" w14:textId="77777777" w:rsidTr="0001330C">
        <w:tc>
          <w:tcPr>
            <w:tcW w:w="2254" w:type="dxa"/>
          </w:tcPr>
          <w:p w14:paraId="2E36DB6C" w14:textId="77777777" w:rsidR="00C3576F" w:rsidRPr="007A5573" w:rsidRDefault="00C3576F" w:rsidP="0001330C">
            <w:pPr>
              <w:rPr>
                <w:sz w:val="24"/>
                <w:szCs w:val="24"/>
              </w:rPr>
            </w:pPr>
            <w:r w:rsidRPr="007A5573">
              <w:rPr>
                <w:sz w:val="24"/>
                <w:szCs w:val="24"/>
              </w:rPr>
              <w:t>CLO 2</w:t>
            </w:r>
          </w:p>
        </w:tc>
        <w:tc>
          <w:tcPr>
            <w:tcW w:w="2254" w:type="dxa"/>
          </w:tcPr>
          <w:p w14:paraId="098C9CDF" w14:textId="77777777" w:rsidR="00C3576F" w:rsidRPr="007A5573" w:rsidRDefault="00C3576F" w:rsidP="00013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26ADA4B" w14:textId="77777777" w:rsidR="00C3576F" w:rsidRPr="007A5573" w:rsidRDefault="00C3576F" w:rsidP="00013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084573CC" w14:textId="77777777" w:rsidR="00C3576F" w:rsidRPr="007A5573" w:rsidRDefault="00C3576F" w:rsidP="0001330C">
            <w:pPr>
              <w:jc w:val="center"/>
              <w:rPr>
                <w:sz w:val="24"/>
                <w:szCs w:val="24"/>
              </w:rPr>
            </w:pPr>
          </w:p>
        </w:tc>
      </w:tr>
      <w:tr w:rsidR="00C3576F" w:rsidRPr="007A5573" w14:paraId="0947903C" w14:textId="77777777" w:rsidTr="0001330C">
        <w:tc>
          <w:tcPr>
            <w:tcW w:w="2254" w:type="dxa"/>
          </w:tcPr>
          <w:p w14:paraId="7964D2B1" w14:textId="77777777" w:rsidR="00C3576F" w:rsidRPr="007A5573" w:rsidRDefault="00C3576F" w:rsidP="0001330C">
            <w:pPr>
              <w:rPr>
                <w:sz w:val="24"/>
                <w:szCs w:val="24"/>
              </w:rPr>
            </w:pPr>
            <w:r w:rsidRPr="007A5573">
              <w:rPr>
                <w:sz w:val="24"/>
                <w:szCs w:val="24"/>
              </w:rPr>
              <w:t>CLO 3</w:t>
            </w:r>
          </w:p>
        </w:tc>
        <w:tc>
          <w:tcPr>
            <w:tcW w:w="2254" w:type="dxa"/>
          </w:tcPr>
          <w:p w14:paraId="2BF3D680" w14:textId="77777777" w:rsidR="00C3576F" w:rsidRPr="007A5573" w:rsidRDefault="00C3576F" w:rsidP="00013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4478AC44" w14:textId="77777777" w:rsidR="00C3576F" w:rsidRPr="007A5573" w:rsidRDefault="00C3576F" w:rsidP="00013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64757648" w14:textId="77777777" w:rsidR="00C3576F" w:rsidRPr="007A5573" w:rsidRDefault="00C3576F" w:rsidP="0001330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1F2531C" w14:textId="77777777" w:rsidR="00C45D70" w:rsidRDefault="00C45D70" w:rsidP="005C1D6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0A6F" w14:paraId="721FEE43" w14:textId="77777777" w:rsidTr="006F2092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566EC246" w14:textId="0FDA48BD" w:rsidR="00980A6F" w:rsidRPr="006F2092" w:rsidRDefault="006F2092" w:rsidP="00980A6F">
            <w:pPr>
              <w:jc w:val="center"/>
              <w:rPr>
                <w:b/>
                <w:bCs/>
                <w:cs/>
              </w:rPr>
            </w:pPr>
            <w:r w:rsidRPr="006F2092">
              <w:rPr>
                <w:rFonts w:hint="cs"/>
                <w:b/>
                <w:bCs/>
                <w:cs/>
              </w:rPr>
              <w:t xml:space="preserve">หมวดที่ </w:t>
            </w:r>
            <w:r w:rsidRPr="006F2092">
              <w:rPr>
                <w:b/>
                <w:bCs/>
              </w:rPr>
              <w:t xml:space="preserve">3 </w:t>
            </w:r>
            <w:r w:rsidR="002E4CFC" w:rsidRPr="006F2092">
              <w:rPr>
                <w:b/>
                <w:bCs/>
                <w:cs/>
              </w:rPr>
              <w:t>การจัดการเรียนการสอนที่เปรียบเทียบกับแผนการสอน</w:t>
            </w:r>
          </w:p>
        </w:tc>
      </w:tr>
    </w:tbl>
    <w:p w14:paraId="64A058E4" w14:textId="77777777" w:rsidR="00980A6F" w:rsidRDefault="00980A6F" w:rsidP="005C1D64">
      <w:pPr>
        <w:spacing w:after="0"/>
      </w:pPr>
    </w:p>
    <w:p w14:paraId="43E877D6" w14:textId="254FC309" w:rsidR="00323454" w:rsidRDefault="00323454" w:rsidP="005C1D64">
      <w:pPr>
        <w:spacing w:after="0"/>
      </w:pPr>
      <w:r>
        <w:t xml:space="preserve">3.1 </w:t>
      </w:r>
      <w:r w:rsidR="002279BA" w:rsidRPr="002279BA">
        <w:rPr>
          <w:cs/>
        </w:rPr>
        <w:t>รายงานชั่วโมงการสอนจริงเทียบกับแผนการสอน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4059"/>
      </w:tblGrid>
      <w:tr w:rsidR="004E39B7" w14:paraId="7A7EC333" w14:textId="77777777" w:rsidTr="004E39B7">
        <w:tc>
          <w:tcPr>
            <w:tcW w:w="2689" w:type="dxa"/>
          </w:tcPr>
          <w:p w14:paraId="47F8F290" w14:textId="34E3FD6E" w:rsidR="004E39B7" w:rsidRDefault="004E39B7" w:rsidP="004E39B7">
            <w:pPr>
              <w:jc w:val="center"/>
            </w:pPr>
            <w:r>
              <w:rPr>
                <w:sz w:val="28"/>
                <w:szCs w:val="28"/>
                <w:cs/>
              </w:rPr>
              <w:t>หัวข้อ</w:t>
            </w:r>
          </w:p>
        </w:tc>
        <w:tc>
          <w:tcPr>
            <w:tcW w:w="1134" w:type="dxa"/>
          </w:tcPr>
          <w:p w14:paraId="347E5AA0" w14:textId="297E2600" w:rsidR="004E39B7" w:rsidRDefault="004E39B7" w:rsidP="004E39B7">
            <w:pPr>
              <w:jc w:val="center"/>
            </w:pPr>
            <w:r>
              <w:rPr>
                <w:sz w:val="28"/>
                <w:szCs w:val="28"/>
                <w:cs/>
              </w:rPr>
              <w:t>จำนวนชั่วโมงตาม แผนการสอน</w:t>
            </w:r>
          </w:p>
        </w:tc>
        <w:tc>
          <w:tcPr>
            <w:tcW w:w="1134" w:type="dxa"/>
          </w:tcPr>
          <w:p w14:paraId="6E677D92" w14:textId="67849AF3" w:rsidR="004E39B7" w:rsidRDefault="004E39B7" w:rsidP="004E39B7">
            <w:pPr>
              <w:jc w:val="center"/>
            </w:pPr>
            <w:r>
              <w:rPr>
                <w:sz w:val="28"/>
                <w:szCs w:val="28"/>
                <w:cs/>
              </w:rPr>
              <w:t>จำนวนชั่วโมงที่ได้สอนจริง</w:t>
            </w:r>
          </w:p>
        </w:tc>
        <w:tc>
          <w:tcPr>
            <w:tcW w:w="4059" w:type="dxa"/>
          </w:tcPr>
          <w:p w14:paraId="78A200FB" w14:textId="77777777" w:rsidR="00A83788" w:rsidRDefault="004E39B7" w:rsidP="004E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ระบุสาเหตุที่การสอนจริงต่างจากแผนการสอน</w:t>
            </w:r>
          </w:p>
          <w:p w14:paraId="134934E4" w14:textId="0F540B83" w:rsidR="004E39B7" w:rsidRDefault="00A83788" w:rsidP="004E39B7">
            <w:pPr>
              <w:jc w:val="center"/>
            </w:pPr>
            <w:r>
              <w:rPr>
                <w:sz w:val="28"/>
                <w:szCs w:val="28"/>
              </w:rPr>
              <w:t>(</w:t>
            </w:r>
            <w:r w:rsidR="004E39B7">
              <w:rPr>
                <w:sz w:val="28"/>
                <w:szCs w:val="28"/>
                <w:cs/>
              </w:rPr>
              <w:t xml:space="preserve">หากมีความแตกต่าง เกิน </w:t>
            </w:r>
            <w:r w:rsidR="004E39B7">
              <w:rPr>
                <w:sz w:val="28"/>
                <w:szCs w:val="28"/>
              </w:rPr>
              <w:t>25</w:t>
            </w:r>
            <w:r w:rsidR="004E39B7">
              <w:rPr>
                <w:sz w:val="28"/>
                <w:szCs w:val="28"/>
                <w:cs/>
              </w:rPr>
              <w:t>%</w:t>
            </w:r>
            <w:r>
              <w:rPr>
                <w:sz w:val="28"/>
                <w:szCs w:val="28"/>
              </w:rPr>
              <w:t>)</w:t>
            </w:r>
          </w:p>
        </w:tc>
      </w:tr>
      <w:tr w:rsidR="002279BA" w14:paraId="14154C64" w14:textId="77777777" w:rsidTr="004E39B7">
        <w:tc>
          <w:tcPr>
            <w:tcW w:w="2689" w:type="dxa"/>
          </w:tcPr>
          <w:p w14:paraId="6C137A74" w14:textId="77777777" w:rsidR="002279BA" w:rsidRDefault="002279BA" w:rsidP="004E39B7">
            <w:pPr>
              <w:jc w:val="center"/>
            </w:pPr>
          </w:p>
        </w:tc>
        <w:tc>
          <w:tcPr>
            <w:tcW w:w="1134" w:type="dxa"/>
          </w:tcPr>
          <w:p w14:paraId="424DA8F4" w14:textId="77777777" w:rsidR="002279BA" w:rsidRDefault="002279BA" w:rsidP="004E39B7">
            <w:pPr>
              <w:jc w:val="center"/>
            </w:pPr>
          </w:p>
        </w:tc>
        <w:tc>
          <w:tcPr>
            <w:tcW w:w="1134" w:type="dxa"/>
          </w:tcPr>
          <w:p w14:paraId="38577960" w14:textId="77777777" w:rsidR="002279BA" w:rsidRDefault="002279BA" w:rsidP="004E39B7">
            <w:pPr>
              <w:jc w:val="center"/>
            </w:pPr>
          </w:p>
        </w:tc>
        <w:tc>
          <w:tcPr>
            <w:tcW w:w="4059" w:type="dxa"/>
          </w:tcPr>
          <w:p w14:paraId="0ED81E76" w14:textId="77777777" w:rsidR="002279BA" w:rsidRDefault="002279BA" w:rsidP="004E39B7">
            <w:pPr>
              <w:jc w:val="center"/>
            </w:pPr>
          </w:p>
        </w:tc>
      </w:tr>
      <w:tr w:rsidR="002279BA" w14:paraId="5F92AB6B" w14:textId="77777777" w:rsidTr="004E39B7">
        <w:tc>
          <w:tcPr>
            <w:tcW w:w="2689" w:type="dxa"/>
          </w:tcPr>
          <w:p w14:paraId="102062A9" w14:textId="77777777" w:rsidR="002279BA" w:rsidRDefault="002279BA" w:rsidP="004E39B7">
            <w:pPr>
              <w:jc w:val="center"/>
            </w:pPr>
          </w:p>
        </w:tc>
        <w:tc>
          <w:tcPr>
            <w:tcW w:w="1134" w:type="dxa"/>
          </w:tcPr>
          <w:p w14:paraId="4575A810" w14:textId="77777777" w:rsidR="002279BA" w:rsidRDefault="002279BA" w:rsidP="004E39B7">
            <w:pPr>
              <w:jc w:val="center"/>
            </w:pPr>
          </w:p>
        </w:tc>
        <w:tc>
          <w:tcPr>
            <w:tcW w:w="1134" w:type="dxa"/>
          </w:tcPr>
          <w:p w14:paraId="4DBD5045" w14:textId="77777777" w:rsidR="002279BA" w:rsidRDefault="002279BA" w:rsidP="004E39B7">
            <w:pPr>
              <w:jc w:val="center"/>
            </w:pPr>
          </w:p>
        </w:tc>
        <w:tc>
          <w:tcPr>
            <w:tcW w:w="4059" w:type="dxa"/>
          </w:tcPr>
          <w:p w14:paraId="72BD3477" w14:textId="77777777" w:rsidR="002279BA" w:rsidRDefault="002279BA" w:rsidP="004E39B7">
            <w:pPr>
              <w:jc w:val="center"/>
            </w:pPr>
          </w:p>
        </w:tc>
      </w:tr>
    </w:tbl>
    <w:p w14:paraId="0E7366BF" w14:textId="77777777" w:rsidR="002279BA" w:rsidRDefault="002279BA" w:rsidP="005C1D64">
      <w:pPr>
        <w:spacing w:after="0"/>
      </w:pPr>
    </w:p>
    <w:p w14:paraId="7254DF9C" w14:textId="77777777" w:rsidR="00843566" w:rsidRDefault="00843566" w:rsidP="005C1D64">
      <w:pPr>
        <w:spacing w:after="0"/>
      </w:pPr>
    </w:p>
    <w:p w14:paraId="29E5F167" w14:textId="77777777" w:rsidR="00843566" w:rsidRDefault="00843566" w:rsidP="005C1D64">
      <w:pPr>
        <w:spacing w:after="0"/>
      </w:pPr>
    </w:p>
    <w:p w14:paraId="1BD3345F" w14:textId="77777777" w:rsidR="00843566" w:rsidRDefault="00843566" w:rsidP="005C1D64">
      <w:pPr>
        <w:spacing w:after="0"/>
      </w:pPr>
    </w:p>
    <w:p w14:paraId="06A49777" w14:textId="77777777" w:rsidR="00843566" w:rsidRDefault="00843566" w:rsidP="005C1D64">
      <w:pPr>
        <w:spacing w:after="0"/>
      </w:pPr>
    </w:p>
    <w:p w14:paraId="6CFAC60F" w14:textId="5005F32F" w:rsidR="0077037E" w:rsidRDefault="0077037E" w:rsidP="005C1D64">
      <w:pPr>
        <w:spacing w:after="0"/>
      </w:pPr>
      <w:r>
        <w:lastRenderedPageBreak/>
        <w:t xml:space="preserve">3.2 </w:t>
      </w:r>
      <w:r w:rsidR="007366CC" w:rsidRPr="007366CC">
        <w:rPr>
          <w:cs/>
        </w:rPr>
        <w:t>หัวข้อที่สอนไม่ครอบคลุมตามแผน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2784"/>
      </w:tblGrid>
      <w:tr w:rsidR="00B94D66" w14:paraId="5F371934" w14:textId="77777777" w:rsidTr="00B94D66">
        <w:tc>
          <w:tcPr>
            <w:tcW w:w="562" w:type="dxa"/>
          </w:tcPr>
          <w:p w14:paraId="0A05164F" w14:textId="0BC0ACDE" w:rsidR="00B94D66" w:rsidRDefault="00B94D66" w:rsidP="00B94D66">
            <w:pPr>
              <w:jc w:val="center"/>
            </w:pPr>
            <w:r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694" w:type="dxa"/>
          </w:tcPr>
          <w:p w14:paraId="00357BBE" w14:textId="3D084FAE" w:rsidR="00B94D66" w:rsidRDefault="00B94D66" w:rsidP="00B94D66">
            <w:pPr>
              <w:jc w:val="center"/>
            </w:pPr>
            <w:r>
              <w:rPr>
                <w:sz w:val="28"/>
                <w:szCs w:val="28"/>
                <w:cs/>
              </w:rPr>
              <w:t>หัวข้อที่สอนไม่ครอบคลุมตามแผน (ถ้ามี)</w:t>
            </w:r>
          </w:p>
        </w:tc>
        <w:tc>
          <w:tcPr>
            <w:tcW w:w="2976" w:type="dxa"/>
          </w:tcPr>
          <w:p w14:paraId="2438A997" w14:textId="77777777" w:rsidR="00B94D66" w:rsidRDefault="00B94D66" w:rsidP="00B9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นัยสำคัญของหัวข้อที่สอน</w:t>
            </w:r>
          </w:p>
          <w:p w14:paraId="1ED8CD7D" w14:textId="2CCED641" w:rsidR="00B94D66" w:rsidRDefault="00B94D66" w:rsidP="00B94D66">
            <w:pPr>
              <w:jc w:val="center"/>
            </w:pPr>
            <w:r>
              <w:rPr>
                <w:sz w:val="28"/>
                <w:szCs w:val="28"/>
                <w:cs/>
              </w:rPr>
              <w:t>ไม่ครอบคลุมตามแผน</w:t>
            </w:r>
          </w:p>
        </w:tc>
        <w:tc>
          <w:tcPr>
            <w:tcW w:w="2784" w:type="dxa"/>
          </w:tcPr>
          <w:p w14:paraId="7E50075B" w14:textId="67D40657" w:rsidR="00B94D66" w:rsidRDefault="00B94D66" w:rsidP="00B94D66">
            <w:pPr>
              <w:jc w:val="center"/>
            </w:pPr>
            <w:r>
              <w:rPr>
                <w:sz w:val="28"/>
                <w:szCs w:val="28"/>
                <w:cs/>
              </w:rPr>
              <w:t>แนวทางชดเชย</w:t>
            </w:r>
          </w:p>
        </w:tc>
      </w:tr>
      <w:tr w:rsidR="007366CC" w14:paraId="12F73B10" w14:textId="77777777" w:rsidTr="00B94D66">
        <w:tc>
          <w:tcPr>
            <w:tcW w:w="562" w:type="dxa"/>
          </w:tcPr>
          <w:p w14:paraId="5FCED680" w14:textId="77777777" w:rsidR="007366CC" w:rsidRDefault="007366CC" w:rsidP="00B94D66">
            <w:pPr>
              <w:jc w:val="center"/>
            </w:pPr>
          </w:p>
        </w:tc>
        <w:tc>
          <w:tcPr>
            <w:tcW w:w="2694" w:type="dxa"/>
          </w:tcPr>
          <w:p w14:paraId="1D07DAF2" w14:textId="77777777" w:rsidR="007366CC" w:rsidRDefault="007366CC" w:rsidP="00B94D66">
            <w:pPr>
              <w:jc w:val="center"/>
            </w:pPr>
          </w:p>
        </w:tc>
        <w:tc>
          <w:tcPr>
            <w:tcW w:w="2976" w:type="dxa"/>
          </w:tcPr>
          <w:p w14:paraId="516745B6" w14:textId="77777777" w:rsidR="007366CC" w:rsidRDefault="007366CC" w:rsidP="00B94D66">
            <w:pPr>
              <w:jc w:val="center"/>
            </w:pPr>
          </w:p>
        </w:tc>
        <w:tc>
          <w:tcPr>
            <w:tcW w:w="2784" w:type="dxa"/>
          </w:tcPr>
          <w:p w14:paraId="01EA421E" w14:textId="77777777" w:rsidR="007366CC" w:rsidRDefault="007366CC" w:rsidP="00B94D66">
            <w:pPr>
              <w:jc w:val="center"/>
            </w:pPr>
          </w:p>
        </w:tc>
      </w:tr>
      <w:tr w:rsidR="007366CC" w14:paraId="5CD5F1F1" w14:textId="77777777" w:rsidTr="00B94D66">
        <w:tc>
          <w:tcPr>
            <w:tcW w:w="562" w:type="dxa"/>
          </w:tcPr>
          <w:p w14:paraId="31A19734" w14:textId="77777777" w:rsidR="007366CC" w:rsidRDefault="007366CC" w:rsidP="00B94D66">
            <w:pPr>
              <w:jc w:val="center"/>
            </w:pPr>
          </w:p>
        </w:tc>
        <w:tc>
          <w:tcPr>
            <w:tcW w:w="2694" w:type="dxa"/>
          </w:tcPr>
          <w:p w14:paraId="1F326DD3" w14:textId="77777777" w:rsidR="007366CC" w:rsidRDefault="007366CC" w:rsidP="00B94D66">
            <w:pPr>
              <w:jc w:val="center"/>
            </w:pPr>
          </w:p>
        </w:tc>
        <w:tc>
          <w:tcPr>
            <w:tcW w:w="2976" w:type="dxa"/>
          </w:tcPr>
          <w:p w14:paraId="6CABF983" w14:textId="77777777" w:rsidR="007366CC" w:rsidRDefault="007366CC" w:rsidP="00B94D66">
            <w:pPr>
              <w:jc w:val="center"/>
            </w:pPr>
          </w:p>
        </w:tc>
        <w:tc>
          <w:tcPr>
            <w:tcW w:w="2784" w:type="dxa"/>
          </w:tcPr>
          <w:p w14:paraId="1C9009D5" w14:textId="77777777" w:rsidR="007366CC" w:rsidRDefault="007366CC" w:rsidP="00B94D66">
            <w:pPr>
              <w:jc w:val="center"/>
            </w:pPr>
          </w:p>
        </w:tc>
      </w:tr>
    </w:tbl>
    <w:p w14:paraId="029E678E" w14:textId="77777777" w:rsidR="00980A6F" w:rsidRDefault="00980A6F" w:rsidP="005C1D64">
      <w:pPr>
        <w:spacing w:after="0"/>
        <w:rPr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7218" w14:paraId="7F401A43" w14:textId="77777777" w:rsidTr="00C75352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1A31B02B" w14:textId="4FE19F4E" w:rsidR="00F17218" w:rsidRPr="00DF6074" w:rsidRDefault="00F17218" w:rsidP="00F17218">
            <w:pPr>
              <w:jc w:val="center"/>
              <w:rPr>
                <w:b/>
                <w:bCs/>
                <w:cs/>
              </w:rPr>
            </w:pPr>
            <w:r w:rsidRPr="00DF6074">
              <w:rPr>
                <w:rFonts w:hint="cs"/>
                <w:b/>
                <w:bCs/>
                <w:cs/>
              </w:rPr>
              <w:t xml:space="preserve">หมวดที่ </w:t>
            </w:r>
            <w:r w:rsidR="00DA37E4">
              <w:rPr>
                <w:b/>
                <w:bCs/>
              </w:rPr>
              <w:t>4</w:t>
            </w:r>
            <w:r w:rsidRPr="00DF6074">
              <w:rPr>
                <w:b/>
                <w:bCs/>
              </w:rPr>
              <w:t xml:space="preserve"> </w:t>
            </w:r>
            <w:r w:rsidR="00650B2A" w:rsidRPr="00650B2A">
              <w:rPr>
                <w:b/>
                <w:bCs/>
                <w:cs/>
              </w:rPr>
              <w:t>สรุปผลการประเมินตามผลลัพธ์การเรียนรู้รายวิชา</w:t>
            </w:r>
          </w:p>
        </w:tc>
      </w:tr>
    </w:tbl>
    <w:p w14:paraId="1A57FF9D" w14:textId="77777777" w:rsidR="00220DE7" w:rsidRDefault="00220DE7" w:rsidP="005C1D64">
      <w:pPr>
        <w:spacing w:after="0"/>
      </w:pPr>
    </w:p>
    <w:p w14:paraId="256AC820" w14:textId="02EE69EE" w:rsidR="005F4CF6" w:rsidRDefault="00DA37E4" w:rsidP="005C1D64">
      <w:pPr>
        <w:spacing w:after="0"/>
      </w:pPr>
      <w:r>
        <w:t>4</w:t>
      </w:r>
      <w:r w:rsidR="005F4CF6">
        <w:t xml:space="preserve">.1 </w:t>
      </w:r>
      <w:r w:rsidR="005F4CF6" w:rsidRPr="005F4CF6">
        <w:rPr>
          <w:cs/>
        </w:rPr>
        <w:t>ผลสัมฤทธิ์ทางการเรียนรายวิชา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6"/>
      </w:tblGrid>
      <w:tr w:rsidR="00CD013B" w:rsidRPr="002B7126" w14:paraId="2D9BFD69" w14:textId="77777777" w:rsidTr="00CD013B">
        <w:tc>
          <w:tcPr>
            <w:tcW w:w="1129" w:type="dxa"/>
            <w:vMerge w:val="restart"/>
            <w:vAlign w:val="center"/>
          </w:tcPr>
          <w:p w14:paraId="239B43F6" w14:textId="7ED1C9B5" w:rsidR="00CD013B" w:rsidRPr="002B7126" w:rsidRDefault="00CD013B" w:rsidP="00CD013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จำนวนนักศึกษา</w:t>
            </w:r>
          </w:p>
        </w:tc>
        <w:tc>
          <w:tcPr>
            <w:tcW w:w="7887" w:type="dxa"/>
            <w:gridSpan w:val="14"/>
          </w:tcPr>
          <w:p w14:paraId="3E1B0502" w14:textId="484F1C61" w:rsidR="00CD013B" w:rsidRPr="002B7126" w:rsidRDefault="00CD013B" w:rsidP="00161F16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ระดับคะแนน</w:t>
            </w:r>
          </w:p>
        </w:tc>
      </w:tr>
      <w:tr w:rsidR="00CD013B" w:rsidRPr="002B7126" w14:paraId="1A07F552" w14:textId="77777777" w:rsidTr="00CD013B">
        <w:tc>
          <w:tcPr>
            <w:tcW w:w="1129" w:type="dxa"/>
            <w:vMerge/>
          </w:tcPr>
          <w:p w14:paraId="54557D42" w14:textId="77777777" w:rsidR="00CD013B" w:rsidRPr="002B7126" w:rsidRDefault="00CD013B" w:rsidP="00161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EB33E31" w14:textId="7180A2A8" w:rsidR="00CD013B" w:rsidRPr="002B7126" w:rsidRDefault="00CD013B" w:rsidP="00161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6D65C93F" w14:textId="6EECF51A" w:rsidR="00CD013B" w:rsidRPr="002B7126" w:rsidRDefault="00CD013B" w:rsidP="00161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B+</w:t>
            </w:r>
          </w:p>
        </w:tc>
        <w:tc>
          <w:tcPr>
            <w:tcW w:w="567" w:type="dxa"/>
          </w:tcPr>
          <w:p w14:paraId="74E66201" w14:textId="1383D0C6" w:rsidR="00CD013B" w:rsidRPr="002B7126" w:rsidRDefault="00CD013B" w:rsidP="00161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454AC4C3" w14:textId="42ECE5D1" w:rsidR="00CD013B" w:rsidRPr="002B7126" w:rsidRDefault="00CD013B" w:rsidP="00161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C+</w:t>
            </w:r>
          </w:p>
        </w:tc>
        <w:tc>
          <w:tcPr>
            <w:tcW w:w="567" w:type="dxa"/>
          </w:tcPr>
          <w:p w14:paraId="606B452E" w14:textId="15394B02" w:rsidR="00CD013B" w:rsidRPr="002B7126" w:rsidRDefault="00CD013B" w:rsidP="00161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0E49D579" w14:textId="51FF5B86" w:rsidR="00CD013B" w:rsidRPr="002B7126" w:rsidRDefault="00CD013B" w:rsidP="00161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</w:t>
            </w:r>
          </w:p>
        </w:tc>
        <w:tc>
          <w:tcPr>
            <w:tcW w:w="567" w:type="dxa"/>
          </w:tcPr>
          <w:p w14:paraId="418F3BAE" w14:textId="4C670EAD" w:rsidR="00CD013B" w:rsidRPr="002B7126" w:rsidRDefault="00CD013B" w:rsidP="00161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14:paraId="2EF148F2" w14:textId="28AAEB60" w:rsidR="00CD013B" w:rsidRPr="002B7126" w:rsidRDefault="00CD013B" w:rsidP="00161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567" w:type="dxa"/>
          </w:tcPr>
          <w:p w14:paraId="7988315F" w14:textId="40148443" w:rsidR="00CD013B" w:rsidRPr="002B7126" w:rsidRDefault="00CD013B" w:rsidP="00161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78DAF1F5" w14:textId="6E22D5A1" w:rsidR="00CD013B" w:rsidRPr="002B7126" w:rsidRDefault="00CD013B" w:rsidP="00161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567" w:type="dxa"/>
          </w:tcPr>
          <w:p w14:paraId="02814C4D" w14:textId="496A72C8" w:rsidR="00CD013B" w:rsidRPr="002B7126" w:rsidRDefault="00CD013B" w:rsidP="00161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14:paraId="3558E909" w14:textId="13C22EB6" w:rsidR="00CD013B" w:rsidRPr="002B7126" w:rsidRDefault="00CD013B" w:rsidP="00161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567" w:type="dxa"/>
          </w:tcPr>
          <w:p w14:paraId="2EF0C78E" w14:textId="1B86BD9B" w:rsidR="00CD013B" w:rsidRPr="002B7126" w:rsidRDefault="00CD013B" w:rsidP="00161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16" w:type="dxa"/>
          </w:tcPr>
          <w:p w14:paraId="66244F6D" w14:textId="1B24B3B6" w:rsidR="00CD013B" w:rsidRPr="002B7126" w:rsidRDefault="00CD013B" w:rsidP="00161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</w:t>
            </w:r>
          </w:p>
        </w:tc>
      </w:tr>
      <w:tr w:rsidR="00821837" w:rsidRPr="002B7126" w14:paraId="1E158BBF" w14:textId="77777777" w:rsidTr="00CD013B">
        <w:tc>
          <w:tcPr>
            <w:tcW w:w="1129" w:type="dxa"/>
          </w:tcPr>
          <w:p w14:paraId="3E5B13C5" w14:textId="34751A3D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47124342" w14:textId="0B7C5687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22AB1AE3" w14:textId="3C102DA5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19333D20" w14:textId="2B6BBDC1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DBCB31D" w14:textId="5F5B68E2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B304C1C" w14:textId="50D382CA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6E48936" w14:textId="5D4D4D4F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870E1EA" w14:textId="799BA5F0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D97AD3D" w14:textId="6339EB03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EDDF832" w14:textId="3FF9B1A0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4875361" w14:textId="6920114D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6969971" w14:textId="0E44B06F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A89386D" w14:textId="7C3156A8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D468629" w14:textId="0BD65E0D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14:paraId="4595C78F" w14:textId="39E2C54E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-</w:t>
            </w:r>
          </w:p>
        </w:tc>
      </w:tr>
      <w:tr w:rsidR="00821837" w:rsidRPr="002B7126" w14:paraId="78A983F5" w14:textId="77777777" w:rsidTr="00CD013B">
        <w:tc>
          <w:tcPr>
            <w:tcW w:w="1129" w:type="dxa"/>
          </w:tcPr>
          <w:p w14:paraId="4C0A25B2" w14:textId="2D116BE4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67" w:type="dxa"/>
          </w:tcPr>
          <w:p w14:paraId="3C54F2C8" w14:textId="45297B96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14:paraId="21F2C9AF" w14:textId="668E53A5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14:paraId="7A300F0B" w14:textId="4BB81E19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0BE1C59" w14:textId="716779F9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85245D8" w14:textId="29BF3DF2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74E3C32" w14:textId="28B82364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F682401" w14:textId="3B3268D4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93A0C08" w14:textId="17EC5B05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2EC8EA9" w14:textId="616C85AA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829B7B3" w14:textId="1B50A31A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378FA63" w14:textId="7F8DD5D6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32A6FD3" w14:textId="7F517830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E10AC8B" w14:textId="737CB69B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14:paraId="40B847DB" w14:textId="12764B2D" w:rsidR="00821837" w:rsidRPr="002B7126" w:rsidRDefault="00821837" w:rsidP="00821837">
            <w:pPr>
              <w:jc w:val="center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-</w:t>
            </w:r>
          </w:p>
        </w:tc>
      </w:tr>
    </w:tbl>
    <w:p w14:paraId="05B59494" w14:textId="77777777" w:rsidR="00F82772" w:rsidRDefault="00F82772" w:rsidP="005C1D64">
      <w:pPr>
        <w:spacing w:after="0"/>
      </w:pPr>
    </w:p>
    <w:p w14:paraId="29357C22" w14:textId="4FC7B410" w:rsidR="00996A87" w:rsidRDefault="00DA37E4" w:rsidP="005C1D64">
      <w:pPr>
        <w:spacing w:after="0"/>
      </w:pPr>
      <w:r>
        <w:t>4</w:t>
      </w:r>
      <w:r w:rsidR="00996A87">
        <w:t xml:space="preserve">.2 </w:t>
      </w:r>
      <w:r w:rsidR="00996A87" w:rsidRPr="00996A87">
        <w:rPr>
          <w:cs/>
        </w:rPr>
        <w:t>ผลการประเมินผลลัพธ์การเรียนรู้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850"/>
        <w:gridCol w:w="1276"/>
        <w:gridCol w:w="824"/>
        <w:gridCol w:w="735"/>
        <w:gridCol w:w="709"/>
        <w:gridCol w:w="709"/>
        <w:gridCol w:w="657"/>
      </w:tblGrid>
      <w:tr w:rsidR="00AD089C" w14:paraId="246596C1" w14:textId="77777777" w:rsidTr="006645BD">
        <w:tc>
          <w:tcPr>
            <w:tcW w:w="2122" w:type="dxa"/>
            <w:vMerge w:val="restart"/>
            <w:vAlign w:val="center"/>
          </w:tcPr>
          <w:p w14:paraId="7B429EA1" w14:textId="4611A1BC" w:rsidR="00AD089C" w:rsidRDefault="00AD089C" w:rsidP="00AD089C">
            <w:pPr>
              <w:jc w:val="center"/>
            </w:pPr>
            <w:r>
              <w:rPr>
                <w:sz w:val="24"/>
                <w:szCs w:val="24"/>
              </w:rPr>
              <w:t>CLO</w:t>
            </w:r>
            <w:r w:rsidR="00624C21">
              <w:rPr>
                <w:sz w:val="24"/>
                <w:szCs w:val="24"/>
              </w:rPr>
              <w:t>s</w:t>
            </w:r>
          </w:p>
        </w:tc>
        <w:tc>
          <w:tcPr>
            <w:tcW w:w="1134" w:type="dxa"/>
            <w:vMerge w:val="restart"/>
            <w:vAlign w:val="center"/>
          </w:tcPr>
          <w:p w14:paraId="45CC83B2" w14:textId="36C2EEF6" w:rsidR="00AD089C" w:rsidRDefault="00AD089C" w:rsidP="00473F6A">
            <w:pPr>
              <w:pStyle w:val="coursespec-des-b"/>
              <w:spacing w:before="0" w:beforeAutospacing="0" w:after="0" w:afterAutospacing="0"/>
              <w:jc w:val="center"/>
            </w:pPr>
            <w:r w:rsidRPr="00F01580">
              <w:rPr>
                <w:rFonts w:ascii="TH Sarabun New" w:hAnsi="TH Sarabun New" w:cs="TH Sarabun New"/>
                <w:sz w:val="24"/>
                <w:szCs w:val="24"/>
                <w:cs/>
              </w:rPr>
              <w:t>สัดส่วน</w:t>
            </w:r>
          </w:p>
        </w:tc>
        <w:tc>
          <w:tcPr>
            <w:tcW w:w="850" w:type="dxa"/>
            <w:vMerge w:val="restart"/>
            <w:vAlign w:val="center"/>
          </w:tcPr>
          <w:p w14:paraId="51E50B38" w14:textId="54FB3082" w:rsidR="00AD089C" w:rsidRDefault="00AD089C" w:rsidP="00AD089C">
            <w:pPr>
              <w:jc w:val="center"/>
            </w:pPr>
            <w:r>
              <w:rPr>
                <w:rFonts w:hint="cs"/>
                <w:sz w:val="24"/>
                <w:szCs w:val="24"/>
                <w:cs/>
              </w:rPr>
              <w:t xml:space="preserve">สัมพันธ์กับ </w:t>
            </w:r>
            <w:r>
              <w:rPr>
                <w:sz w:val="24"/>
                <w:szCs w:val="24"/>
              </w:rPr>
              <w:t>PLO</w:t>
            </w:r>
            <w:r w:rsidR="00765228">
              <w:rPr>
                <w:sz w:val="24"/>
                <w:szCs w:val="24"/>
              </w:rPr>
              <w:t>s</w:t>
            </w:r>
          </w:p>
        </w:tc>
        <w:tc>
          <w:tcPr>
            <w:tcW w:w="1276" w:type="dxa"/>
            <w:vMerge w:val="restart"/>
            <w:vAlign w:val="center"/>
          </w:tcPr>
          <w:p w14:paraId="5AEC4F17" w14:textId="7EEEB500" w:rsidR="00AD089C" w:rsidRDefault="00AD089C" w:rsidP="00AD089C">
            <w:pPr>
              <w:jc w:val="center"/>
            </w:pPr>
            <w:r w:rsidRPr="00F01580">
              <w:rPr>
                <w:sz w:val="24"/>
                <w:szCs w:val="24"/>
                <w:cs/>
              </w:rPr>
              <w:t>วิธีการประเมิน</w:t>
            </w:r>
          </w:p>
        </w:tc>
        <w:tc>
          <w:tcPr>
            <w:tcW w:w="824" w:type="dxa"/>
            <w:vMerge w:val="restart"/>
            <w:vAlign w:val="center"/>
          </w:tcPr>
          <w:p w14:paraId="36A306D7" w14:textId="26A2ACC0" w:rsidR="00AD089C" w:rsidRDefault="00AD089C" w:rsidP="00AD089C">
            <w:pPr>
              <w:jc w:val="center"/>
            </w:pPr>
            <w:r w:rsidRPr="00F01580">
              <w:rPr>
                <w:sz w:val="24"/>
                <w:szCs w:val="24"/>
                <w:cs/>
              </w:rPr>
              <w:t>เกณฑ์การผ่าน</w:t>
            </w:r>
          </w:p>
        </w:tc>
        <w:tc>
          <w:tcPr>
            <w:tcW w:w="2810" w:type="dxa"/>
            <w:gridSpan w:val="4"/>
            <w:vAlign w:val="center"/>
          </w:tcPr>
          <w:p w14:paraId="23699428" w14:textId="448B056A" w:rsidR="00AD089C" w:rsidRDefault="00AD089C" w:rsidP="00AD089C">
            <w:pPr>
              <w:jc w:val="center"/>
            </w:pPr>
            <w:r w:rsidRPr="00F01580">
              <w:rPr>
                <w:sz w:val="24"/>
                <w:szCs w:val="24"/>
                <w:cs/>
              </w:rPr>
              <w:t>ผลการประเมิน</w:t>
            </w:r>
          </w:p>
        </w:tc>
      </w:tr>
      <w:tr w:rsidR="00AD089C" w14:paraId="09BC5EB7" w14:textId="77777777" w:rsidTr="006645BD">
        <w:tc>
          <w:tcPr>
            <w:tcW w:w="2122" w:type="dxa"/>
            <w:vMerge/>
            <w:vAlign w:val="center"/>
          </w:tcPr>
          <w:p w14:paraId="685523E2" w14:textId="77777777" w:rsidR="00AD089C" w:rsidRDefault="00AD089C" w:rsidP="00AD089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254E70AA" w14:textId="77777777" w:rsidR="00AD089C" w:rsidRDefault="00AD089C" w:rsidP="00AD089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4D45023F" w14:textId="77777777" w:rsidR="00AD089C" w:rsidRDefault="00AD089C" w:rsidP="00AD089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B741894" w14:textId="77777777" w:rsidR="00AD089C" w:rsidRDefault="00AD089C" w:rsidP="00AD089C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14:paraId="5FDFE2F8" w14:textId="77777777" w:rsidR="00AD089C" w:rsidRDefault="00AD089C" w:rsidP="00AD089C">
            <w:pPr>
              <w:jc w:val="center"/>
            </w:pPr>
          </w:p>
        </w:tc>
        <w:tc>
          <w:tcPr>
            <w:tcW w:w="735" w:type="dxa"/>
            <w:vAlign w:val="center"/>
          </w:tcPr>
          <w:p w14:paraId="2B133204" w14:textId="5BFCC5F5" w:rsidR="00AD089C" w:rsidRDefault="00AD089C" w:rsidP="00AD089C">
            <w:pPr>
              <w:jc w:val="center"/>
            </w:pPr>
            <w:r w:rsidRPr="00F01580">
              <w:rPr>
                <w:sz w:val="24"/>
                <w:szCs w:val="24"/>
                <w:cs/>
              </w:rPr>
              <w:t xml:space="preserve">ผ่าน </w:t>
            </w:r>
            <w:r w:rsidRPr="00F01580">
              <w:rPr>
                <w:sz w:val="24"/>
                <w:szCs w:val="24"/>
              </w:rPr>
              <w:t>(</w:t>
            </w:r>
            <w:r w:rsidRPr="00F01580">
              <w:rPr>
                <w:sz w:val="24"/>
                <w:szCs w:val="24"/>
                <w:cs/>
              </w:rPr>
              <w:t>คน</w:t>
            </w:r>
            <w:r w:rsidRPr="00F01580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1A7288D7" w14:textId="0B43254B" w:rsidR="00AD089C" w:rsidRDefault="00AD089C" w:rsidP="00AD089C">
            <w:pPr>
              <w:jc w:val="center"/>
            </w:pPr>
            <w:r w:rsidRPr="00F01580">
              <w:rPr>
                <w:sz w:val="24"/>
                <w:szCs w:val="24"/>
                <w:cs/>
              </w:rPr>
              <w:t>ร้อยละ</w:t>
            </w:r>
          </w:p>
        </w:tc>
        <w:tc>
          <w:tcPr>
            <w:tcW w:w="709" w:type="dxa"/>
            <w:vAlign w:val="center"/>
          </w:tcPr>
          <w:p w14:paraId="36F85B3A" w14:textId="29FA6731" w:rsidR="00AD089C" w:rsidRDefault="00AD089C" w:rsidP="00AD089C">
            <w:pPr>
              <w:jc w:val="center"/>
            </w:pPr>
            <w:r w:rsidRPr="00F01580">
              <w:rPr>
                <w:sz w:val="24"/>
                <w:szCs w:val="24"/>
                <w:cs/>
              </w:rPr>
              <w:t>ไม่ผ่าน (คน)</w:t>
            </w:r>
          </w:p>
        </w:tc>
        <w:tc>
          <w:tcPr>
            <w:tcW w:w="657" w:type="dxa"/>
            <w:vAlign w:val="center"/>
          </w:tcPr>
          <w:p w14:paraId="70D07F9B" w14:textId="06559E71" w:rsidR="00AD089C" w:rsidRDefault="00AD089C" w:rsidP="00AD089C">
            <w:pPr>
              <w:jc w:val="center"/>
            </w:pPr>
            <w:r w:rsidRPr="00F01580">
              <w:rPr>
                <w:sz w:val="24"/>
                <w:szCs w:val="24"/>
                <w:cs/>
              </w:rPr>
              <w:t>ร้อยละ</w:t>
            </w:r>
          </w:p>
        </w:tc>
      </w:tr>
      <w:tr w:rsidR="006645BD" w14:paraId="69825B23" w14:textId="77777777" w:rsidTr="006645BD">
        <w:tc>
          <w:tcPr>
            <w:tcW w:w="2122" w:type="dxa"/>
          </w:tcPr>
          <w:p w14:paraId="1A8A3A45" w14:textId="6EADB16E" w:rsidR="006645BD" w:rsidRDefault="006645BD" w:rsidP="006645BD">
            <w:r>
              <w:rPr>
                <w:sz w:val="24"/>
                <w:szCs w:val="24"/>
              </w:rPr>
              <w:t>CLO 1 ………………….</w:t>
            </w:r>
          </w:p>
        </w:tc>
        <w:tc>
          <w:tcPr>
            <w:tcW w:w="1134" w:type="dxa"/>
          </w:tcPr>
          <w:p w14:paraId="43EA2DDA" w14:textId="187CB503" w:rsidR="006645BD" w:rsidRDefault="006645BD" w:rsidP="006645BD">
            <w:pPr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09EDD44C" w14:textId="0338E4DF" w:rsidR="006645BD" w:rsidRDefault="006645BD" w:rsidP="006645BD">
            <w:pPr>
              <w:jc w:val="center"/>
            </w:pPr>
            <w:r>
              <w:rPr>
                <w:sz w:val="24"/>
                <w:szCs w:val="24"/>
              </w:rPr>
              <w:t>PLO 1, 2</w:t>
            </w:r>
          </w:p>
        </w:tc>
        <w:tc>
          <w:tcPr>
            <w:tcW w:w="1276" w:type="dxa"/>
          </w:tcPr>
          <w:p w14:paraId="03F621C2" w14:textId="38B0FC01" w:rsidR="006645BD" w:rsidRDefault="006645BD" w:rsidP="006645BD">
            <w:pPr>
              <w:jc w:val="center"/>
            </w:pPr>
            <w:r>
              <w:rPr>
                <w:rFonts w:hint="cs"/>
                <w:sz w:val="24"/>
                <w:szCs w:val="24"/>
                <w:cs/>
              </w:rPr>
              <w:t>สอบ</w:t>
            </w:r>
          </w:p>
        </w:tc>
        <w:tc>
          <w:tcPr>
            <w:tcW w:w="824" w:type="dxa"/>
          </w:tcPr>
          <w:p w14:paraId="1479C128" w14:textId="78C086A8" w:rsidR="006645BD" w:rsidRDefault="006645BD" w:rsidP="006645BD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35" w:type="dxa"/>
          </w:tcPr>
          <w:p w14:paraId="1DF3DF6B" w14:textId="77777777" w:rsidR="006645BD" w:rsidRDefault="006645BD" w:rsidP="006645BD">
            <w:pPr>
              <w:jc w:val="center"/>
            </w:pPr>
          </w:p>
        </w:tc>
        <w:tc>
          <w:tcPr>
            <w:tcW w:w="709" w:type="dxa"/>
          </w:tcPr>
          <w:p w14:paraId="2FCED514" w14:textId="77777777" w:rsidR="006645BD" w:rsidRDefault="006645BD" w:rsidP="006645BD">
            <w:pPr>
              <w:jc w:val="center"/>
            </w:pPr>
          </w:p>
        </w:tc>
        <w:tc>
          <w:tcPr>
            <w:tcW w:w="709" w:type="dxa"/>
          </w:tcPr>
          <w:p w14:paraId="2CD12580" w14:textId="77777777" w:rsidR="006645BD" w:rsidRDefault="006645BD" w:rsidP="006645BD">
            <w:pPr>
              <w:jc w:val="center"/>
            </w:pPr>
          </w:p>
        </w:tc>
        <w:tc>
          <w:tcPr>
            <w:tcW w:w="657" w:type="dxa"/>
          </w:tcPr>
          <w:p w14:paraId="6E98730B" w14:textId="77777777" w:rsidR="006645BD" w:rsidRDefault="006645BD" w:rsidP="006645BD">
            <w:pPr>
              <w:jc w:val="center"/>
            </w:pPr>
          </w:p>
        </w:tc>
      </w:tr>
      <w:tr w:rsidR="006645BD" w14:paraId="5E21FAD2" w14:textId="77777777" w:rsidTr="006645BD">
        <w:tc>
          <w:tcPr>
            <w:tcW w:w="2122" w:type="dxa"/>
          </w:tcPr>
          <w:p w14:paraId="3E95C321" w14:textId="39716944" w:rsidR="006645BD" w:rsidRDefault="006645BD" w:rsidP="006645BD">
            <w:r>
              <w:rPr>
                <w:sz w:val="24"/>
                <w:szCs w:val="24"/>
              </w:rPr>
              <w:t xml:space="preserve">CLO </w:t>
            </w:r>
            <w:r w:rsidR="00FB11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………………….</w:t>
            </w:r>
          </w:p>
        </w:tc>
        <w:tc>
          <w:tcPr>
            <w:tcW w:w="1134" w:type="dxa"/>
          </w:tcPr>
          <w:p w14:paraId="126B96FE" w14:textId="0E68E22B" w:rsidR="006645BD" w:rsidRDefault="006645BD" w:rsidP="006645BD">
            <w:pPr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448C5096" w14:textId="68B945EA" w:rsidR="006645BD" w:rsidRDefault="006645BD" w:rsidP="006645BD">
            <w:pPr>
              <w:jc w:val="center"/>
            </w:pPr>
            <w:r>
              <w:rPr>
                <w:sz w:val="24"/>
                <w:szCs w:val="24"/>
              </w:rPr>
              <w:t>PLO 2</w:t>
            </w:r>
          </w:p>
        </w:tc>
        <w:tc>
          <w:tcPr>
            <w:tcW w:w="1276" w:type="dxa"/>
          </w:tcPr>
          <w:p w14:paraId="55FC5AD0" w14:textId="26BC07FD" w:rsidR="006645BD" w:rsidRDefault="006645BD" w:rsidP="006645BD">
            <w:pPr>
              <w:jc w:val="center"/>
            </w:pPr>
            <w:r>
              <w:rPr>
                <w:rFonts w:hint="cs"/>
                <w:sz w:val="24"/>
                <w:szCs w:val="24"/>
                <w:cs/>
              </w:rPr>
              <w:t>ชิ้นงาน</w:t>
            </w:r>
          </w:p>
        </w:tc>
        <w:tc>
          <w:tcPr>
            <w:tcW w:w="824" w:type="dxa"/>
          </w:tcPr>
          <w:p w14:paraId="4D34D2FA" w14:textId="168B308E" w:rsidR="006645BD" w:rsidRDefault="006645BD" w:rsidP="006645BD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35" w:type="dxa"/>
          </w:tcPr>
          <w:p w14:paraId="7E8E8C7F" w14:textId="77777777" w:rsidR="006645BD" w:rsidRDefault="006645BD" w:rsidP="006645BD">
            <w:pPr>
              <w:jc w:val="center"/>
            </w:pPr>
          </w:p>
        </w:tc>
        <w:tc>
          <w:tcPr>
            <w:tcW w:w="709" w:type="dxa"/>
          </w:tcPr>
          <w:p w14:paraId="3DB0CF82" w14:textId="77777777" w:rsidR="006645BD" w:rsidRDefault="006645BD" w:rsidP="006645BD">
            <w:pPr>
              <w:jc w:val="center"/>
            </w:pPr>
          </w:p>
        </w:tc>
        <w:tc>
          <w:tcPr>
            <w:tcW w:w="709" w:type="dxa"/>
          </w:tcPr>
          <w:p w14:paraId="4315934E" w14:textId="77777777" w:rsidR="006645BD" w:rsidRDefault="006645BD" w:rsidP="006645BD">
            <w:pPr>
              <w:jc w:val="center"/>
            </w:pPr>
          </w:p>
        </w:tc>
        <w:tc>
          <w:tcPr>
            <w:tcW w:w="657" w:type="dxa"/>
          </w:tcPr>
          <w:p w14:paraId="2DC0F273" w14:textId="77777777" w:rsidR="006645BD" w:rsidRDefault="006645BD" w:rsidP="006645BD">
            <w:pPr>
              <w:jc w:val="center"/>
            </w:pPr>
          </w:p>
        </w:tc>
      </w:tr>
      <w:tr w:rsidR="006645BD" w14:paraId="1810173D" w14:textId="77777777" w:rsidTr="006645BD">
        <w:tc>
          <w:tcPr>
            <w:tcW w:w="2122" w:type="dxa"/>
          </w:tcPr>
          <w:p w14:paraId="56E1C7B9" w14:textId="74D2818A" w:rsidR="006645BD" w:rsidRDefault="006645BD" w:rsidP="007819B2">
            <w:pPr>
              <w:jc w:val="center"/>
            </w:pPr>
            <w:r>
              <w:rPr>
                <w:rFonts w:hint="cs"/>
                <w:sz w:val="24"/>
                <w:szCs w:val="24"/>
                <w:cs/>
              </w:rPr>
              <w:t>รวม</w:t>
            </w:r>
          </w:p>
        </w:tc>
        <w:tc>
          <w:tcPr>
            <w:tcW w:w="1134" w:type="dxa"/>
          </w:tcPr>
          <w:p w14:paraId="2EB7E2C5" w14:textId="4AC06FB0" w:rsidR="006645BD" w:rsidRDefault="006645BD" w:rsidP="006645B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F835BE2" w14:textId="77777777" w:rsidR="006645BD" w:rsidRDefault="006645BD" w:rsidP="006645BD">
            <w:pPr>
              <w:jc w:val="center"/>
            </w:pPr>
          </w:p>
        </w:tc>
        <w:tc>
          <w:tcPr>
            <w:tcW w:w="1276" w:type="dxa"/>
          </w:tcPr>
          <w:p w14:paraId="4D68CF68" w14:textId="201DC844" w:rsidR="006645BD" w:rsidRDefault="006645BD" w:rsidP="006645BD">
            <w:pPr>
              <w:jc w:val="center"/>
            </w:pPr>
          </w:p>
        </w:tc>
        <w:tc>
          <w:tcPr>
            <w:tcW w:w="824" w:type="dxa"/>
          </w:tcPr>
          <w:p w14:paraId="48E9AE9C" w14:textId="77777777" w:rsidR="006645BD" w:rsidRDefault="006645BD" w:rsidP="006645BD">
            <w:pPr>
              <w:jc w:val="center"/>
            </w:pPr>
          </w:p>
        </w:tc>
        <w:tc>
          <w:tcPr>
            <w:tcW w:w="735" w:type="dxa"/>
          </w:tcPr>
          <w:p w14:paraId="47DC6ABE" w14:textId="77777777" w:rsidR="006645BD" w:rsidRDefault="006645BD" w:rsidP="006645BD">
            <w:pPr>
              <w:jc w:val="center"/>
            </w:pPr>
          </w:p>
        </w:tc>
        <w:tc>
          <w:tcPr>
            <w:tcW w:w="709" w:type="dxa"/>
          </w:tcPr>
          <w:p w14:paraId="6DF7CD38" w14:textId="77777777" w:rsidR="006645BD" w:rsidRDefault="006645BD" w:rsidP="006645BD">
            <w:pPr>
              <w:jc w:val="center"/>
            </w:pPr>
          </w:p>
        </w:tc>
        <w:tc>
          <w:tcPr>
            <w:tcW w:w="709" w:type="dxa"/>
          </w:tcPr>
          <w:p w14:paraId="5688C126" w14:textId="77777777" w:rsidR="006645BD" w:rsidRDefault="006645BD" w:rsidP="006645BD">
            <w:pPr>
              <w:jc w:val="center"/>
            </w:pPr>
          </w:p>
        </w:tc>
        <w:tc>
          <w:tcPr>
            <w:tcW w:w="657" w:type="dxa"/>
          </w:tcPr>
          <w:p w14:paraId="5766A68B" w14:textId="77777777" w:rsidR="006645BD" w:rsidRDefault="006645BD" w:rsidP="006645BD">
            <w:pPr>
              <w:jc w:val="center"/>
            </w:pPr>
          </w:p>
        </w:tc>
      </w:tr>
    </w:tbl>
    <w:p w14:paraId="711F85A4" w14:textId="77777777" w:rsidR="00F82772" w:rsidRDefault="00F82772" w:rsidP="005C1D64">
      <w:pPr>
        <w:spacing w:after="0"/>
      </w:pPr>
    </w:p>
    <w:p w14:paraId="2DCBF824" w14:textId="26FD5DE7" w:rsidR="00621F06" w:rsidRDefault="00621F06" w:rsidP="005C1D64">
      <w:pPr>
        <w:spacing w:after="0"/>
      </w:pPr>
      <w:r>
        <w:t xml:space="preserve">4.3 </w:t>
      </w:r>
      <w:r w:rsidR="00A404D0" w:rsidRPr="00A404D0">
        <w:rPr>
          <w:cs/>
        </w:rPr>
        <w:t>ผลการประเมินรายวิชาโดยนักศึกษา</w:t>
      </w:r>
    </w:p>
    <w:p w14:paraId="138A706A" w14:textId="4DA85D5D" w:rsidR="00A404D0" w:rsidRDefault="00A404D0" w:rsidP="005C1D64">
      <w:pPr>
        <w:spacing w:after="0"/>
      </w:pPr>
      <w:r>
        <w:tab/>
        <w:t xml:space="preserve">4.3.1 </w:t>
      </w:r>
      <w:r w:rsidR="00A03A10" w:rsidRPr="00A03A10">
        <w:rPr>
          <w:cs/>
        </w:rPr>
        <w:t>ข้อวิพากษ์ที่สำคัญจากผลการประเมินโดยนักศึกษา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57F24" w:rsidRPr="00771328" w14:paraId="11AD5FC6" w14:textId="77777777" w:rsidTr="00754CF9">
        <w:tc>
          <w:tcPr>
            <w:tcW w:w="3005" w:type="dxa"/>
            <w:vAlign w:val="center"/>
          </w:tcPr>
          <w:p w14:paraId="4C24277C" w14:textId="23EA1641" w:rsidR="00957F24" w:rsidRPr="00771328" w:rsidRDefault="00957F24" w:rsidP="00771328">
            <w:pPr>
              <w:jc w:val="center"/>
            </w:pPr>
            <w:r w:rsidRPr="00771328">
              <w:rPr>
                <w:cs/>
              </w:rPr>
              <w:t>ประเภท</w:t>
            </w:r>
          </w:p>
        </w:tc>
        <w:tc>
          <w:tcPr>
            <w:tcW w:w="3005" w:type="dxa"/>
            <w:vAlign w:val="center"/>
          </w:tcPr>
          <w:p w14:paraId="220BAC9F" w14:textId="66648664" w:rsidR="00957F24" w:rsidRPr="00771328" w:rsidRDefault="00957F24" w:rsidP="00771328">
            <w:pPr>
              <w:jc w:val="center"/>
            </w:pPr>
            <w:r w:rsidRPr="00771328">
              <w:t>Mean</w:t>
            </w:r>
          </w:p>
        </w:tc>
        <w:tc>
          <w:tcPr>
            <w:tcW w:w="3006" w:type="dxa"/>
            <w:vAlign w:val="center"/>
          </w:tcPr>
          <w:p w14:paraId="34EA0ACE" w14:textId="39848ECF" w:rsidR="00957F24" w:rsidRPr="00771328" w:rsidRDefault="00957F24" w:rsidP="00771328">
            <w:pPr>
              <w:jc w:val="center"/>
            </w:pPr>
            <w:r w:rsidRPr="00771328">
              <w:t>SD</w:t>
            </w:r>
          </w:p>
        </w:tc>
      </w:tr>
      <w:tr w:rsidR="00771328" w:rsidRPr="00771328" w14:paraId="75302606" w14:textId="77777777" w:rsidTr="0067404F">
        <w:tc>
          <w:tcPr>
            <w:tcW w:w="3005" w:type="dxa"/>
          </w:tcPr>
          <w:p w14:paraId="433FE7BA" w14:textId="27283336" w:rsidR="00771328" w:rsidRPr="00771328" w:rsidRDefault="00771328" w:rsidP="00771328">
            <w:r w:rsidRPr="00771328">
              <w:rPr>
                <w:cs/>
              </w:rPr>
              <w:t>ด้านผู้เรียน</w:t>
            </w:r>
          </w:p>
        </w:tc>
        <w:tc>
          <w:tcPr>
            <w:tcW w:w="3005" w:type="dxa"/>
          </w:tcPr>
          <w:p w14:paraId="05A99846" w14:textId="77777777" w:rsidR="00771328" w:rsidRPr="00771328" w:rsidRDefault="00771328" w:rsidP="00771328"/>
        </w:tc>
        <w:tc>
          <w:tcPr>
            <w:tcW w:w="3006" w:type="dxa"/>
          </w:tcPr>
          <w:p w14:paraId="564376C4" w14:textId="77777777" w:rsidR="00771328" w:rsidRPr="00771328" w:rsidRDefault="00771328" w:rsidP="00771328"/>
        </w:tc>
      </w:tr>
      <w:tr w:rsidR="00771328" w:rsidRPr="00771328" w14:paraId="1EF1A143" w14:textId="77777777" w:rsidTr="0067404F">
        <w:tc>
          <w:tcPr>
            <w:tcW w:w="3005" w:type="dxa"/>
          </w:tcPr>
          <w:p w14:paraId="532FB8CD" w14:textId="4C4159CF" w:rsidR="00771328" w:rsidRPr="00771328" w:rsidRDefault="00771328" w:rsidP="00771328">
            <w:r w:rsidRPr="00771328">
              <w:rPr>
                <w:cs/>
              </w:rPr>
              <w:t>ด้านผู้สอน</w:t>
            </w:r>
          </w:p>
        </w:tc>
        <w:tc>
          <w:tcPr>
            <w:tcW w:w="3005" w:type="dxa"/>
          </w:tcPr>
          <w:p w14:paraId="68D17DCA" w14:textId="77777777" w:rsidR="00771328" w:rsidRPr="00771328" w:rsidRDefault="00771328" w:rsidP="00771328">
            <w:pPr>
              <w:jc w:val="center"/>
            </w:pPr>
          </w:p>
        </w:tc>
        <w:tc>
          <w:tcPr>
            <w:tcW w:w="3006" w:type="dxa"/>
          </w:tcPr>
          <w:p w14:paraId="47D3AF1C" w14:textId="77777777" w:rsidR="00771328" w:rsidRPr="00771328" w:rsidRDefault="00771328" w:rsidP="00771328"/>
        </w:tc>
      </w:tr>
    </w:tbl>
    <w:p w14:paraId="719F6BFB" w14:textId="77777777" w:rsidR="00A03A10" w:rsidRDefault="00A03A10" w:rsidP="005C1D64">
      <w:pPr>
        <w:spacing w:after="0"/>
      </w:pPr>
    </w:p>
    <w:p w14:paraId="373FBE31" w14:textId="63FA92A7" w:rsidR="00621F06" w:rsidRDefault="009479B4" w:rsidP="005C1D64">
      <w:pPr>
        <w:spacing w:after="0"/>
      </w:pPr>
      <w:r>
        <w:tab/>
        <w:t xml:space="preserve">4.3.2 </w:t>
      </w:r>
      <w:r w:rsidRPr="009479B4">
        <w:rPr>
          <w:cs/>
        </w:rPr>
        <w:t xml:space="preserve">ความเห็นของอาจารย์ผู้สอนต่อผลการประเมินตามข้อ </w:t>
      </w:r>
      <w:r>
        <w:t>4.3.1</w:t>
      </w:r>
    </w:p>
    <w:p w14:paraId="48AB7D58" w14:textId="77777777" w:rsidR="009479B4" w:rsidRDefault="009479B4" w:rsidP="009479B4">
      <w:pPr>
        <w:spacing w:after="0"/>
        <w:rPr>
          <w:cs/>
        </w:rPr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75F4702F" w14:textId="77777777" w:rsidR="009479B4" w:rsidRDefault="009479B4" w:rsidP="009479B4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245271E6" w14:textId="77777777" w:rsidR="00621F06" w:rsidRDefault="00621F06" w:rsidP="005C1D64">
      <w:pPr>
        <w:spacing w:after="0"/>
      </w:pPr>
    </w:p>
    <w:p w14:paraId="7EF5FC65" w14:textId="77777777" w:rsidR="0047479C" w:rsidRDefault="0047479C" w:rsidP="005C1D64">
      <w:pPr>
        <w:spacing w:after="0"/>
      </w:pPr>
    </w:p>
    <w:p w14:paraId="6FC7DE28" w14:textId="12341062" w:rsidR="00875576" w:rsidRDefault="00875576" w:rsidP="005C1D64">
      <w:pPr>
        <w:spacing w:after="0"/>
      </w:pPr>
      <w:r>
        <w:lastRenderedPageBreak/>
        <w:t xml:space="preserve">4.4 </w:t>
      </w:r>
      <w:r w:rsidR="00DA7C24" w:rsidRPr="00DA7C24">
        <w:rPr>
          <w:cs/>
        </w:rPr>
        <w:t>ข้อวิพากษ์ที่สำคัญจากผลการประเมินโดยวิธีอื่น</w:t>
      </w:r>
    </w:p>
    <w:p w14:paraId="672B0F3B" w14:textId="77777777" w:rsidR="009C0B62" w:rsidRDefault="009C0B62" w:rsidP="009C0B62">
      <w:pPr>
        <w:spacing w:after="0"/>
        <w:rPr>
          <w:cs/>
        </w:rPr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79F43BCC" w14:textId="77777777" w:rsidR="009C0B62" w:rsidRDefault="009C0B62" w:rsidP="009C0B62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47E8DDB5" w14:textId="77777777" w:rsidR="00E773D1" w:rsidRDefault="00E773D1" w:rsidP="005C1D64">
      <w:pPr>
        <w:spacing w:after="0"/>
      </w:pPr>
    </w:p>
    <w:p w14:paraId="407F4C0B" w14:textId="757F0878" w:rsidR="009C0B62" w:rsidRDefault="009C0B62" w:rsidP="005C1D64">
      <w:pPr>
        <w:spacing w:after="0"/>
      </w:pPr>
      <w:r>
        <w:t xml:space="preserve">4.5 </w:t>
      </w:r>
      <w:r w:rsidR="00E773D1" w:rsidRPr="00E773D1">
        <w:rPr>
          <w:cs/>
        </w:rPr>
        <w:t xml:space="preserve">ความเห็นของอาจารย์ผู้สอนต่อผลการประเมินตามข้อ </w:t>
      </w:r>
      <w:r w:rsidR="00E773D1">
        <w:t>4.4</w:t>
      </w:r>
    </w:p>
    <w:p w14:paraId="04AA404B" w14:textId="77777777" w:rsidR="00E773D1" w:rsidRDefault="00E773D1" w:rsidP="00E773D1">
      <w:pPr>
        <w:spacing w:after="0"/>
        <w:rPr>
          <w:cs/>
        </w:rPr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12713AC4" w14:textId="77777777" w:rsidR="00E773D1" w:rsidRDefault="00E773D1" w:rsidP="00E773D1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04E6C8FB" w14:textId="77777777" w:rsidR="009C0B62" w:rsidRDefault="009C0B62" w:rsidP="005C1D6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2229" w14:paraId="2B0DCC1B" w14:textId="77777777" w:rsidTr="00FD65FF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29BBF75F" w14:textId="1202179F" w:rsidR="00032229" w:rsidRPr="00FD65FF" w:rsidRDefault="00032229" w:rsidP="000E2C26">
            <w:pPr>
              <w:jc w:val="center"/>
              <w:rPr>
                <w:b/>
                <w:bCs/>
                <w:cs/>
              </w:rPr>
            </w:pPr>
            <w:r w:rsidRPr="00FD65FF">
              <w:rPr>
                <w:rFonts w:hint="cs"/>
                <w:b/>
                <w:bCs/>
                <w:cs/>
              </w:rPr>
              <w:t xml:space="preserve">หมวดที่ </w:t>
            </w:r>
            <w:r w:rsidR="00DA37E4">
              <w:rPr>
                <w:b/>
                <w:bCs/>
              </w:rPr>
              <w:t>5</w:t>
            </w:r>
            <w:r w:rsidRPr="00FD65FF">
              <w:rPr>
                <w:b/>
                <w:bCs/>
              </w:rPr>
              <w:t xml:space="preserve"> </w:t>
            </w:r>
            <w:r w:rsidR="002470E7" w:rsidRPr="002470E7">
              <w:rPr>
                <w:b/>
                <w:bCs/>
                <w:cs/>
              </w:rPr>
              <w:t>ปัญหาและผลกระทบต่อการดำเนินการ</w:t>
            </w:r>
          </w:p>
        </w:tc>
      </w:tr>
    </w:tbl>
    <w:p w14:paraId="6FDB9BA9" w14:textId="77777777" w:rsidR="000E2C26" w:rsidRDefault="000E2C26" w:rsidP="005C1D64">
      <w:pPr>
        <w:spacing w:after="0"/>
      </w:pPr>
    </w:p>
    <w:p w14:paraId="4B6A365E" w14:textId="3A3AD8E3" w:rsidR="00220DE7" w:rsidRDefault="00DA37E4" w:rsidP="005C1D64">
      <w:pPr>
        <w:spacing w:after="0"/>
      </w:pPr>
      <w:r>
        <w:t>5</w:t>
      </w:r>
      <w:r w:rsidR="000E2C26">
        <w:t xml:space="preserve">.1 </w:t>
      </w:r>
      <w:r w:rsidR="004C6C07" w:rsidRPr="004C6C07">
        <w:rPr>
          <w:cs/>
        </w:rPr>
        <w:t>ประเด็นด้านทรัพยากรประกอบการเรียนและสิ่งอำนวยความสะดวก</w:t>
      </w:r>
    </w:p>
    <w:p w14:paraId="3D02F0CD" w14:textId="3EEA6099" w:rsidR="00CB6BE4" w:rsidRDefault="004C6C07" w:rsidP="005C1D64">
      <w:pPr>
        <w:spacing w:after="0"/>
      </w:pPr>
      <w:r>
        <w:tab/>
      </w:r>
      <w:r w:rsidR="00DA37E4">
        <w:t>5</w:t>
      </w:r>
      <w:r w:rsidR="001B388F">
        <w:t>.1.1</w:t>
      </w:r>
      <w:r>
        <w:t xml:space="preserve"> </w:t>
      </w:r>
      <w:r w:rsidR="0088051C" w:rsidRPr="0088051C">
        <w:rPr>
          <w:cs/>
        </w:rPr>
        <w:t>ปัญหาในการใช้แหล่งทรัพยากรประกอบการเรียนการสอน (ถ้ามี)</w:t>
      </w:r>
    </w:p>
    <w:p w14:paraId="22CB1BDC" w14:textId="77777777" w:rsidR="0088051C" w:rsidRDefault="0088051C" w:rsidP="0088051C">
      <w:pPr>
        <w:spacing w:after="0"/>
        <w:rPr>
          <w:cs/>
        </w:rPr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64F8978B" w14:textId="77777777" w:rsidR="0088051C" w:rsidRDefault="0088051C" w:rsidP="0088051C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43F3E8E0" w14:textId="55E7A7C4" w:rsidR="0088051C" w:rsidRDefault="0088051C" w:rsidP="005C1D64">
      <w:pPr>
        <w:spacing w:after="0"/>
      </w:pPr>
      <w:r>
        <w:tab/>
      </w:r>
      <w:r w:rsidR="00DA37E4">
        <w:t>5</w:t>
      </w:r>
      <w:r>
        <w:t xml:space="preserve">.1.2 </w:t>
      </w:r>
      <w:r w:rsidR="005B03DD" w:rsidRPr="005B03DD">
        <w:rPr>
          <w:cs/>
        </w:rPr>
        <w:t>ผลกระทบ</w:t>
      </w:r>
    </w:p>
    <w:p w14:paraId="3358275E" w14:textId="77777777" w:rsidR="005B03DD" w:rsidRDefault="005B03DD" w:rsidP="005B03DD">
      <w:pPr>
        <w:spacing w:after="0"/>
        <w:rPr>
          <w:cs/>
        </w:rPr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57EB0D20" w14:textId="77777777" w:rsidR="005B03DD" w:rsidRDefault="005B03DD" w:rsidP="005B03DD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6E384091" w14:textId="77777777" w:rsidR="004C6C07" w:rsidRDefault="004C6C07" w:rsidP="005C1D64">
      <w:pPr>
        <w:spacing w:after="0"/>
        <w:rPr>
          <w:cs/>
        </w:rPr>
      </w:pPr>
    </w:p>
    <w:p w14:paraId="1E85A11A" w14:textId="5332E732" w:rsidR="00CB6BE4" w:rsidRDefault="00DA37E4" w:rsidP="005C1D64">
      <w:pPr>
        <w:spacing w:after="0"/>
        <w:rPr>
          <w:cs/>
        </w:rPr>
      </w:pPr>
      <w:r>
        <w:t>5</w:t>
      </w:r>
      <w:r w:rsidR="00CB6BE4">
        <w:t xml:space="preserve">.2 </w:t>
      </w:r>
      <w:r w:rsidR="00D84B0F" w:rsidRPr="00D84B0F">
        <w:rPr>
          <w:cs/>
        </w:rPr>
        <w:t>ประเด็นด้านการบริหารและองค์กร</w:t>
      </w:r>
    </w:p>
    <w:p w14:paraId="41C4037A" w14:textId="3B02A0FF" w:rsidR="00220DE7" w:rsidRDefault="00AF218D" w:rsidP="005C1D64">
      <w:pPr>
        <w:spacing w:after="0"/>
      </w:pPr>
      <w:r>
        <w:tab/>
      </w:r>
      <w:r w:rsidR="00DA37E4">
        <w:t>5</w:t>
      </w:r>
      <w:r>
        <w:t xml:space="preserve">.2.1 </w:t>
      </w:r>
      <w:r w:rsidR="00D271A7" w:rsidRPr="00D271A7">
        <w:rPr>
          <w:cs/>
        </w:rPr>
        <w:t>ปัญหาด้านการบริหารและองค์กร (ถ้ามี)</w:t>
      </w:r>
    </w:p>
    <w:p w14:paraId="75E85849" w14:textId="77777777" w:rsidR="00D271A7" w:rsidRDefault="00D271A7" w:rsidP="00D271A7">
      <w:pPr>
        <w:spacing w:after="0"/>
        <w:rPr>
          <w:cs/>
        </w:rPr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6D8FDD8E" w14:textId="77777777" w:rsidR="00D271A7" w:rsidRDefault="00D271A7" w:rsidP="00D271A7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208CF677" w14:textId="77777777" w:rsidR="00311AB9" w:rsidRDefault="00311AB9" w:rsidP="00D271A7">
      <w:pPr>
        <w:spacing w:after="0"/>
      </w:pPr>
    </w:p>
    <w:p w14:paraId="5DBEA5B7" w14:textId="34C5DACE" w:rsidR="00D271A7" w:rsidRDefault="00D271A7" w:rsidP="005C1D64">
      <w:pPr>
        <w:spacing w:after="0"/>
      </w:pPr>
      <w:r>
        <w:tab/>
      </w:r>
      <w:r w:rsidR="00DA37E4">
        <w:t>5</w:t>
      </w:r>
      <w:r>
        <w:t xml:space="preserve">.2.2 </w:t>
      </w:r>
      <w:r w:rsidR="00311AB9" w:rsidRPr="00311AB9">
        <w:rPr>
          <w:cs/>
        </w:rPr>
        <w:t>ผลกระทบต่อผลการเรียนรู้ของนักศึกษา</w:t>
      </w:r>
    </w:p>
    <w:p w14:paraId="44EAE36C" w14:textId="77777777" w:rsidR="00311AB9" w:rsidRDefault="00311AB9" w:rsidP="00311AB9">
      <w:pPr>
        <w:spacing w:after="0"/>
        <w:rPr>
          <w:cs/>
        </w:rPr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022390A3" w14:textId="77777777" w:rsidR="00311AB9" w:rsidRDefault="00311AB9" w:rsidP="00311AB9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2D848E3D" w14:textId="77777777" w:rsidR="00D710C3" w:rsidRDefault="00D710C3" w:rsidP="002E1195">
      <w:pPr>
        <w:spacing w:after="0"/>
      </w:pPr>
    </w:p>
    <w:p w14:paraId="1E497E53" w14:textId="77777777" w:rsidR="00464513" w:rsidRDefault="00464513" w:rsidP="002E1195">
      <w:pPr>
        <w:spacing w:after="0"/>
      </w:pPr>
    </w:p>
    <w:p w14:paraId="3ED8A19F" w14:textId="77777777" w:rsidR="00464513" w:rsidRDefault="00464513" w:rsidP="002E1195">
      <w:pPr>
        <w:spacing w:after="0"/>
      </w:pPr>
    </w:p>
    <w:p w14:paraId="4C4F47B1" w14:textId="77777777" w:rsidR="00464513" w:rsidRDefault="00464513" w:rsidP="002E1195">
      <w:pPr>
        <w:spacing w:after="0"/>
        <w:rPr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2BBD" w14:paraId="2180A3F6" w14:textId="77777777" w:rsidTr="00FD65FF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37145153" w14:textId="1E5DC3A0" w:rsidR="001D2BBD" w:rsidRPr="00FD65FF" w:rsidRDefault="001D2BBD" w:rsidP="001D2BBD">
            <w:pPr>
              <w:jc w:val="center"/>
              <w:rPr>
                <w:b/>
                <w:bCs/>
                <w:cs/>
              </w:rPr>
            </w:pPr>
            <w:r w:rsidRPr="00FD65FF">
              <w:rPr>
                <w:rFonts w:hint="cs"/>
                <w:b/>
                <w:bCs/>
                <w:cs/>
              </w:rPr>
              <w:lastRenderedPageBreak/>
              <w:t xml:space="preserve">หมวดที่ </w:t>
            </w:r>
            <w:r w:rsidR="00DA37E4">
              <w:rPr>
                <w:b/>
                <w:bCs/>
              </w:rPr>
              <w:t>6</w:t>
            </w:r>
            <w:r w:rsidRPr="00FD65FF">
              <w:rPr>
                <w:b/>
                <w:bCs/>
              </w:rPr>
              <w:t xml:space="preserve"> </w:t>
            </w:r>
            <w:r w:rsidR="00BE039A" w:rsidRPr="00BE039A">
              <w:rPr>
                <w:b/>
                <w:bCs/>
                <w:cs/>
              </w:rPr>
              <w:t>แผนการปรับปรุงการจัดการเรียนรู้และการวัดและประเมินผล</w:t>
            </w:r>
          </w:p>
        </w:tc>
      </w:tr>
    </w:tbl>
    <w:p w14:paraId="2B7BC8E2" w14:textId="77777777" w:rsidR="005C1D64" w:rsidRDefault="005C1D64" w:rsidP="005C1D64">
      <w:pPr>
        <w:spacing w:after="0"/>
      </w:pPr>
    </w:p>
    <w:p w14:paraId="5C73E27A" w14:textId="4FF6D9E1" w:rsidR="00EA3886" w:rsidRDefault="00EA3886" w:rsidP="005C1D64">
      <w:pPr>
        <w:spacing w:after="0"/>
      </w:pPr>
      <w:r>
        <w:t xml:space="preserve">6.1 </w:t>
      </w:r>
      <w:r w:rsidR="002B21F9" w:rsidRPr="002B21F9">
        <w:rPr>
          <w:cs/>
        </w:rPr>
        <w:t>ความก้าวหน้าของการปรับปรุงการเรียนการสอนตามที่เสนอในรายงาน/รายวิชาครั้งที่ผ่านมา</w:t>
      </w:r>
    </w:p>
    <w:p w14:paraId="4D8DCBC9" w14:textId="77777777" w:rsidR="002B21F9" w:rsidRDefault="002B21F9" w:rsidP="002B21F9">
      <w:pPr>
        <w:spacing w:after="0"/>
        <w:rPr>
          <w:cs/>
        </w:rPr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53CFC498" w14:textId="77777777" w:rsidR="002B21F9" w:rsidRDefault="002B21F9" w:rsidP="002B21F9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14AD0B0E" w14:textId="77777777" w:rsidR="002B21F9" w:rsidRDefault="002B21F9" w:rsidP="005C1D64">
      <w:pPr>
        <w:spacing w:after="0"/>
      </w:pPr>
    </w:p>
    <w:p w14:paraId="72BD01AC" w14:textId="0A4F1FBE" w:rsidR="00500050" w:rsidRDefault="00A946ED" w:rsidP="005C1D64">
      <w:pPr>
        <w:spacing w:after="0"/>
      </w:pPr>
      <w:r>
        <w:t>6</w:t>
      </w:r>
      <w:r w:rsidR="00500050">
        <w:t>.</w:t>
      </w:r>
      <w:r w:rsidR="00C77C52">
        <w:t>2</w:t>
      </w:r>
      <w:r w:rsidR="00500050">
        <w:t xml:space="preserve"> </w:t>
      </w:r>
      <w:r w:rsidR="0073175D" w:rsidRPr="0073175D">
        <w:rPr>
          <w:cs/>
        </w:rPr>
        <w:t>แผนการปรับปรุงการจัดการเรียนรู้ให้สอดคล้องกับตลาดแรงงาน</w:t>
      </w:r>
    </w:p>
    <w:p w14:paraId="35F72FA1" w14:textId="3B09575E" w:rsidR="0073175D" w:rsidRDefault="0073175D" w:rsidP="005C1D64">
      <w:pPr>
        <w:spacing w:after="0"/>
      </w:pPr>
      <w:r>
        <w:tab/>
      </w:r>
      <w:r w:rsidR="00A946ED">
        <w:t>6</w:t>
      </w:r>
      <w:r>
        <w:t>.</w:t>
      </w:r>
      <w:r w:rsidR="00C77C52">
        <w:t>2</w:t>
      </w:r>
      <w:r>
        <w:t xml:space="preserve">.1 </w:t>
      </w:r>
      <w:r w:rsidRPr="0073175D">
        <w:rPr>
          <w:cs/>
        </w:rPr>
        <w:t>ปัญหาที่พบในการจัดกิจกรรมการเรียนรู้ครั้งนี้</w:t>
      </w:r>
    </w:p>
    <w:p w14:paraId="235C40C5" w14:textId="77777777" w:rsidR="004A7289" w:rsidRDefault="004A7289" w:rsidP="004A7289">
      <w:pPr>
        <w:spacing w:after="0"/>
        <w:rPr>
          <w:cs/>
        </w:rPr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252D8C9A" w14:textId="77777777" w:rsidR="004A7289" w:rsidRDefault="004A7289" w:rsidP="004A7289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6BD9A224" w14:textId="1B67C4B3" w:rsidR="004A7289" w:rsidRDefault="0073175D" w:rsidP="005C1D64">
      <w:pPr>
        <w:spacing w:after="0"/>
      </w:pPr>
      <w:r>
        <w:tab/>
      </w:r>
      <w:r w:rsidR="00A946ED">
        <w:t>6</w:t>
      </w:r>
      <w:r>
        <w:t>.</w:t>
      </w:r>
      <w:r w:rsidR="00C77C52">
        <w:t>2</w:t>
      </w:r>
      <w:r>
        <w:t xml:space="preserve">.2 </w:t>
      </w:r>
      <w:r w:rsidR="001827A8" w:rsidRPr="001827A8">
        <w:rPr>
          <w:cs/>
        </w:rPr>
        <w:t>แผนการปรับปรุงการจัดการเรียนรู้ในครั้งถัดไป</w:t>
      </w:r>
    </w:p>
    <w:p w14:paraId="32332F2B" w14:textId="77777777" w:rsidR="001827A8" w:rsidRDefault="001827A8" w:rsidP="001827A8">
      <w:pPr>
        <w:spacing w:after="0"/>
        <w:rPr>
          <w:cs/>
        </w:rPr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70A56294" w14:textId="77777777" w:rsidR="001827A8" w:rsidRDefault="001827A8" w:rsidP="001827A8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0BBD2026" w14:textId="77777777" w:rsidR="0073175D" w:rsidRDefault="0073175D" w:rsidP="005C1D64">
      <w:pPr>
        <w:spacing w:after="0"/>
      </w:pPr>
    </w:p>
    <w:p w14:paraId="109AE3BB" w14:textId="31F73F43" w:rsidR="004A7289" w:rsidRDefault="00A946ED" w:rsidP="005C1D64">
      <w:pPr>
        <w:spacing w:after="0"/>
      </w:pPr>
      <w:r>
        <w:t>6</w:t>
      </w:r>
      <w:r w:rsidR="004A7289">
        <w:t>.</w:t>
      </w:r>
      <w:r w:rsidR="00C77C52">
        <w:t>3</w:t>
      </w:r>
      <w:r w:rsidR="004A7289">
        <w:t xml:space="preserve"> </w:t>
      </w:r>
      <w:r w:rsidR="001827A8" w:rsidRPr="001827A8">
        <w:rPr>
          <w:cs/>
        </w:rPr>
        <w:t>แผนการปรับปรุงการวัดและประเมินผลให้สอดคล้องกับตลาดแรงงาน</w:t>
      </w:r>
    </w:p>
    <w:p w14:paraId="4F8C3F64" w14:textId="1B731D52" w:rsidR="001827A8" w:rsidRDefault="001827A8" w:rsidP="005C1D64">
      <w:pPr>
        <w:spacing w:after="0"/>
      </w:pPr>
      <w:r>
        <w:tab/>
      </w:r>
      <w:r w:rsidR="00A946ED">
        <w:t>6</w:t>
      </w:r>
      <w:r>
        <w:t>.</w:t>
      </w:r>
      <w:r w:rsidR="00C77C52">
        <w:t>3</w:t>
      </w:r>
      <w:r>
        <w:t xml:space="preserve">.1 </w:t>
      </w:r>
      <w:r w:rsidR="00040C2F" w:rsidRPr="00040C2F">
        <w:rPr>
          <w:cs/>
        </w:rPr>
        <w:t>ปัญหาที่พบในการวัด</w:t>
      </w:r>
      <w:r w:rsidR="00040C2F">
        <w:rPr>
          <w:rFonts w:hint="cs"/>
          <w:cs/>
        </w:rPr>
        <w:t>แ</w:t>
      </w:r>
      <w:r w:rsidR="00040C2F" w:rsidRPr="00040C2F">
        <w:rPr>
          <w:cs/>
        </w:rPr>
        <w:t>ละประเมินผล</w:t>
      </w:r>
    </w:p>
    <w:p w14:paraId="243A1763" w14:textId="77777777" w:rsidR="00746996" w:rsidRDefault="00746996" w:rsidP="00746996">
      <w:pPr>
        <w:spacing w:after="0"/>
        <w:rPr>
          <w:cs/>
        </w:rPr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639FF6F2" w14:textId="77777777" w:rsidR="00746996" w:rsidRDefault="00746996" w:rsidP="00746996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64EAF15B" w14:textId="56A32371" w:rsidR="00746996" w:rsidRDefault="00040C2F" w:rsidP="005C1D64">
      <w:pPr>
        <w:spacing w:after="0"/>
      </w:pPr>
      <w:r>
        <w:tab/>
      </w:r>
      <w:r w:rsidR="00A946ED">
        <w:t>6</w:t>
      </w:r>
      <w:r>
        <w:t>.</w:t>
      </w:r>
      <w:r w:rsidR="00C77C52">
        <w:t>3</w:t>
      </w:r>
      <w:r>
        <w:t xml:space="preserve">.2 </w:t>
      </w:r>
      <w:r w:rsidR="00207AE9" w:rsidRPr="00207AE9">
        <w:rPr>
          <w:cs/>
        </w:rPr>
        <w:t>แผนการปรับปรุงการวัดและประเมินผลในครั้งถัดไป</w:t>
      </w:r>
    </w:p>
    <w:p w14:paraId="36346826" w14:textId="77777777" w:rsidR="00207AE9" w:rsidRDefault="00207AE9" w:rsidP="00207AE9">
      <w:pPr>
        <w:spacing w:after="0"/>
        <w:rPr>
          <w:cs/>
        </w:rPr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138C4A21" w14:textId="77777777" w:rsidR="00207AE9" w:rsidRDefault="00207AE9" w:rsidP="00207AE9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1AD491B8" w14:textId="77777777" w:rsidR="00CF48B0" w:rsidRDefault="00CF48B0" w:rsidP="00FD65FF">
      <w:pPr>
        <w:spacing w:after="0"/>
      </w:pPr>
    </w:p>
    <w:p w14:paraId="23929122" w14:textId="04E40DD7" w:rsidR="00CF48B0" w:rsidRDefault="00CF48B0" w:rsidP="00CF48B0">
      <w:pPr>
        <w:spacing w:after="0"/>
        <w:jc w:val="center"/>
      </w:pPr>
      <w:r>
        <w:t>--------------------------------------------------------</w:t>
      </w:r>
    </w:p>
    <w:sectPr w:rsidR="00CF48B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CEF28" w14:textId="77777777" w:rsidR="00985523" w:rsidRDefault="00985523" w:rsidP="0059774A">
      <w:pPr>
        <w:spacing w:after="0" w:line="240" w:lineRule="auto"/>
      </w:pPr>
      <w:r>
        <w:separator/>
      </w:r>
    </w:p>
  </w:endnote>
  <w:endnote w:type="continuationSeparator" w:id="0">
    <w:p w14:paraId="3797B0C0" w14:textId="77777777" w:rsidR="00985523" w:rsidRDefault="00985523" w:rsidP="0059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94441" w14:textId="77777777" w:rsidR="00985523" w:rsidRDefault="00985523" w:rsidP="0059774A">
      <w:pPr>
        <w:spacing w:after="0" w:line="240" w:lineRule="auto"/>
      </w:pPr>
      <w:r>
        <w:separator/>
      </w:r>
    </w:p>
  </w:footnote>
  <w:footnote w:type="continuationSeparator" w:id="0">
    <w:p w14:paraId="3CF6849C" w14:textId="77777777" w:rsidR="00985523" w:rsidRDefault="00985523" w:rsidP="0059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FAB8" w14:textId="5EF901B5" w:rsidR="0059774A" w:rsidRPr="002476F3" w:rsidRDefault="00417D53" w:rsidP="002476F3">
    <w:pPr>
      <w:pStyle w:val="Header"/>
      <w:jc w:val="right"/>
      <w:rPr>
        <w:rFonts w:cs="TH Sarabun New"/>
        <w:b/>
        <w:bCs/>
        <w:szCs w:val="32"/>
      </w:rPr>
    </w:pPr>
    <w:r w:rsidRPr="002476F3">
      <w:rPr>
        <w:rFonts w:cs="TH Sarabun New"/>
        <w:b/>
        <w:bCs/>
        <w:noProof/>
        <w:szCs w:val="32"/>
        <w:cs/>
      </w:rPr>
      <w:drawing>
        <wp:anchor distT="0" distB="0" distL="114300" distR="114300" simplePos="0" relativeHeight="251658240" behindDoc="1" locked="0" layoutInCell="1" allowOverlap="1" wp14:anchorId="36E24691" wp14:editId="30AAB9DC">
          <wp:simplePos x="0" y="0"/>
          <wp:positionH relativeFrom="margin">
            <wp:align>left</wp:align>
          </wp:positionH>
          <wp:positionV relativeFrom="paragraph">
            <wp:posOffset>6925</wp:posOffset>
          </wp:positionV>
          <wp:extent cx="318416" cy="252000"/>
          <wp:effectExtent l="0" t="0" r="5715" b="0"/>
          <wp:wrapNone/>
          <wp:docPr id="19901004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41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7EDB">
      <w:rPr>
        <w:rFonts w:cs="TH Sarabun New"/>
        <w:b/>
        <w:bCs/>
        <w:szCs w:val="32"/>
      </w:rPr>
      <w:t xml:space="preserve"> </w:t>
    </w:r>
    <w:r w:rsidR="002476F3" w:rsidRPr="002476F3">
      <w:rPr>
        <w:rFonts w:cs="TH Sarabun New"/>
        <w:b/>
        <w:bCs/>
        <w:szCs w:val="32"/>
        <w:cs/>
      </w:rPr>
      <w:t>สวท.</w:t>
    </w:r>
    <w:r w:rsidR="002476F3" w:rsidRPr="002476F3">
      <w:rPr>
        <w:rFonts w:cs="TH Sarabun New"/>
        <w:b/>
        <w:bCs/>
        <w:szCs w:val="32"/>
      </w:rPr>
      <w:t>0</w:t>
    </w:r>
    <w:r w:rsidR="001E3AB7">
      <w:rPr>
        <w:rFonts w:cs="TH Sarabun New"/>
        <w:b/>
        <w:bCs/>
        <w:szCs w:val="32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64"/>
    <w:rsid w:val="00025895"/>
    <w:rsid w:val="00032229"/>
    <w:rsid w:val="00040C2F"/>
    <w:rsid w:val="0005193D"/>
    <w:rsid w:val="00056E91"/>
    <w:rsid w:val="0007711A"/>
    <w:rsid w:val="000862F3"/>
    <w:rsid w:val="0009065C"/>
    <w:rsid w:val="000A5049"/>
    <w:rsid w:val="000B08C8"/>
    <w:rsid w:val="000D5C06"/>
    <w:rsid w:val="000E2C26"/>
    <w:rsid w:val="000E4259"/>
    <w:rsid w:val="000E4284"/>
    <w:rsid w:val="000F502D"/>
    <w:rsid w:val="00114A85"/>
    <w:rsid w:val="00144E3B"/>
    <w:rsid w:val="00157BC7"/>
    <w:rsid w:val="00161F16"/>
    <w:rsid w:val="001827A8"/>
    <w:rsid w:val="0018409C"/>
    <w:rsid w:val="00192CB6"/>
    <w:rsid w:val="00196E6C"/>
    <w:rsid w:val="001B388F"/>
    <w:rsid w:val="001C58D2"/>
    <w:rsid w:val="001D2BBD"/>
    <w:rsid w:val="001E3AB7"/>
    <w:rsid w:val="001E4948"/>
    <w:rsid w:val="001F1A2B"/>
    <w:rsid w:val="001F6A55"/>
    <w:rsid w:val="00206CD0"/>
    <w:rsid w:val="00207AE9"/>
    <w:rsid w:val="00220DE7"/>
    <w:rsid w:val="002279BA"/>
    <w:rsid w:val="0023304B"/>
    <w:rsid w:val="00242341"/>
    <w:rsid w:val="00242FFE"/>
    <w:rsid w:val="002470E7"/>
    <w:rsid w:val="002476F3"/>
    <w:rsid w:val="0028149E"/>
    <w:rsid w:val="00287808"/>
    <w:rsid w:val="00297AA7"/>
    <w:rsid w:val="002B21F9"/>
    <w:rsid w:val="002B7126"/>
    <w:rsid w:val="002D12FB"/>
    <w:rsid w:val="002E1195"/>
    <w:rsid w:val="002E4CFC"/>
    <w:rsid w:val="00304B3F"/>
    <w:rsid w:val="00311AB9"/>
    <w:rsid w:val="00323454"/>
    <w:rsid w:val="003305C9"/>
    <w:rsid w:val="00337C92"/>
    <w:rsid w:val="00350971"/>
    <w:rsid w:val="00361020"/>
    <w:rsid w:val="00363B72"/>
    <w:rsid w:val="0037622C"/>
    <w:rsid w:val="00395956"/>
    <w:rsid w:val="003C7D65"/>
    <w:rsid w:val="003D4789"/>
    <w:rsid w:val="003D7F25"/>
    <w:rsid w:val="003E0CE5"/>
    <w:rsid w:val="003F1047"/>
    <w:rsid w:val="0040018A"/>
    <w:rsid w:val="00407ABE"/>
    <w:rsid w:val="00417D53"/>
    <w:rsid w:val="00424BCA"/>
    <w:rsid w:val="0044119B"/>
    <w:rsid w:val="00464513"/>
    <w:rsid w:val="00471C8B"/>
    <w:rsid w:val="00473F6A"/>
    <w:rsid w:val="0047479C"/>
    <w:rsid w:val="00476469"/>
    <w:rsid w:val="004A7289"/>
    <w:rsid w:val="004B1FC5"/>
    <w:rsid w:val="004B517E"/>
    <w:rsid w:val="004B669D"/>
    <w:rsid w:val="004C6C07"/>
    <w:rsid w:val="004D169B"/>
    <w:rsid w:val="004E150E"/>
    <w:rsid w:val="004E39B7"/>
    <w:rsid w:val="004F737B"/>
    <w:rsid w:val="00500050"/>
    <w:rsid w:val="00574598"/>
    <w:rsid w:val="0059774A"/>
    <w:rsid w:val="005B03DD"/>
    <w:rsid w:val="005C1D64"/>
    <w:rsid w:val="005E1E99"/>
    <w:rsid w:val="005F4CF6"/>
    <w:rsid w:val="006027EC"/>
    <w:rsid w:val="006031FF"/>
    <w:rsid w:val="00621F06"/>
    <w:rsid w:val="00624C21"/>
    <w:rsid w:val="00630941"/>
    <w:rsid w:val="00650B2A"/>
    <w:rsid w:val="006537AE"/>
    <w:rsid w:val="006645BD"/>
    <w:rsid w:val="0067404F"/>
    <w:rsid w:val="006A73EF"/>
    <w:rsid w:val="006D2235"/>
    <w:rsid w:val="006F2092"/>
    <w:rsid w:val="006F3872"/>
    <w:rsid w:val="006F62D5"/>
    <w:rsid w:val="007213FE"/>
    <w:rsid w:val="00727E4D"/>
    <w:rsid w:val="0073175D"/>
    <w:rsid w:val="007366CC"/>
    <w:rsid w:val="00740835"/>
    <w:rsid w:val="00740AB9"/>
    <w:rsid w:val="007434F1"/>
    <w:rsid w:val="00743EE7"/>
    <w:rsid w:val="00746996"/>
    <w:rsid w:val="007508AF"/>
    <w:rsid w:val="007607A4"/>
    <w:rsid w:val="00765228"/>
    <w:rsid w:val="0077037E"/>
    <w:rsid w:val="00771328"/>
    <w:rsid w:val="007819B2"/>
    <w:rsid w:val="007A01CF"/>
    <w:rsid w:val="007A5573"/>
    <w:rsid w:val="007C008B"/>
    <w:rsid w:val="007D45FD"/>
    <w:rsid w:val="007D5E99"/>
    <w:rsid w:val="00821837"/>
    <w:rsid w:val="00822464"/>
    <w:rsid w:val="00827D9C"/>
    <w:rsid w:val="00843566"/>
    <w:rsid w:val="0087404A"/>
    <w:rsid w:val="00875576"/>
    <w:rsid w:val="00876DF0"/>
    <w:rsid w:val="0088051C"/>
    <w:rsid w:val="008B407A"/>
    <w:rsid w:val="008B7488"/>
    <w:rsid w:val="008C02F4"/>
    <w:rsid w:val="008C2AFB"/>
    <w:rsid w:val="008D5B3F"/>
    <w:rsid w:val="008D6A83"/>
    <w:rsid w:val="0090673D"/>
    <w:rsid w:val="00915E09"/>
    <w:rsid w:val="009358E7"/>
    <w:rsid w:val="00942041"/>
    <w:rsid w:val="00947208"/>
    <w:rsid w:val="009479B4"/>
    <w:rsid w:val="00957F24"/>
    <w:rsid w:val="00980A6F"/>
    <w:rsid w:val="009823C5"/>
    <w:rsid w:val="00985523"/>
    <w:rsid w:val="009934BA"/>
    <w:rsid w:val="00993CCB"/>
    <w:rsid w:val="00996A87"/>
    <w:rsid w:val="009B2F00"/>
    <w:rsid w:val="009B5494"/>
    <w:rsid w:val="009C0B62"/>
    <w:rsid w:val="009C7049"/>
    <w:rsid w:val="00A0093F"/>
    <w:rsid w:val="00A03A10"/>
    <w:rsid w:val="00A11DF3"/>
    <w:rsid w:val="00A136F1"/>
    <w:rsid w:val="00A146DF"/>
    <w:rsid w:val="00A264E0"/>
    <w:rsid w:val="00A404D0"/>
    <w:rsid w:val="00A47118"/>
    <w:rsid w:val="00A83788"/>
    <w:rsid w:val="00A946ED"/>
    <w:rsid w:val="00AD089C"/>
    <w:rsid w:val="00AF218D"/>
    <w:rsid w:val="00B2531B"/>
    <w:rsid w:val="00B33FC8"/>
    <w:rsid w:val="00B572B4"/>
    <w:rsid w:val="00B62459"/>
    <w:rsid w:val="00B62966"/>
    <w:rsid w:val="00B74F0D"/>
    <w:rsid w:val="00B94D66"/>
    <w:rsid w:val="00B958BB"/>
    <w:rsid w:val="00B966B3"/>
    <w:rsid w:val="00BA635A"/>
    <w:rsid w:val="00BD6457"/>
    <w:rsid w:val="00BE039A"/>
    <w:rsid w:val="00BE7D56"/>
    <w:rsid w:val="00C3576F"/>
    <w:rsid w:val="00C36938"/>
    <w:rsid w:val="00C45D70"/>
    <w:rsid w:val="00C75352"/>
    <w:rsid w:val="00C77C52"/>
    <w:rsid w:val="00CB3E08"/>
    <w:rsid w:val="00CB6BE4"/>
    <w:rsid w:val="00CD013B"/>
    <w:rsid w:val="00CD0B44"/>
    <w:rsid w:val="00CD18FB"/>
    <w:rsid w:val="00CD25A0"/>
    <w:rsid w:val="00CD4619"/>
    <w:rsid w:val="00CF48B0"/>
    <w:rsid w:val="00D061C5"/>
    <w:rsid w:val="00D2455B"/>
    <w:rsid w:val="00D271A7"/>
    <w:rsid w:val="00D40FAF"/>
    <w:rsid w:val="00D707B7"/>
    <w:rsid w:val="00D710C3"/>
    <w:rsid w:val="00D81731"/>
    <w:rsid w:val="00D84B0F"/>
    <w:rsid w:val="00D92128"/>
    <w:rsid w:val="00DA37E4"/>
    <w:rsid w:val="00DA51E7"/>
    <w:rsid w:val="00DA7C24"/>
    <w:rsid w:val="00DC48D6"/>
    <w:rsid w:val="00DE17E6"/>
    <w:rsid w:val="00DE30DB"/>
    <w:rsid w:val="00DE7FF8"/>
    <w:rsid w:val="00DF1894"/>
    <w:rsid w:val="00DF1F8C"/>
    <w:rsid w:val="00DF6074"/>
    <w:rsid w:val="00E12335"/>
    <w:rsid w:val="00E21A1F"/>
    <w:rsid w:val="00E25943"/>
    <w:rsid w:val="00E51151"/>
    <w:rsid w:val="00E6146F"/>
    <w:rsid w:val="00E773D1"/>
    <w:rsid w:val="00E91A70"/>
    <w:rsid w:val="00E93408"/>
    <w:rsid w:val="00EA3886"/>
    <w:rsid w:val="00EA3AD7"/>
    <w:rsid w:val="00EB375E"/>
    <w:rsid w:val="00ED792E"/>
    <w:rsid w:val="00EE30F7"/>
    <w:rsid w:val="00F01580"/>
    <w:rsid w:val="00F02C02"/>
    <w:rsid w:val="00F03DCB"/>
    <w:rsid w:val="00F117E0"/>
    <w:rsid w:val="00F17218"/>
    <w:rsid w:val="00F17A2D"/>
    <w:rsid w:val="00F17EDB"/>
    <w:rsid w:val="00F54EC7"/>
    <w:rsid w:val="00F74D1C"/>
    <w:rsid w:val="00F82772"/>
    <w:rsid w:val="00F92A4E"/>
    <w:rsid w:val="00F94B2A"/>
    <w:rsid w:val="00FA0FE5"/>
    <w:rsid w:val="00FA2502"/>
    <w:rsid w:val="00FB11A1"/>
    <w:rsid w:val="00FD603F"/>
    <w:rsid w:val="00FD65FF"/>
    <w:rsid w:val="00FE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DE084"/>
  <w15:chartTrackingRefBased/>
  <w15:docId w15:val="{70B8520C-15E2-4C75-A9B8-D9825C16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3D1"/>
  </w:style>
  <w:style w:type="paragraph" w:styleId="Heading1">
    <w:name w:val="heading 1"/>
    <w:basedOn w:val="Normal"/>
    <w:next w:val="Normal"/>
    <w:link w:val="Heading1Char"/>
    <w:uiPriority w:val="9"/>
    <w:qFormat/>
    <w:rsid w:val="005C1D6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D6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D64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D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D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D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D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D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D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D6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D64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D64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D64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D64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D64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D64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D64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D64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C1D64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C1D6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D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C1D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C1D64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5C1D64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5C1D64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5C1D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D64"/>
    <w:rPr>
      <w:rFonts w:cs="Angsana New"/>
      <w:i/>
      <w:iCs/>
      <w:color w:val="0F4761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5C1D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774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9774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9774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9774A"/>
    <w:rPr>
      <w:rFonts w:cs="Angsana New"/>
      <w:szCs w:val="40"/>
    </w:rPr>
  </w:style>
  <w:style w:type="table" w:styleId="TableGrid">
    <w:name w:val="Table Grid"/>
    <w:basedOn w:val="TableNormal"/>
    <w:uiPriority w:val="39"/>
    <w:rsid w:val="0024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25895"/>
  </w:style>
  <w:style w:type="character" w:customStyle="1" w:styleId="eop">
    <w:name w:val="eop"/>
    <w:basedOn w:val="DefaultParagraphFont"/>
    <w:rsid w:val="00025895"/>
  </w:style>
  <w:style w:type="paragraph" w:customStyle="1" w:styleId="coursespec-des-b">
    <w:name w:val="coursespec-des-b"/>
    <w:basedOn w:val="Normal"/>
    <w:rsid w:val="00B74F0D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Wilas Witheeprai</dc:creator>
  <cp:keywords/>
  <dc:description/>
  <cp:lastModifiedBy>Wilas Witheeprai</cp:lastModifiedBy>
  <cp:revision>211</cp:revision>
  <dcterms:created xsi:type="dcterms:W3CDTF">2024-07-03T03:30:00Z</dcterms:created>
  <dcterms:modified xsi:type="dcterms:W3CDTF">2024-08-08T04:02:00Z</dcterms:modified>
</cp:coreProperties>
</file>