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341" w14:paraId="615D0E85" w14:textId="77777777" w:rsidTr="00242341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9BCF702" w14:textId="7DB1DAF5" w:rsidR="00242341" w:rsidRDefault="000B08C8" w:rsidP="00D817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แบบฟอร์ม</w:t>
            </w:r>
            <w:r w:rsidR="00BD6457">
              <w:rPr>
                <w:rFonts w:hint="cs"/>
                <w:b/>
                <w:bCs/>
                <w:cs/>
              </w:rPr>
              <w:t>รายงานผลการดำเนินการของ</w:t>
            </w:r>
            <w:r w:rsidR="008518CA">
              <w:rPr>
                <w:rFonts w:hint="cs"/>
                <w:b/>
                <w:bCs/>
                <w:cs/>
              </w:rPr>
              <w:t>การฝึกปร</w:t>
            </w:r>
            <w:r w:rsidR="004C3399">
              <w:rPr>
                <w:rFonts w:hint="cs"/>
                <w:b/>
                <w:bCs/>
                <w:cs/>
              </w:rPr>
              <w:t>ะ</w:t>
            </w:r>
            <w:r w:rsidR="008518CA">
              <w:rPr>
                <w:rFonts w:hint="cs"/>
                <w:b/>
                <w:bCs/>
                <w:cs/>
              </w:rPr>
              <w:t>สบการณ์ภาคสนาม</w:t>
            </w:r>
          </w:p>
        </w:tc>
      </w:tr>
    </w:tbl>
    <w:p w14:paraId="3F1757E7" w14:textId="77777777" w:rsidR="00242341" w:rsidRDefault="00242341" w:rsidP="00157BC7">
      <w:pPr>
        <w:spacing w:after="0"/>
        <w:rPr>
          <w:b/>
          <w:bCs/>
        </w:rPr>
      </w:pPr>
    </w:p>
    <w:p w14:paraId="4B5A679D" w14:textId="77777777" w:rsidR="00FE74A5" w:rsidRDefault="00FE74A5" w:rsidP="00FE74A5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มหาวิทยาลัยเทคโนโลยีราชมงคลพระนคร </w:t>
      </w:r>
    </w:p>
    <w:p w14:paraId="6645DDEE" w14:textId="77777777" w:rsidR="00FE74A5" w:rsidRDefault="00FE74A5" w:rsidP="00FE74A5">
      <w:pPr>
        <w:spacing w:after="0"/>
      </w:pPr>
      <w:r>
        <w:rPr>
          <w:rFonts w:hint="cs"/>
          <w:cs/>
        </w:rPr>
        <w:t>คณะ</w:t>
      </w:r>
      <w:r>
        <w:t>/</w:t>
      </w:r>
      <w:r>
        <w:rPr>
          <w:rFonts w:hint="cs"/>
          <w:cs/>
        </w:rPr>
        <w:t xml:space="preserve">วิทยาลัย ............................................. สาขาวิชา ............................................. </w:t>
      </w:r>
    </w:p>
    <w:p w14:paraId="215FE2E2" w14:textId="77777777" w:rsidR="00FE74A5" w:rsidRDefault="00FE74A5" w:rsidP="00FE74A5">
      <w:pPr>
        <w:spacing w:after="0"/>
        <w:rPr>
          <w:cs/>
        </w:rPr>
      </w:pPr>
      <w:r>
        <w:rPr>
          <w:rFonts w:hint="cs"/>
          <w:cs/>
        </w:rPr>
        <w:t xml:space="preserve">หลักสูตร </w:t>
      </w:r>
      <w:bookmarkStart w:id="0" w:name="_Hlk170895387"/>
      <w:r>
        <w:rPr>
          <w:rFonts w:hint="cs"/>
          <w:cs/>
        </w:rPr>
        <w:t>.............................................</w:t>
      </w:r>
      <w:bookmarkEnd w:id="0"/>
      <w:r>
        <w:rPr>
          <w:rFonts w:hint="cs"/>
          <w:cs/>
        </w:rPr>
        <w:t>......... สาขาวิชา ............................................. (หลักสูตร ..... พ.ศ. .....)</w:t>
      </w:r>
    </w:p>
    <w:p w14:paraId="768FAF65" w14:textId="77777777" w:rsidR="00FE74A5" w:rsidRDefault="00FE74A5" w:rsidP="00FE74A5">
      <w:pPr>
        <w:spacing w:after="0"/>
      </w:pPr>
      <w:r>
        <w:rPr>
          <w:rFonts w:hint="cs"/>
          <w:cs/>
        </w:rPr>
        <w:t>วิชาเอก (ถ้ามี) ............................................. ภาคการศึกษาที่ .......... ปีการศึกษา ..........</w:t>
      </w:r>
    </w:p>
    <w:p w14:paraId="0148B7D9" w14:textId="77777777" w:rsidR="00FE74A5" w:rsidRDefault="00FE74A5" w:rsidP="00FE74A5">
      <w:pPr>
        <w:spacing w:after="0"/>
        <w:rPr>
          <w:cs/>
        </w:rPr>
      </w:pPr>
      <w:r>
        <w:rPr>
          <w:rFonts w:hint="cs"/>
          <w:cs/>
        </w:rPr>
        <w:t>จัดทำ</w:t>
      </w:r>
      <w:r>
        <w:t>/</w:t>
      </w:r>
      <w:r>
        <w:rPr>
          <w:rFonts w:hint="cs"/>
          <w:cs/>
        </w:rPr>
        <w:t xml:space="preserve">ปรับปรุงรายวิชา เมื่อวันที่ </w:t>
      </w:r>
      <w:r>
        <w:t>…………………………</w:t>
      </w:r>
    </w:p>
    <w:p w14:paraId="58B96689" w14:textId="77777777" w:rsidR="005C1D64" w:rsidRDefault="005C1D64" w:rsidP="005C1D6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1731" w14:paraId="5F26F36E" w14:textId="77777777" w:rsidTr="00D81731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4FB1379" w14:textId="0A5C90C1" w:rsidR="00D81731" w:rsidRDefault="00D81731" w:rsidP="00D81731">
            <w:pPr>
              <w:jc w:val="center"/>
              <w:rPr>
                <w:b/>
                <w:bCs/>
              </w:rPr>
            </w:pPr>
            <w:r w:rsidRPr="00F17A2D">
              <w:rPr>
                <w:rFonts w:hint="cs"/>
                <w:b/>
                <w:bCs/>
                <w:cs/>
              </w:rPr>
              <w:t xml:space="preserve">หมวดที่ </w:t>
            </w:r>
            <w:r w:rsidRPr="00F17A2D">
              <w:rPr>
                <w:b/>
                <w:bCs/>
              </w:rPr>
              <w:t xml:space="preserve">1 </w:t>
            </w:r>
            <w:r w:rsidRPr="00F17A2D">
              <w:rPr>
                <w:rFonts w:hint="cs"/>
                <w:b/>
                <w:bCs/>
                <w:cs/>
              </w:rPr>
              <w:t>ข้อมูลทั่วไป</w:t>
            </w:r>
          </w:p>
        </w:tc>
      </w:tr>
    </w:tbl>
    <w:p w14:paraId="44E2BAAC" w14:textId="77777777" w:rsidR="007213FE" w:rsidRPr="00F17A2D" w:rsidRDefault="007213FE" w:rsidP="00F17A2D">
      <w:pPr>
        <w:spacing w:after="0"/>
        <w:jc w:val="center"/>
        <w:rPr>
          <w:b/>
          <w:bCs/>
          <w:cs/>
        </w:rPr>
      </w:pPr>
    </w:p>
    <w:p w14:paraId="42842AAF" w14:textId="015854A6" w:rsidR="000D5C06" w:rsidRDefault="009934BA" w:rsidP="000D5C06">
      <w:pPr>
        <w:spacing w:after="0"/>
      </w:pPr>
      <w:r>
        <w:t>1.</w:t>
      </w:r>
      <w:r w:rsidR="007213FE">
        <w:t>1</w:t>
      </w:r>
      <w:r>
        <w:t xml:space="preserve"> </w:t>
      </w:r>
      <w:r w:rsidR="00350971">
        <w:rPr>
          <w:rFonts w:hint="cs"/>
          <w:cs/>
        </w:rPr>
        <w:t>รหัสและชื่อวิชา</w:t>
      </w:r>
      <w:r w:rsidR="00350971">
        <w:rPr>
          <w:cs/>
        </w:rPr>
        <w:tab/>
      </w:r>
      <w:r w:rsidR="007213FE">
        <w:rPr>
          <w:cs/>
        </w:rPr>
        <w:tab/>
      </w:r>
      <w:r w:rsidR="00822464">
        <w:t>AA</w:t>
      </w:r>
      <w:r w:rsidR="000D5C06">
        <w:t>xxxxxxx …………………………………..</w:t>
      </w:r>
    </w:p>
    <w:p w14:paraId="0B339E15" w14:textId="6B6FEB41" w:rsidR="007213FE" w:rsidRDefault="007213FE" w:rsidP="005C1D64">
      <w:pPr>
        <w:spacing w:after="0"/>
      </w:pPr>
      <w:r>
        <w:t xml:space="preserve">1.2 </w:t>
      </w:r>
      <w:r w:rsidR="00822464">
        <w:rPr>
          <w:rFonts w:hint="cs"/>
          <w:cs/>
        </w:rPr>
        <w:t>หน่วยกิต</w:t>
      </w:r>
      <w:r w:rsidR="00822464">
        <w:rPr>
          <w:cs/>
        </w:rPr>
        <w:tab/>
      </w:r>
      <w:r w:rsidR="00822464">
        <w:rPr>
          <w:cs/>
        </w:rPr>
        <w:tab/>
      </w:r>
      <w:r w:rsidR="00822464">
        <w:rPr>
          <w:cs/>
        </w:rPr>
        <w:tab/>
      </w:r>
      <w:r w:rsidR="000D5C06">
        <w:t>x</w:t>
      </w:r>
      <w:r w:rsidR="00822464">
        <w:t>(</w:t>
      </w:r>
      <w:r w:rsidR="000D5C06">
        <w:t>x</w:t>
      </w:r>
      <w:r w:rsidR="00822464">
        <w:t>-</w:t>
      </w:r>
      <w:r w:rsidR="000D5C06">
        <w:t>x</w:t>
      </w:r>
      <w:r w:rsidR="00822464">
        <w:t>-</w:t>
      </w:r>
      <w:r w:rsidR="000D5C06">
        <w:t>x</w:t>
      </w:r>
      <w:r w:rsidR="00822464">
        <w:t>)</w:t>
      </w:r>
    </w:p>
    <w:p w14:paraId="7C23A3C6" w14:textId="4135D547" w:rsidR="000D5C06" w:rsidRDefault="000D5C06" w:rsidP="005C1D64">
      <w:pPr>
        <w:spacing w:after="0"/>
      </w:pPr>
      <w:r>
        <w:t xml:space="preserve">1.3 </w:t>
      </w:r>
      <w:r>
        <w:rPr>
          <w:rFonts w:hint="cs"/>
          <w:cs/>
        </w:rPr>
        <w:t>คำอธิบายรายวิชา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ไทย</w:t>
      </w:r>
      <w:r w:rsidR="00FD603F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</w:t>
      </w:r>
    </w:p>
    <w:p w14:paraId="2231B73B" w14:textId="70C55F9D" w:rsidR="000D5C06" w:rsidRDefault="000D5C06" w:rsidP="005C1D64">
      <w:pPr>
        <w:spacing w:after="0"/>
      </w:pP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......................................................................................................................</w:t>
      </w:r>
    </w:p>
    <w:p w14:paraId="641793E5" w14:textId="2A41EE70" w:rsidR="000D5C06" w:rsidRDefault="000D5C06" w:rsidP="005C1D64">
      <w:pPr>
        <w:spacing w:after="0"/>
      </w:pPr>
      <w:r>
        <w:tab/>
      </w:r>
      <w:r>
        <w:tab/>
      </w:r>
      <w:r>
        <w:tab/>
      </w:r>
      <w:r>
        <w:tab/>
      </w:r>
      <w:r w:rsidR="00FD603F">
        <w:t xml:space="preserve">English </w:t>
      </w:r>
      <w:r>
        <w:rPr>
          <w:rFonts w:hint="cs"/>
          <w:cs/>
        </w:rPr>
        <w:t>........................................................................................................</w:t>
      </w:r>
    </w:p>
    <w:p w14:paraId="739ACB33" w14:textId="6A0B9429" w:rsidR="000D5C06" w:rsidRDefault="000D5C06" w:rsidP="005C1D64">
      <w:pPr>
        <w:spacing w:after="0"/>
      </w:pP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......................................................................................................................</w:t>
      </w:r>
    </w:p>
    <w:p w14:paraId="184DD165" w14:textId="77777777" w:rsidR="002B7B57" w:rsidRDefault="002B7B57" w:rsidP="005C1D64">
      <w:pPr>
        <w:spacing w:after="0"/>
      </w:pPr>
    </w:p>
    <w:p w14:paraId="467F0F52" w14:textId="447F4E73" w:rsidR="00FD603F" w:rsidRDefault="00CD25A0" w:rsidP="005C1D64">
      <w:pPr>
        <w:spacing w:after="0"/>
      </w:pPr>
      <w:r>
        <w:t xml:space="preserve">1.4 </w:t>
      </w:r>
      <w:r w:rsidR="003C7D65">
        <w:rPr>
          <w:rFonts w:hint="cs"/>
          <w:cs/>
        </w:rPr>
        <w:t>ประเภทของรายวิชา</w:t>
      </w:r>
      <w:r w:rsidR="00242FFE">
        <w:rPr>
          <w:cs/>
        </w:rPr>
        <w:tab/>
      </w:r>
      <w:r w:rsidR="00242FFE">
        <w:rPr>
          <w:cs/>
        </w:rPr>
        <w:tab/>
      </w:r>
    </w:p>
    <w:p w14:paraId="29B3A3A5" w14:textId="77777777" w:rsidR="000F7CB2" w:rsidRDefault="000F7CB2" w:rsidP="000F7CB2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140363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>สหกิจศึกษา</w:t>
      </w:r>
    </w:p>
    <w:p w14:paraId="6B99B1C1" w14:textId="77777777" w:rsidR="000F7CB2" w:rsidRDefault="000F7CB2" w:rsidP="000F7CB2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-146250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>ฝึกประสบการณ์วิชาชีพ</w:t>
      </w:r>
    </w:p>
    <w:p w14:paraId="02451787" w14:textId="77777777" w:rsidR="000F7CB2" w:rsidRDefault="000F7CB2" w:rsidP="000F7CB2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-184385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>ฝึกประสบการณ์วิชาชีพครู</w:t>
      </w:r>
    </w:p>
    <w:p w14:paraId="14BAD5DC" w14:textId="77777777" w:rsidR="000F7CB2" w:rsidRDefault="000F7CB2" w:rsidP="000F7CB2">
      <w:pPr>
        <w:spacing w:after="0"/>
      </w:pPr>
    </w:p>
    <w:p w14:paraId="062CF3DE" w14:textId="77777777" w:rsidR="002B7B57" w:rsidRDefault="002B7B57" w:rsidP="002B7B57">
      <w:pPr>
        <w:spacing w:after="0"/>
      </w:pPr>
      <w:r>
        <w:t xml:space="preserve">1.5 </w:t>
      </w:r>
      <w:r>
        <w:rPr>
          <w:rFonts w:hint="cs"/>
          <w:cs/>
        </w:rPr>
        <w:t>เงื่อนไขรายวิชา</w:t>
      </w:r>
      <w:r>
        <w:rPr>
          <w:cs/>
        </w:rPr>
        <w:tab/>
      </w:r>
    </w:p>
    <w:p w14:paraId="05943BAE" w14:textId="77777777" w:rsidR="002B7B57" w:rsidRDefault="002B7B57" w:rsidP="002B7B57">
      <w:pPr>
        <w:spacing w:after="0"/>
        <w:rPr>
          <w:cs/>
        </w:rPr>
      </w:pPr>
      <w:r>
        <w:rPr>
          <w:cs/>
        </w:rPr>
        <w:tab/>
      </w:r>
      <w:r>
        <w:t xml:space="preserve">1.5.1 </w:t>
      </w:r>
      <w:r>
        <w:rPr>
          <w:rFonts w:hint="cs"/>
          <w:cs/>
        </w:rPr>
        <w:t>รายวิชาที่ต้องเรียนมาก่อนหรือควบคู่</w:t>
      </w:r>
    </w:p>
    <w:p w14:paraId="22C2463F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-18863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cs/>
        </w:rPr>
        <w:t xml:space="preserve"> มีรายวิชาที่ต้องเรียนมาก่อน</w:t>
      </w:r>
    </w:p>
    <w:p w14:paraId="120DB608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>AAxxxxxxx …………………………………..</w:t>
      </w:r>
    </w:p>
    <w:p w14:paraId="330D0DE6" w14:textId="77777777" w:rsidR="002B7B57" w:rsidRDefault="002B7B57" w:rsidP="002B7B57">
      <w:pPr>
        <w:spacing w:after="0"/>
      </w:pPr>
      <w:r>
        <w:tab/>
      </w:r>
      <w:r>
        <w:tab/>
      </w:r>
      <w:r>
        <w:tab/>
      </w:r>
      <w:r>
        <w:tab/>
      </w:r>
      <w:sdt>
        <w:sdtPr>
          <w:id w:val="-187722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>มีรายวิชาที่ต้องเรียนควบคู่</w:t>
      </w:r>
    </w:p>
    <w:p w14:paraId="16DB04DA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>AAxxxxxxx …………………………………..</w:t>
      </w:r>
    </w:p>
    <w:p w14:paraId="6B55DFEE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-109693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cs/>
        </w:rPr>
        <w:t xml:space="preserve"> ไม่มี</w:t>
      </w:r>
    </w:p>
    <w:p w14:paraId="41C328A5" w14:textId="77777777" w:rsidR="002B7B57" w:rsidRDefault="002B7B57" w:rsidP="002B7B57">
      <w:pPr>
        <w:spacing w:after="0"/>
      </w:pPr>
      <w:r>
        <w:lastRenderedPageBreak/>
        <w:tab/>
        <w:t xml:space="preserve">1.5.2 </w:t>
      </w:r>
      <w:r>
        <w:rPr>
          <w:rFonts w:hint="cs"/>
          <w:cs/>
        </w:rPr>
        <w:t>คะแนนเฉลี่ยสะสมของนักศึกษา</w:t>
      </w:r>
    </w:p>
    <w:p w14:paraId="76FB0CB8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-82767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 xml:space="preserve">มากกว่า </w:t>
      </w:r>
      <w:r>
        <w:t>2.00</w:t>
      </w:r>
    </w:p>
    <w:p w14:paraId="1823D353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189777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 xml:space="preserve">มากกว่า </w:t>
      </w:r>
      <w:r>
        <w:t>3.00</w:t>
      </w:r>
    </w:p>
    <w:p w14:paraId="316EE0F5" w14:textId="77777777" w:rsidR="002B7B57" w:rsidRDefault="002B7B57" w:rsidP="002B7B57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sdt>
        <w:sdtPr>
          <w:rPr>
            <w:cs/>
          </w:rPr>
          <w:id w:val="172047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>
        <w:t xml:space="preserve"> </w:t>
      </w:r>
      <w:r>
        <w:rPr>
          <w:rFonts w:hint="cs"/>
          <w:cs/>
        </w:rPr>
        <w:t>ไม่กำหนด</w:t>
      </w:r>
    </w:p>
    <w:p w14:paraId="59F2DA00" w14:textId="77777777" w:rsidR="002B7B57" w:rsidRDefault="002B7B57" w:rsidP="002B7B57">
      <w:pPr>
        <w:spacing w:after="0"/>
      </w:pPr>
    </w:p>
    <w:p w14:paraId="5F72B235" w14:textId="77777777" w:rsidR="000F502D" w:rsidRDefault="003E0CE5" w:rsidP="005C1D64">
      <w:pPr>
        <w:spacing w:after="0"/>
      </w:pPr>
      <w:r>
        <w:t xml:space="preserve">1.6 </w:t>
      </w:r>
      <w:r>
        <w:rPr>
          <w:rFonts w:hint="cs"/>
          <w:cs/>
        </w:rPr>
        <w:t>อาจารย์ผู้</w:t>
      </w:r>
      <w:r w:rsidR="00E21A1F">
        <w:rPr>
          <w:rFonts w:hint="cs"/>
          <w:cs/>
        </w:rPr>
        <w:t>รับผิดชอบรายวิชา</w:t>
      </w:r>
    </w:p>
    <w:p w14:paraId="7825FE20" w14:textId="224B99FF" w:rsidR="000F502D" w:rsidRDefault="000F502D" w:rsidP="005C1D64">
      <w:pPr>
        <w:spacing w:after="0"/>
      </w:pPr>
      <w:r>
        <w:rPr>
          <w:cs/>
        </w:rPr>
        <w:tab/>
      </w:r>
      <w:r>
        <w:rPr>
          <w:rFonts w:hint="cs"/>
          <w:cs/>
        </w:rPr>
        <w:t>……………………………………………………………………………………………………………………………………………...</w:t>
      </w:r>
    </w:p>
    <w:p w14:paraId="1F5D8699" w14:textId="77777777" w:rsidR="000F502D" w:rsidRDefault="000F502D" w:rsidP="005C1D64">
      <w:pPr>
        <w:spacing w:after="0"/>
      </w:pPr>
    </w:p>
    <w:p w14:paraId="112EE096" w14:textId="77777777" w:rsidR="00DA51E7" w:rsidRDefault="000F502D" w:rsidP="000F502D">
      <w:pPr>
        <w:spacing w:after="0"/>
      </w:pPr>
      <w:r>
        <w:t xml:space="preserve">1.7 </w:t>
      </w:r>
      <w:r>
        <w:rPr>
          <w:rFonts w:hint="cs"/>
          <w:cs/>
        </w:rPr>
        <w:t>อาจารย์ผู้สอน</w:t>
      </w:r>
    </w:p>
    <w:p w14:paraId="1168A55C" w14:textId="0BDDE92E" w:rsidR="006F62D5" w:rsidRDefault="00DA51E7" w:rsidP="006F62D5">
      <w:pPr>
        <w:spacing w:after="0"/>
      </w:pPr>
      <w:r>
        <w:rPr>
          <w:cs/>
        </w:rPr>
        <w:tab/>
      </w:r>
      <w:r w:rsidR="004E150E">
        <w:t xml:space="preserve">1.7.1 </w:t>
      </w:r>
      <w:r>
        <w:rPr>
          <w:rFonts w:hint="cs"/>
          <w:cs/>
        </w:rPr>
        <w:t xml:space="preserve">ปริญญาตรี </w:t>
      </w:r>
      <w:r w:rsidR="004E150E">
        <w:t xml:space="preserve">4 </w:t>
      </w:r>
      <w:r w:rsidR="004E150E">
        <w:rPr>
          <w:rFonts w:hint="cs"/>
          <w:cs/>
        </w:rPr>
        <w:t>ปี ภาคปกติ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4910"/>
      </w:tblGrid>
      <w:tr w:rsidR="004E150E" w14:paraId="11356F38" w14:textId="77777777" w:rsidTr="009B5494">
        <w:tc>
          <w:tcPr>
            <w:tcW w:w="1271" w:type="dxa"/>
          </w:tcPr>
          <w:p w14:paraId="161E0FF2" w14:textId="19B46BB2" w:rsidR="004E150E" w:rsidRDefault="00FA2502" w:rsidP="00FA2502">
            <w:pPr>
              <w:jc w:val="center"/>
            </w:pPr>
            <w:r>
              <w:rPr>
                <w:rFonts w:hint="cs"/>
                <w:cs/>
              </w:rPr>
              <w:t xml:space="preserve">กลุ่มที่ </w:t>
            </w:r>
            <w:r>
              <w:t>1</w:t>
            </w:r>
          </w:p>
        </w:tc>
        <w:tc>
          <w:tcPr>
            <w:tcW w:w="2835" w:type="dxa"/>
          </w:tcPr>
          <w:p w14:paraId="1A5667C5" w14:textId="7445F5CF" w:rsidR="004E150E" w:rsidRDefault="00FA2502" w:rsidP="00FA2502">
            <w:pPr>
              <w:jc w:val="center"/>
            </w:pPr>
            <w:r>
              <w:rPr>
                <w:rFonts w:hint="cs"/>
                <w:cs/>
              </w:rPr>
              <w:t xml:space="preserve">รุ่นกลุ่ม </w:t>
            </w:r>
            <w:r>
              <w:t xml:space="preserve">67 – </w:t>
            </w:r>
            <w:r>
              <w:rPr>
                <w:rFonts w:hint="cs"/>
                <w:cs/>
              </w:rPr>
              <w:t>ปบบ</w:t>
            </w:r>
            <w:r>
              <w:t>./1</w:t>
            </w:r>
          </w:p>
        </w:tc>
        <w:tc>
          <w:tcPr>
            <w:tcW w:w="4910" w:type="dxa"/>
          </w:tcPr>
          <w:p w14:paraId="7FD7B486" w14:textId="072944E9" w:rsidR="004E150E" w:rsidRDefault="00FA2502" w:rsidP="000F502D">
            <w:pPr>
              <w:rPr>
                <w:cs/>
              </w:rPr>
            </w:pPr>
            <w:r>
              <w:rPr>
                <w:rFonts w:hint="cs"/>
                <w:cs/>
              </w:rPr>
              <w:t>อ.ดร. ……………………………………………………….</w:t>
            </w:r>
          </w:p>
        </w:tc>
      </w:tr>
      <w:tr w:rsidR="004E150E" w14:paraId="1D6B0703" w14:textId="77777777" w:rsidTr="009B5494">
        <w:tc>
          <w:tcPr>
            <w:tcW w:w="1271" w:type="dxa"/>
          </w:tcPr>
          <w:p w14:paraId="49F8789B" w14:textId="18E2611C" w:rsidR="004E150E" w:rsidRDefault="009B5494" w:rsidP="00FA2502">
            <w:pPr>
              <w:jc w:val="center"/>
            </w:pPr>
            <w:r>
              <w:t>……….</w:t>
            </w:r>
          </w:p>
        </w:tc>
        <w:tc>
          <w:tcPr>
            <w:tcW w:w="2835" w:type="dxa"/>
          </w:tcPr>
          <w:p w14:paraId="5C37B42A" w14:textId="7C9EB618" w:rsidR="004E150E" w:rsidRDefault="009B5494" w:rsidP="00FA2502">
            <w:pPr>
              <w:jc w:val="center"/>
            </w:pPr>
            <w:r>
              <w:t>………………………….</w:t>
            </w:r>
          </w:p>
        </w:tc>
        <w:tc>
          <w:tcPr>
            <w:tcW w:w="4910" w:type="dxa"/>
          </w:tcPr>
          <w:p w14:paraId="600791A3" w14:textId="1C0846CC" w:rsidR="004E150E" w:rsidRDefault="009B5494" w:rsidP="000F502D">
            <w:r>
              <w:t>………………………………………………………………..</w:t>
            </w:r>
          </w:p>
        </w:tc>
      </w:tr>
    </w:tbl>
    <w:p w14:paraId="575D2EF0" w14:textId="41FF2EEF" w:rsidR="005C1D64" w:rsidRDefault="00FA2502" w:rsidP="005C1D64">
      <w:pPr>
        <w:spacing w:after="0"/>
      </w:pPr>
      <w:r>
        <w:rPr>
          <w:cs/>
        </w:rPr>
        <w:tab/>
      </w:r>
    </w:p>
    <w:p w14:paraId="321068A2" w14:textId="50FC9E73" w:rsidR="009B5494" w:rsidRDefault="009B5494" w:rsidP="005C1D64">
      <w:pPr>
        <w:spacing w:after="0"/>
      </w:pPr>
      <w:r>
        <w:rPr>
          <w:cs/>
        </w:rPr>
        <w:tab/>
      </w:r>
      <w:r>
        <w:t>1.7.2 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4910"/>
      </w:tblGrid>
      <w:tr w:rsidR="009B5494" w14:paraId="3AF7C9D7" w14:textId="77777777" w:rsidTr="009B5494">
        <w:tc>
          <w:tcPr>
            <w:tcW w:w="1271" w:type="dxa"/>
          </w:tcPr>
          <w:p w14:paraId="25E25F0A" w14:textId="11B1B3FE" w:rsidR="009B5494" w:rsidRDefault="009B5494" w:rsidP="009B5494">
            <w:pPr>
              <w:jc w:val="center"/>
            </w:pPr>
            <w:r>
              <w:t>……….</w:t>
            </w:r>
          </w:p>
        </w:tc>
        <w:tc>
          <w:tcPr>
            <w:tcW w:w="2835" w:type="dxa"/>
          </w:tcPr>
          <w:p w14:paraId="7864D92C" w14:textId="27F6DC66" w:rsidR="009B5494" w:rsidRDefault="009B5494" w:rsidP="009B5494">
            <w:pPr>
              <w:jc w:val="center"/>
            </w:pPr>
            <w:r>
              <w:t>………………………….</w:t>
            </w:r>
          </w:p>
        </w:tc>
        <w:tc>
          <w:tcPr>
            <w:tcW w:w="4910" w:type="dxa"/>
          </w:tcPr>
          <w:p w14:paraId="4FEC6552" w14:textId="6395FCAF" w:rsidR="009B5494" w:rsidRDefault="009B5494" w:rsidP="009B5494">
            <w:pPr>
              <w:rPr>
                <w:cs/>
              </w:rPr>
            </w:pPr>
            <w:r>
              <w:t>………………………………………………………………..</w:t>
            </w:r>
          </w:p>
        </w:tc>
      </w:tr>
      <w:tr w:rsidR="009B5494" w14:paraId="3D5C8801" w14:textId="77777777" w:rsidTr="009B5494">
        <w:tc>
          <w:tcPr>
            <w:tcW w:w="1271" w:type="dxa"/>
          </w:tcPr>
          <w:p w14:paraId="4F0708C8" w14:textId="3936A5E8" w:rsidR="009B5494" w:rsidRDefault="009B5494" w:rsidP="009B5494">
            <w:pPr>
              <w:jc w:val="center"/>
            </w:pPr>
            <w:r>
              <w:t>……….</w:t>
            </w:r>
          </w:p>
        </w:tc>
        <w:tc>
          <w:tcPr>
            <w:tcW w:w="2835" w:type="dxa"/>
          </w:tcPr>
          <w:p w14:paraId="5BE8CC07" w14:textId="6BE385EC" w:rsidR="009B5494" w:rsidRDefault="009B5494" w:rsidP="009B5494">
            <w:pPr>
              <w:jc w:val="center"/>
            </w:pPr>
            <w:r>
              <w:t>………………………….</w:t>
            </w:r>
          </w:p>
        </w:tc>
        <w:tc>
          <w:tcPr>
            <w:tcW w:w="4910" w:type="dxa"/>
          </w:tcPr>
          <w:p w14:paraId="0CE80D8D" w14:textId="116E0109" w:rsidR="009B5494" w:rsidRDefault="009B5494" w:rsidP="009B5494">
            <w:r>
              <w:t>………………………………………………………………..</w:t>
            </w:r>
          </w:p>
        </w:tc>
      </w:tr>
    </w:tbl>
    <w:p w14:paraId="3E1836E8" w14:textId="77777777" w:rsidR="00FA2502" w:rsidRDefault="00FA2502" w:rsidP="005C1D64">
      <w:pPr>
        <w:spacing w:after="0"/>
        <w:rPr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17E" w14:paraId="5BA4A3AA" w14:textId="77777777" w:rsidTr="00DF189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47FF347" w14:textId="7EEF7DB8" w:rsidR="004B517E" w:rsidRPr="00DF1894" w:rsidRDefault="004B517E" w:rsidP="004B517E">
            <w:pPr>
              <w:jc w:val="center"/>
              <w:rPr>
                <w:b/>
                <w:bCs/>
                <w:cs/>
              </w:rPr>
            </w:pPr>
            <w:r w:rsidRPr="00DF1894">
              <w:rPr>
                <w:rFonts w:hint="cs"/>
                <w:b/>
                <w:bCs/>
                <w:cs/>
              </w:rPr>
              <w:t xml:space="preserve">หมวดที่ </w:t>
            </w:r>
            <w:r w:rsidRPr="00DF1894">
              <w:rPr>
                <w:b/>
                <w:bCs/>
              </w:rPr>
              <w:t xml:space="preserve">2 </w:t>
            </w:r>
            <w:r w:rsidR="007D5E99" w:rsidRPr="00DF1894">
              <w:rPr>
                <w:rFonts w:hint="cs"/>
                <w:b/>
                <w:bCs/>
                <w:cs/>
              </w:rPr>
              <w:t>ผลลัพธ์การเร</w:t>
            </w:r>
            <w:r w:rsidR="00DF1894" w:rsidRPr="00DF1894">
              <w:rPr>
                <w:rFonts w:hint="cs"/>
                <w:b/>
                <w:bCs/>
                <w:cs/>
              </w:rPr>
              <w:t>ียนรู้</w:t>
            </w:r>
          </w:p>
        </w:tc>
      </w:tr>
    </w:tbl>
    <w:p w14:paraId="6FE6499A" w14:textId="77777777" w:rsidR="005C1D64" w:rsidRDefault="005C1D64" w:rsidP="005C1D64">
      <w:pPr>
        <w:spacing w:after="0"/>
      </w:pPr>
    </w:p>
    <w:p w14:paraId="2210954E" w14:textId="03BF1795" w:rsidR="008C2AFB" w:rsidRDefault="00C36938" w:rsidP="005C1D64">
      <w:pPr>
        <w:spacing w:after="0"/>
      </w:pPr>
      <w:r>
        <w:t xml:space="preserve">2.1 </w:t>
      </w:r>
      <w:r>
        <w:rPr>
          <w:rFonts w:hint="cs"/>
          <w:cs/>
        </w:rPr>
        <w:t>ผลลัพ</w:t>
      </w:r>
      <w:r w:rsidR="008C2AFB">
        <w:rPr>
          <w:rFonts w:hint="cs"/>
          <w:cs/>
        </w:rPr>
        <w:t>ธ์การเรียนรู้ของหลักสูตร</w:t>
      </w:r>
      <w:r w:rsidR="00FE74A5">
        <w:t xml:space="preserve"> (PLOs)</w:t>
      </w:r>
    </w:p>
    <w:p w14:paraId="3878E0B4" w14:textId="5CDB72B8" w:rsidR="00E25943" w:rsidRDefault="00E25943" w:rsidP="005C1D64">
      <w:pPr>
        <w:spacing w:after="0"/>
      </w:pPr>
      <w:r>
        <w:rPr>
          <w:cs/>
        </w:rPr>
        <w:tab/>
      </w:r>
      <w:r>
        <w:t>PLO 1</w:t>
      </w:r>
      <w:r w:rsidR="00FA0FE5">
        <w:t xml:space="preserve"> </w:t>
      </w:r>
      <w:r>
        <w:t>…………………………………………………….</w:t>
      </w:r>
    </w:p>
    <w:p w14:paraId="15E91541" w14:textId="2174BA77" w:rsidR="00E25943" w:rsidRDefault="00E25943" w:rsidP="005C1D64">
      <w:pPr>
        <w:spacing w:after="0"/>
      </w:pPr>
      <w:r>
        <w:tab/>
        <w:t>PLO 2 …………………………………………………….</w:t>
      </w:r>
    </w:p>
    <w:p w14:paraId="24E36648" w14:textId="7756B426" w:rsidR="005C1D64" w:rsidRDefault="00E25943" w:rsidP="005C1D64">
      <w:pPr>
        <w:spacing w:after="0"/>
      </w:pPr>
      <w:r>
        <w:tab/>
        <w:t>PLO 3</w:t>
      </w:r>
      <w:r w:rsidR="008C2AFB">
        <w:rPr>
          <w:rFonts w:hint="cs"/>
          <w:cs/>
        </w:rPr>
        <w:t xml:space="preserve"> </w:t>
      </w:r>
      <w:r>
        <w:t>…………………………………………………….</w:t>
      </w:r>
    </w:p>
    <w:p w14:paraId="1EB6179B" w14:textId="77777777" w:rsidR="00E25943" w:rsidRDefault="00E25943" w:rsidP="005C1D64">
      <w:pPr>
        <w:spacing w:after="0"/>
      </w:pPr>
    </w:p>
    <w:p w14:paraId="0CAD829D" w14:textId="515E7731" w:rsidR="00FA0FE5" w:rsidRDefault="00FA0FE5" w:rsidP="005C1D64">
      <w:pPr>
        <w:spacing w:after="0"/>
      </w:pPr>
      <w:r>
        <w:t xml:space="preserve">2.2 </w:t>
      </w:r>
      <w:r>
        <w:rPr>
          <w:rFonts w:hint="cs"/>
          <w:cs/>
        </w:rPr>
        <w:t>ผลลัพธ์การเรียนรู้ของรายวิชา</w:t>
      </w:r>
      <w:r w:rsidR="00FE74A5">
        <w:t xml:space="preserve"> (CLOs)</w:t>
      </w:r>
    </w:p>
    <w:p w14:paraId="010EDDA2" w14:textId="0504483F" w:rsidR="00FA0FE5" w:rsidRDefault="00FA0FE5" w:rsidP="005C1D64">
      <w:pPr>
        <w:spacing w:after="0"/>
      </w:pPr>
      <w:r>
        <w:rPr>
          <w:cs/>
        </w:rPr>
        <w:tab/>
      </w:r>
      <w:r>
        <w:t>CLO 1 …………………………………………………….</w:t>
      </w:r>
    </w:p>
    <w:p w14:paraId="3F17C640" w14:textId="4964B3E6" w:rsidR="00FA0FE5" w:rsidRDefault="00FA0FE5" w:rsidP="005C1D64">
      <w:pPr>
        <w:spacing w:after="0"/>
      </w:pPr>
      <w:r>
        <w:tab/>
        <w:t>CLO 2 …………………………………………………….</w:t>
      </w:r>
    </w:p>
    <w:p w14:paraId="4C5CC497" w14:textId="72922D8C" w:rsidR="00FA0FE5" w:rsidRDefault="00FA0FE5" w:rsidP="005C1D64">
      <w:pPr>
        <w:spacing w:after="0"/>
      </w:pPr>
      <w:r>
        <w:tab/>
        <w:t>CLO 3 …………………………………………………….</w:t>
      </w:r>
    </w:p>
    <w:p w14:paraId="3BBC4B3E" w14:textId="77777777" w:rsidR="00056E91" w:rsidRDefault="00056E91" w:rsidP="005C1D64">
      <w:pPr>
        <w:spacing w:after="0"/>
      </w:pPr>
    </w:p>
    <w:p w14:paraId="6A8727ED" w14:textId="77777777" w:rsidR="002B7B57" w:rsidRDefault="002B7B57" w:rsidP="005C1D64">
      <w:pPr>
        <w:spacing w:after="0"/>
      </w:pPr>
    </w:p>
    <w:p w14:paraId="528DC68B" w14:textId="1652F926" w:rsidR="00FB180F" w:rsidRDefault="00FB180F" w:rsidP="00FB180F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A2232" wp14:editId="0AAEA831">
                <wp:simplePos x="0" y="0"/>
                <wp:positionH relativeFrom="column">
                  <wp:posOffset>-1</wp:posOffset>
                </wp:positionH>
                <wp:positionV relativeFrom="paragraph">
                  <wp:posOffset>304956</wp:posOffset>
                </wp:positionV>
                <wp:extent cx="1431985" cy="189781"/>
                <wp:effectExtent l="0" t="0" r="34925" b="20320"/>
                <wp:wrapNone/>
                <wp:docPr id="7800528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85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6D0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pt" to="112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t xml:space="preserve">2.3 </w:t>
      </w:r>
      <w:r>
        <w:rPr>
          <w:rFonts w:hint="cs"/>
          <w:cs/>
        </w:rPr>
        <w:t xml:space="preserve">ความสัมพันธ์ของ </w:t>
      </w:r>
      <w:r>
        <w:t>PLO</w:t>
      </w:r>
      <w:r w:rsidR="003B5E3A">
        <w:t>s</w:t>
      </w:r>
      <w:r>
        <w:t xml:space="preserve"> </w:t>
      </w:r>
      <w:r>
        <w:rPr>
          <w:rFonts w:hint="cs"/>
          <w:cs/>
        </w:rPr>
        <w:t xml:space="preserve">กับ </w:t>
      </w:r>
      <w:r>
        <w:t>CLO</w:t>
      </w:r>
      <w:r w:rsidR="003B5E3A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180F" w:rsidRPr="007A5573" w14:paraId="4B4D0988" w14:textId="77777777" w:rsidTr="001A639F">
        <w:tc>
          <w:tcPr>
            <w:tcW w:w="2254" w:type="dxa"/>
          </w:tcPr>
          <w:p w14:paraId="2406A8DA" w14:textId="77777777" w:rsidR="00FB180F" w:rsidRPr="007A5573" w:rsidRDefault="00FB180F" w:rsidP="001A6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                         PLOs</w:t>
            </w:r>
          </w:p>
        </w:tc>
        <w:tc>
          <w:tcPr>
            <w:tcW w:w="2254" w:type="dxa"/>
          </w:tcPr>
          <w:p w14:paraId="2E886B51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  <w:r w:rsidRPr="007A5573">
              <w:rPr>
                <w:sz w:val="24"/>
                <w:szCs w:val="24"/>
              </w:rPr>
              <w:t>PLO 1</w:t>
            </w:r>
          </w:p>
        </w:tc>
        <w:tc>
          <w:tcPr>
            <w:tcW w:w="2254" w:type="dxa"/>
          </w:tcPr>
          <w:p w14:paraId="4289DE23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  <w:r w:rsidRPr="007A5573">
              <w:rPr>
                <w:sz w:val="24"/>
                <w:szCs w:val="24"/>
              </w:rPr>
              <w:t>PLO 2</w:t>
            </w:r>
          </w:p>
        </w:tc>
        <w:tc>
          <w:tcPr>
            <w:tcW w:w="2254" w:type="dxa"/>
          </w:tcPr>
          <w:p w14:paraId="3E1BCB24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  <w:r w:rsidRPr="007A5573">
              <w:rPr>
                <w:sz w:val="24"/>
                <w:szCs w:val="24"/>
              </w:rPr>
              <w:t>PLO 3</w:t>
            </w:r>
          </w:p>
        </w:tc>
      </w:tr>
      <w:tr w:rsidR="00FB180F" w:rsidRPr="007A5573" w14:paraId="34C01E10" w14:textId="77777777" w:rsidTr="001A639F">
        <w:tc>
          <w:tcPr>
            <w:tcW w:w="2254" w:type="dxa"/>
          </w:tcPr>
          <w:p w14:paraId="65737DFF" w14:textId="77777777" w:rsidR="00FB180F" w:rsidRPr="007A5573" w:rsidRDefault="00FB180F" w:rsidP="001A639F">
            <w:pPr>
              <w:rPr>
                <w:sz w:val="24"/>
                <w:szCs w:val="24"/>
              </w:rPr>
            </w:pPr>
            <w:r w:rsidRPr="007A5573">
              <w:rPr>
                <w:sz w:val="24"/>
                <w:szCs w:val="24"/>
              </w:rPr>
              <w:t>CLO 1</w:t>
            </w:r>
          </w:p>
        </w:tc>
        <w:tc>
          <w:tcPr>
            <w:tcW w:w="2254" w:type="dxa"/>
          </w:tcPr>
          <w:p w14:paraId="1AB58671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7712F9" wp14:editId="181FDCFC">
                  <wp:extent cx="108000" cy="108000"/>
                  <wp:effectExtent l="0" t="0" r="6350" b="6350"/>
                  <wp:docPr id="201482965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82965" name="Graphic 201482965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40F3589E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29B8EBF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</w:tr>
      <w:tr w:rsidR="00FB180F" w:rsidRPr="007A5573" w14:paraId="50DC652D" w14:textId="77777777" w:rsidTr="001A639F">
        <w:tc>
          <w:tcPr>
            <w:tcW w:w="2254" w:type="dxa"/>
          </w:tcPr>
          <w:p w14:paraId="494E1C23" w14:textId="77777777" w:rsidR="00FB180F" w:rsidRPr="007A5573" w:rsidRDefault="00FB180F" w:rsidP="001A639F">
            <w:pPr>
              <w:rPr>
                <w:sz w:val="24"/>
                <w:szCs w:val="24"/>
              </w:rPr>
            </w:pPr>
            <w:r w:rsidRPr="007A5573">
              <w:rPr>
                <w:sz w:val="24"/>
                <w:szCs w:val="24"/>
              </w:rPr>
              <w:t>CLO 2</w:t>
            </w:r>
          </w:p>
        </w:tc>
        <w:tc>
          <w:tcPr>
            <w:tcW w:w="2254" w:type="dxa"/>
          </w:tcPr>
          <w:p w14:paraId="549A39C3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BA6DFE2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BE7A61D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</w:tr>
      <w:tr w:rsidR="00FB180F" w:rsidRPr="007A5573" w14:paraId="20046ED8" w14:textId="77777777" w:rsidTr="001A639F">
        <w:tc>
          <w:tcPr>
            <w:tcW w:w="2254" w:type="dxa"/>
          </w:tcPr>
          <w:p w14:paraId="3222437E" w14:textId="77777777" w:rsidR="00FB180F" w:rsidRPr="007A5573" w:rsidRDefault="00FB180F" w:rsidP="001A639F">
            <w:pPr>
              <w:rPr>
                <w:sz w:val="24"/>
                <w:szCs w:val="24"/>
              </w:rPr>
            </w:pPr>
            <w:r w:rsidRPr="007A5573">
              <w:rPr>
                <w:sz w:val="24"/>
                <w:szCs w:val="24"/>
              </w:rPr>
              <w:t>CLO 3</w:t>
            </w:r>
          </w:p>
        </w:tc>
        <w:tc>
          <w:tcPr>
            <w:tcW w:w="2254" w:type="dxa"/>
          </w:tcPr>
          <w:p w14:paraId="678411F0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0B103DF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1EE5A21" w14:textId="77777777" w:rsidR="00FB180F" w:rsidRPr="007A5573" w:rsidRDefault="00FB180F" w:rsidP="001A63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F2531C" w14:textId="77777777" w:rsidR="00C45D70" w:rsidRDefault="00C45D70" w:rsidP="005C1D64">
      <w:pPr>
        <w:spacing w:after="0"/>
        <w:rPr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7218" w14:paraId="7F401A43" w14:textId="77777777" w:rsidTr="00C7535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A31B02B" w14:textId="1331139D" w:rsidR="00F17218" w:rsidRPr="00DF6074" w:rsidRDefault="00F17218" w:rsidP="00F17218">
            <w:pPr>
              <w:jc w:val="center"/>
              <w:rPr>
                <w:b/>
                <w:bCs/>
                <w:cs/>
              </w:rPr>
            </w:pPr>
            <w:r w:rsidRPr="00DF6074">
              <w:rPr>
                <w:rFonts w:hint="cs"/>
                <w:b/>
                <w:bCs/>
                <w:cs/>
              </w:rPr>
              <w:t xml:space="preserve">หมวดที่ </w:t>
            </w:r>
            <w:r w:rsidRPr="00DF6074">
              <w:rPr>
                <w:b/>
                <w:bCs/>
              </w:rPr>
              <w:t xml:space="preserve">3 </w:t>
            </w:r>
            <w:r w:rsidR="003A68D8" w:rsidRPr="003A68D8">
              <w:rPr>
                <w:b/>
                <w:bCs/>
                <w:cs/>
              </w:rPr>
              <w:t>การประเมินผลลัพธ์การเรียนรู้ระดับรายวิชา</w:t>
            </w:r>
          </w:p>
        </w:tc>
      </w:tr>
    </w:tbl>
    <w:p w14:paraId="1A57FF9D" w14:textId="77777777" w:rsidR="00220DE7" w:rsidRDefault="00220DE7" w:rsidP="005C1D6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843"/>
        <w:gridCol w:w="1791"/>
      </w:tblGrid>
      <w:tr w:rsidR="003C760C" w:rsidRPr="00D21524" w14:paraId="74AE464D" w14:textId="77777777" w:rsidTr="00765E6E">
        <w:tc>
          <w:tcPr>
            <w:tcW w:w="1129" w:type="dxa"/>
          </w:tcPr>
          <w:p w14:paraId="1701348A" w14:textId="77777777" w:rsidR="003C760C" w:rsidRPr="00D21524" w:rsidRDefault="003C760C" w:rsidP="00765E6E">
            <w:pPr>
              <w:rPr>
                <w:sz w:val="24"/>
                <w:szCs w:val="24"/>
              </w:rPr>
            </w:pPr>
            <w:r w:rsidRPr="00D21524">
              <w:rPr>
                <w:b/>
                <w:bCs/>
                <w:sz w:val="24"/>
                <w:szCs w:val="24"/>
              </w:rPr>
              <w:t>CLOs</w:t>
            </w:r>
          </w:p>
        </w:tc>
        <w:tc>
          <w:tcPr>
            <w:tcW w:w="4253" w:type="dxa"/>
          </w:tcPr>
          <w:p w14:paraId="24495CC3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  <w:r w:rsidRPr="00D21524">
              <w:rPr>
                <w:rStyle w:val="normaltextrun"/>
                <w:b/>
                <w:bCs/>
                <w:sz w:val="24"/>
                <w:szCs w:val="24"/>
                <w:shd w:val="clear" w:color="auto" w:fill="FFFFFF"/>
                <w:cs/>
              </w:rPr>
              <w:t>วิธีการประเมินผลลัพธ์การเรียนรู้</w:t>
            </w:r>
          </w:p>
        </w:tc>
        <w:tc>
          <w:tcPr>
            <w:tcW w:w="1843" w:type="dxa"/>
          </w:tcPr>
          <w:p w14:paraId="2D787B62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  <w:r w:rsidRPr="00D21524">
              <w:rPr>
                <w:rStyle w:val="normaltextrun"/>
                <w:b/>
                <w:bCs/>
                <w:sz w:val="24"/>
                <w:szCs w:val="24"/>
                <w:bdr w:val="none" w:sz="0" w:space="0" w:color="auto" w:frame="1"/>
                <w:cs/>
              </w:rPr>
              <w:t>คะแนน</w:t>
            </w:r>
          </w:p>
        </w:tc>
        <w:tc>
          <w:tcPr>
            <w:tcW w:w="1791" w:type="dxa"/>
          </w:tcPr>
          <w:p w14:paraId="02223094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  <w:r w:rsidRPr="00D21524">
              <w:rPr>
                <w:rStyle w:val="normaltextrun"/>
                <w:b/>
                <w:bCs/>
                <w:sz w:val="24"/>
                <w:szCs w:val="24"/>
                <w:bdr w:val="none" w:sz="0" w:space="0" w:color="auto" w:frame="1"/>
                <w:cs/>
              </w:rPr>
              <w:t>สัดส่วนการประเมิน</w:t>
            </w:r>
          </w:p>
        </w:tc>
      </w:tr>
      <w:tr w:rsidR="003C760C" w:rsidRPr="00D21524" w14:paraId="0A090985" w14:textId="77777777" w:rsidTr="00765E6E">
        <w:tc>
          <w:tcPr>
            <w:tcW w:w="1129" w:type="dxa"/>
          </w:tcPr>
          <w:p w14:paraId="5CCBDC14" w14:textId="77777777" w:rsidR="003C760C" w:rsidRPr="00D21524" w:rsidRDefault="003C760C" w:rsidP="00765E6E">
            <w:pPr>
              <w:rPr>
                <w:sz w:val="24"/>
                <w:szCs w:val="24"/>
              </w:rPr>
            </w:pPr>
            <w:r w:rsidRPr="00D21524">
              <w:rPr>
                <w:sz w:val="24"/>
                <w:szCs w:val="24"/>
              </w:rPr>
              <w:t>CLO 1</w:t>
            </w:r>
          </w:p>
        </w:tc>
        <w:tc>
          <w:tcPr>
            <w:tcW w:w="4253" w:type="dxa"/>
          </w:tcPr>
          <w:p w14:paraId="13C6CF99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6DC60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11126C5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</w:tr>
      <w:tr w:rsidR="003C760C" w:rsidRPr="00D21524" w14:paraId="6CCE452F" w14:textId="77777777" w:rsidTr="00765E6E">
        <w:tc>
          <w:tcPr>
            <w:tcW w:w="1129" w:type="dxa"/>
          </w:tcPr>
          <w:p w14:paraId="17BEDE67" w14:textId="77777777" w:rsidR="003C760C" w:rsidRPr="00D21524" w:rsidRDefault="003C760C" w:rsidP="00765E6E">
            <w:pPr>
              <w:rPr>
                <w:sz w:val="24"/>
                <w:szCs w:val="24"/>
              </w:rPr>
            </w:pPr>
            <w:r w:rsidRPr="00D21524">
              <w:rPr>
                <w:sz w:val="24"/>
                <w:szCs w:val="24"/>
              </w:rPr>
              <w:t>CLO 2</w:t>
            </w:r>
          </w:p>
        </w:tc>
        <w:tc>
          <w:tcPr>
            <w:tcW w:w="4253" w:type="dxa"/>
          </w:tcPr>
          <w:p w14:paraId="1066E568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B89A7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C5CBD12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</w:tr>
      <w:tr w:rsidR="003C760C" w:rsidRPr="00D21524" w14:paraId="1FFA1145" w14:textId="77777777" w:rsidTr="00765E6E">
        <w:tc>
          <w:tcPr>
            <w:tcW w:w="1129" w:type="dxa"/>
          </w:tcPr>
          <w:p w14:paraId="4041209F" w14:textId="77777777" w:rsidR="003C760C" w:rsidRPr="00D21524" w:rsidRDefault="003C760C" w:rsidP="00765E6E">
            <w:pPr>
              <w:rPr>
                <w:sz w:val="24"/>
                <w:szCs w:val="24"/>
              </w:rPr>
            </w:pPr>
            <w:r w:rsidRPr="00D21524">
              <w:rPr>
                <w:sz w:val="24"/>
                <w:szCs w:val="24"/>
              </w:rPr>
              <w:t>CLO 3</w:t>
            </w:r>
          </w:p>
        </w:tc>
        <w:tc>
          <w:tcPr>
            <w:tcW w:w="4253" w:type="dxa"/>
          </w:tcPr>
          <w:p w14:paraId="1D8D5A0B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C40926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59FD6A3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</w:p>
        </w:tc>
      </w:tr>
      <w:tr w:rsidR="003C760C" w:rsidRPr="00D21524" w14:paraId="04A43247" w14:textId="77777777" w:rsidTr="00765E6E">
        <w:tc>
          <w:tcPr>
            <w:tcW w:w="5382" w:type="dxa"/>
            <w:gridSpan w:val="2"/>
          </w:tcPr>
          <w:p w14:paraId="577546AD" w14:textId="77777777" w:rsidR="003C760C" w:rsidRPr="00D21524" w:rsidRDefault="003C760C" w:rsidP="00765E6E">
            <w:pPr>
              <w:jc w:val="center"/>
              <w:rPr>
                <w:sz w:val="24"/>
                <w:szCs w:val="24"/>
                <w:cs/>
              </w:rPr>
            </w:pPr>
            <w:r w:rsidRPr="00D21524">
              <w:rPr>
                <w:rFonts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843" w:type="dxa"/>
          </w:tcPr>
          <w:p w14:paraId="4925470B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  <w:r w:rsidRPr="00D21524">
              <w:rPr>
                <w:sz w:val="24"/>
                <w:szCs w:val="24"/>
              </w:rPr>
              <w:t>100</w:t>
            </w:r>
          </w:p>
        </w:tc>
        <w:tc>
          <w:tcPr>
            <w:tcW w:w="1791" w:type="dxa"/>
          </w:tcPr>
          <w:p w14:paraId="362355ED" w14:textId="77777777" w:rsidR="003C760C" w:rsidRPr="00D21524" w:rsidRDefault="003C760C" w:rsidP="00765E6E">
            <w:pPr>
              <w:jc w:val="center"/>
              <w:rPr>
                <w:sz w:val="24"/>
                <w:szCs w:val="24"/>
              </w:rPr>
            </w:pPr>
            <w:r w:rsidRPr="00D21524">
              <w:rPr>
                <w:sz w:val="24"/>
                <w:szCs w:val="24"/>
              </w:rPr>
              <w:t>100</w:t>
            </w:r>
          </w:p>
        </w:tc>
      </w:tr>
    </w:tbl>
    <w:p w14:paraId="4F95835F" w14:textId="77777777" w:rsidR="003A68D8" w:rsidRDefault="003A68D8" w:rsidP="005C1D6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2229" w14:paraId="2B0DCC1B" w14:textId="77777777" w:rsidTr="00FD65F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9BBF75F" w14:textId="7D75FDE8" w:rsidR="00032229" w:rsidRPr="00FD65FF" w:rsidRDefault="00032229" w:rsidP="000E2C26">
            <w:pPr>
              <w:jc w:val="center"/>
              <w:rPr>
                <w:b/>
                <w:bCs/>
                <w:cs/>
              </w:rPr>
            </w:pPr>
            <w:r w:rsidRPr="00FD65FF">
              <w:rPr>
                <w:rFonts w:hint="cs"/>
                <w:b/>
                <w:bCs/>
                <w:cs/>
              </w:rPr>
              <w:t xml:space="preserve">หมวดที่ </w:t>
            </w:r>
            <w:r w:rsidRPr="00FD65FF">
              <w:rPr>
                <w:b/>
                <w:bCs/>
              </w:rPr>
              <w:t xml:space="preserve">4 </w:t>
            </w:r>
            <w:r w:rsidR="002470E7" w:rsidRPr="002470E7">
              <w:rPr>
                <w:b/>
                <w:bCs/>
                <w:cs/>
              </w:rPr>
              <w:t>ปัญหาและผลกระทบ</w:t>
            </w:r>
          </w:p>
        </w:tc>
      </w:tr>
    </w:tbl>
    <w:p w14:paraId="6FDB9BA9" w14:textId="77777777" w:rsidR="000E2C26" w:rsidRDefault="000E2C26" w:rsidP="005C1D64">
      <w:pPr>
        <w:spacing w:after="0"/>
      </w:pPr>
    </w:p>
    <w:p w14:paraId="4B6A365E" w14:textId="329A9DC0" w:rsidR="00220DE7" w:rsidRDefault="000E2C26" w:rsidP="005C1D64">
      <w:pPr>
        <w:spacing w:after="0"/>
      </w:pPr>
      <w:r>
        <w:t xml:space="preserve">4.1 </w:t>
      </w:r>
      <w:r w:rsidR="00B639FC" w:rsidRPr="00B639FC">
        <w:rPr>
          <w:cs/>
        </w:rPr>
        <w:t>ปัญหา</w:t>
      </w:r>
    </w:p>
    <w:p w14:paraId="22CB1BDC" w14:textId="77777777" w:rsidR="0088051C" w:rsidRDefault="0088051C" w:rsidP="0088051C">
      <w:pPr>
        <w:spacing w:after="0"/>
        <w:rPr>
          <w:cs/>
        </w:rPr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64F8978B" w14:textId="77777777" w:rsidR="0088051C" w:rsidRDefault="0088051C" w:rsidP="0088051C">
      <w:pPr>
        <w:spacing w:after="0"/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6E384091" w14:textId="77777777" w:rsidR="004C6C07" w:rsidRDefault="004C6C07" w:rsidP="005C1D64">
      <w:pPr>
        <w:spacing w:after="0"/>
        <w:rPr>
          <w:cs/>
        </w:rPr>
      </w:pPr>
    </w:p>
    <w:p w14:paraId="1E85A11A" w14:textId="6D77CA3C" w:rsidR="00CB6BE4" w:rsidRDefault="00CB6BE4" w:rsidP="005C1D64">
      <w:pPr>
        <w:spacing w:after="0"/>
        <w:rPr>
          <w:cs/>
        </w:rPr>
      </w:pPr>
      <w:r>
        <w:t xml:space="preserve">4.2 </w:t>
      </w:r>
      <w:r w:rsidR="003813CE" w:rsidRPr="003813CE">
        <w:rPr>
          <w:cs/>
        </w:rPr>
        <w:t>ผลกระทบต่อผลการเรียนรู้ของนักศึกษา</w:t>
      </w:r>
    </w:p>
    <w:p w14:paraId="75E85849" w14:textId="77777777" w:rsidR="00D271A7" w:rsidRDefault="00D271A7" w:rsidP="00D271A7">
      <w:pPr>
        <w:spacing w:after="0"/>
        <w:rPr>
          <w:cs/>
        </w:rPr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6D8FDD8E" w14:textId="77777777" w:rsidR="00D271A7" w:rsidRDefault="00D271A7" w:rsidP="00D271A7">
      <w:pPr>
        <w:spacing w:after="0"/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208CF677" w14:textId="77777777" w:rsidR="00311AB9" w:rsidRDefault="00311AB9" w:rsidP="00D271A7">
      <w:pPr>
        <w:spacing w:after="0"/>
      </w:pPr>
    </w:p>
    <w:p w14:paraId="5DBEA5B7" w14:textId="4EAD3C82" w:rsidR="00D271A7" w:rsidRDefault="00D271A7" w:rsidP="005C1D64">
      <w:pPr>
        <w:spacing w:after="0"/>
      </w:pPr>
      <w:r>
        <w:t>4.</w:t>
      </w:r>
      <w:r w:rsidR="003813CE">
        <w:t xml:space="preserve">3 </w:t>
      </w:r>
      <w:r w:rsidR="001B75B1" w:rsidRPr="001B75B1">
        <w:rPr>
          <w:cs/>
        </w:rPr>
        <w:t>การเปลี่ยนแปลงที่จำเป็นเพื่อหลีกเลี่ยงปัญหาและอุปสรรคในอนาคต (ถ้ามี)</w:t>
      </w:r>
    </w:p>
    <w:p w14:paraId="44EAE36C" w14:textId="77777777" w:rsidR="00311AB9" w:rsidRDefault="00311AB9" w:rsidP="00311AB9">
      <w:pPr>
        <w:spacing w:after="0"/>
        <w:rPr>
          <w:cs/>
        </w:rPr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022390A3" w14:textId="77777777" w:rsidR="00311AB9" w:rsidRDefault="00311AB9" w:rsidP="00311AB9">
      <w:pPr>
        <w:spacing w:after="0"/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3E05DAAE" w14:textId="77777777" w:rsidR="001B75B1" w:rsidRDefault="001B75B1" w:rsidP="002E1195">
      <w:pPr>
        <w:spacing w:after="0"/>
        <w:rPr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2BBD" w14:paraId="2180A3F6" w14:textId="77777777" w:rsidTr="00FD65F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7145153" w14:textId="44F65073" w:rsidR="001D2BBD" w:rsidRPr="00FD65FF" w:rsidRDefault="001D2BBD" w:rsidP="001D2BBD">
            <w:pPr>
              <w:jc w:val="center"/>
              <w:rPr>
                <w:b/>
                <w:bCs/>
                <w:cs/>
              </w:rPr>
            </w:pPr>
            <w:r w:rsidRPr="00FD65FF">
              <w:rPr>
                <w:rFonts w:hint="cs"/>
                <w:b/>
                <w:bCs/>
                <w:cs/>
              </w:rPr>
              <w:t xml:space="preserve">หมวดที่ </w:t>
            </w:r>
            <w:r w:rsidRPr="00FD65FF">
              <w:rPr>
                <w:b/>
                <w:bCs/>
              </w:rPr>
              <w:t xml:space="preserve">5 </w:t>
            </w:r>
            <w:r w:rsidR="00BE039A" w:rsidRPr="00BE039A">
              <w:rPr>
                <w:b/>
                <w:bCs/>
                <w:cs/>
              </w:rPr>
              <w:t>แผนการปรับปรุง</w:t>
            </w:r>
          </w:p>
        </w:tc>
      </w:tr>
    </w:tbl>
    <w:p w14:paraId="2B7BC8E2" w14:textId="77777777" w:rsidR="005C1D64" w:rsidRDefault="005C1D64" w:rsidP="005C1D64">
      <w:pPr>
        <w:spacing w:after="0"/>
      </w:pPr>
    </w:p>
    <w:p w14:paraId="72BD01AC" w14:textId="67C5B378" w:rsidR="00500050" w:rsidRDefault="00500050" w:rsidP="005C1D64">
      <w:pPr>
        <w:spacing w:after="0"/>
      </w:pPr>
      <w:r>
        <w:t xml:space="preserve">5.1 </w:t>
      </w:r>
      <w:r w:rsidR="005E2BE1" w:rsidRPr="005E2BE1">
        <w:rPr>
          <w:cs/>
        </w:rPr>
        <w:t>การดำเนินการเพื่อปรับปรุงการฝึกประสบการณ์ภาคสนามครั้งที่ผ่านมา</w:t>
      </w:r>
    </w:p>
    <w:p w14:paraId="235C40C5" w14:textId="77777777" w:rsidR="004A7289" w:rsidRDefault="004A7289" w:rsidP="004A7289">
      <w:pPr>
        <w:spacing w:after="0"/>
        <w:rPr>
          <w:cs/>
        </w:rPr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252D8C9A" w14:textId="77777777" w:rsidR="004A7289" w:rsidRDefault="004A7289" w:rsidP="004A7289">
      <w:pPr>
        <w:spacing w:after="0"/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0BBD2026" w14:textId="77777777" w:rsidR="0073175D" w:rsidRDefault="0073175D" w:rsidP="005C1D64">
      <w:pPr>
        <w:spacing w:after="0"/>
      </w:pPr>
    </w:p>
    <w:p w14:paraId="109AE3BB" w14:textId="624CC88A" w:rsidR="004A7289" w:rsidRDefault="004A7289" w:rsidP="005C1D64">
      <w:pPr>
        <w:spacing w:after="0"/>
      </w:pPr>
      <w:r>
        <w:t xml:space="preserve">5.2 </w:t>
      </w:r>
      <w:r w:rsidR="00E82CD6" w:rsidRPr="00E82CD6">
        <w:rPr>
          <w:cs/>
        </w:rPr>
        <w:t>ความก้าวหน้าของการปรับปรุงการฝึกประสบการณ์ภาคสนามจากรายงานการประเมินครั้งก่อน</w:t>
      </w:r>
    </w:p>
    <w:p w14:paraId="36346826" w14:textId="77777777" w:rsidR="00207AE9" w:rsidRDefault="00207AE9" w:rsidP="00207AE9">
      <w:pPr>
        <w:spacing w:after="0"/>
        <w:rPr>
          <w:cs/>
        </w:rPr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38C4A21" w14:textId="77777777" w:rsidR="00207AE9" w:rsidRDefault="00207AE9" w:rsidP="00207AE9">
      <w:pPr>
        <w:spacing w:after="0"/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4A58DC09" w14:textId="77777777" w:rsidR="00BB6979" w:rsidRDefault="00BB6979" w:rsidP="00207AE9">
      <w:pPr>
        <w:spacing w:after="0"/>
      </w:pPr>
    </w:p>
    <w:p w14:paraId="28C2C96F" w14:textId="3DEBF501" w:rsidR="00BB6979" w:rsidRDefault="00BB6979" w:rsidP="00207AE9">
      <w:pPr>
        <w:spacing w:after="0"/>
      </w:pPr>
      <w:r>
        <w:t xml:space="preserve">5.3 </w:t>
      </w:r>
      <w:r w:rsidRPr="00BB6979">
        <w:rPr>
          <w:cs/>
        </w:rPr>
        <w:t>ข้อเสนอแผนการปรับปรุงสำหรับภาคการศึกษา/ปีการศึกษาต่อไป</w:t>
      </w:r>
    </w:p>
    <w:p w14:paraId="7A1FDA56" w14:textId="77777777" w:rsidR="00BB6979" w:rsidRDefault="00BB6979" w:rsidP="00BB6979">
      <w:pPr>
        <w:spacing w:after="0"/>
        <w:rPr>
          <w:cs/>
        </w:rPr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3308009E" w14:textId="77777777" w:rsidR="00BB6979" w:rsidRDefault="00BB6979" w:rsidP="00BB6979">
      <w:pPr>
        <w:spacing w:after="0"/>
      </w:pPr>
      <w:r>
        <w:rPr>
          <w:rFonts w:hint="cs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AD491B8" w14:textId="77777777" w:rsidR="00CF48B0" w:rsidRDefault="00CF48B0" w:rsidP="00FD65FF">
      <w:pPr>
        <w:spacing w:after="0"/>
      </w:pPr>
    </w:p>
    <w:p w14:paraId="23929122" w14:textId="04E40DD7" w:rsidR="00CF48B0" w:rsidRDefault="00CF48B0" w:rsidP="00CF48B0">
      <w:pPr>
        <w:spacing w:after="0"/>
        <w:jc w:val="center"/>
      </w:pPr>
      <w:r>
        <w:t>--------------------------------------------------------</w:t>
      </w:r>
    </w:p>
    <w:sectPr w:rsidR="00CF48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1E4FA" w14:textId="77777777" w:rsidR="0059539C" w:rsidRDefault="0059539C" w:rsidP="0059774A">
      <w:pPr>
        <w:spacing w:after="0" w:line="240" w:lineRule="auto"/>
      </w:pPr>
      <w:r>
        <w:separator/>
      </w:r>
    </w:p>
  </w:endnote>
  <w:endnote w:type="continuationSeparator" w:id="0">
    <w:p w14:paraId="222BFFFF" w14:textId="77777777" w:rsidR="0059539C" w:rsidRDefault="0059539C" w:rsidP="0059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07A32" w14:textId="77777777" w:rsidR="0059539C" w:rsidRDefault="0059539C" w:rsidP="0059774A">
      <w:pPr>
        <w:spacing w:after="0" w:line="240" w:lineRule="auto"/>
      </w:pPr>
      <w:r>
        <w:separator/>
      </w:r>
    </w:p>
  </w:footnote>
  <w:footnote w:type="continuationSeparator" w:id="0">
    <w:p w14:paraId="4FF3EEDB" w14:textId="77777777" w:rsidR="0059539C" w:rsidRDefault="0059539C" w:rsidP="0059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FAB8" w14:textId="7E1D6066" w:rsidR="0059774A" w:rsidRPr="002476F3" w:rsidRDefault="00417D53" w:rsidP="002476F3">
    <w:pPr>
      <w:pStyle w:val="Header"/>
      <w:jc w:val="right"/>
      <w:rPr>
        <w:rFonts w:cs="TH Sarabun New"/>
        <w:b/>
        <w:bCs/>
        <w:szCs w:val="32"/>
      </w:rPr>
    </w:pPr>
    <w:r w:rsidRPr="002476F3">
      <w:rPr>
        <w:rFonts w:cs="TH Sarabun New"/>
        <w:b/>
        <w:bCs/>
        <w:noProof/>
        <w:szCs w:val="32"/>
        <w:cs/>
      </w:rPr>
      <w:drawing>
        <wp:anchor distT="0" distB="0" distL="114300" distR="114300" simplePos="0" relativeHeight="251658240" behindDoc="1" locked="0" layoutInCell="1" allowOverlap="1" wp14:anchorId="36E24691" wp14:editId="30AAB9DC">
          <wp:simplePos x="0" y="0"/>
          <wp:positionH relativeFrom="margin">
            <wp:align>left</wp:align>
          </wp:positionH>
          <wp:positionV relativeFrom="paragraph">
            <wp:posOffset>6925</wp:posOffset>
          </wp:positionV>
          <wp:extent cx="318416" cy="252000"/>
          <wp:effectExtent l="0" t="0" r="5715" b="0"/>
          <wp:wrapNone/>
          <wp:docPr id="1990100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1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EDB">
      <w:rPr>
        <w:rFonts w:cs="TH Sarabun New"/>
        <w:b/>
        <w:bCs/>
        <w:szCs w:val="32"/>
      </w:rPr>
      <w:t xml:space="preserve"> </w:t>
    </w:r>
    <w:r w:rsidR="002476F3" w:rsidRPr="002476F3">
      <w:rPr>
        <w:rFonts w:cs="TH Sarabun New"/>
        <w:b/>
        <w:bCs/>
        <w:szCs w:val="32"/>
        <w:cs/>
      </w:rPr>
      <w:t>สวท.</w:t>
    </w:r>
    <w:r w:rsidR="002476F3" w:rsidRPr="002476F3">
      <w:rPr>
        <w:rFonts w:cs="TH Sarabun New"/>
        <w:b/>
        <w:bCs/>
        <w:szCs w:val="32"/>
      </w:rPr>
      <w:t>0</w:t>
    </w:r>
    <w:r w:rsidR="00F16FFF">
      <w:rPr>
        <w:rFonts w:cs="TH Sarabun New"/>
        <w:b/>
        <w:bCs/>
        <w:szCs w:val="3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64"/>
    <w:rsid w:val="00025895"/>
    <w:rsid w:val="00032229"/>
    <w:rsid w:val="00040C2F"/>
    <w:rsid w:val="00056E91"/>
    <w:rsid w:val="0007711A"/>
    <w:rsid w:val="000862F3"/>
    <w:rsid w:val="000913FA"/>
    <w:rsid w:val="000A5049"/>
    <w:rsid w:val="000B08C8"/>
    <w:rsid w:val="000D5C06"/>
    <w:rsid w:val="000E2C26"/>
    <w:rsid w:val="000E4259"/>
    <w:rsid w:val="000E4284"/>
    <w:rsid w:val="000F502D"/>
    <w:rsid w:val="000F7CB2"/>
    <w:rsid w:val="00144E3B"/>
    <w:rsid w:val="00157BC7"/>
    <w:rsid w:val="001827A8"/>
    <w:rsid w:val="0018409C"/>
    <w:rsid w:val="00192CB6"/>
    <w:rsid w:val="001B2A2B"/>
    <w:rsid w:val="001B388F"/>
    <w:rsid w:val="001B75B1"/>
    <w:rsid w:val="001C58D2"/>
    <w:rsid w:val="001D2BBD"/>
    <w:rsid w:val="001E3AB7"/>
    <w:rsid w:val="001E4948"/>
    <w:rsid w:val="001F6A55"/>
    <w:rsid w:val="00206CD0"/>
    <w:rsid w:val="00207AE9"/>
    <w:rsid w:val="002148F8"/>
    <w:rsid w:val="00220DE7"/>
    <w:rsid w:val="00231E56"/>
    <w:rsid w:val="0023304B"/>
    <w:rsid w:val="00242341"/>
    <w:rsid w:val="00242FFE"/>
    <w:rsid w:val="002470E7"/>
    <w:rsid w:val="002476F3"/>
    <w:rsid w:val="0028149E"/>
    <w:rsid w:val="00287808"/>
    <w:rsid w:val="00297AA7"/>
    <w:rsid w:val="002B4730"/>
    <w:rsid w:val="002B7B57"/>
    <w:rsid w:val="002E1195"/>
    <w:rsid w:val="00304B3F"/>
    <w:rsid w:val="00311AB9"/>
    <w:rsid w:val="003305C9"/>
    <w:rsid w:val="00337C92"/>
    <w:rsid w:val="00350971"/>
    <w:rsid w:val="00361020"/>
    <w:rsid w:val="0037622C"/>
    <w:rsid w:val="003813CE"/>
    <w:rsid w:val="00395956"/>
    <w:rsid w:val="003A68D8"/>
    <w:rsid w:val="003B5E3A"/>
    <w:rsid w:val="003C760C"/>
    <w:rsid w:val="003C7D65"/>
    <w:rsid w:val="003D4789"/>
    <w:rsid w:val="003D7F25"/>
    <w:rsid w:val="003E0CE5"/>
    <w:rsid w:val="003F1047"/>
    <w:rsid w:val="0040018A"/>
    <w:rsid w:val="00407ABE"/>
    <w:rsid w:val="00417D53"/>
    <w:rsid w:val="00424BCA"/>
    <w:rsid w:val="004375F1"/>
    <w:rsid w:val="0044119B"/>
    <w:rsid w:val="00473F6A"/>
    <w:rsid w:val="00476469"/>
    <w:rsid w:val="00484ADA"/>
    <w:rsid w:val="004A6E17"/>
    <w:rsid w:val="004A7289"/>
    <w:rsid w:val="004B517E"/>
    <w:rsid w:val="004B669D"/>
    <w:rsid w:val="004C3399"/>
    <w:rsid w:val="004C6C07"/>
    <w:rsid w:val="004D169B"/>
    <w:rsid w:val="004E150E"/>
    <w:rsid w:val="004F737B"/>
    <w:rsid w:val="00500050"/>
    <w:rsid w:val="0052468A"/>
    <w:rsid w:val="00574598"/>
    <w:rsid w:val="0059539C"/>
    <w:rsid w:val="0059774A"/>
    <w:rsid w:val="005B03DD"/>
    <w:rsid w:val="005C1D64"/>
    <w:rsid w:val="005E1E99"/>
    <w:rsid w:val="005E2BE1"/>
    <w:rsid w:val="005F4CF6"/>
    <w:rsid w:val="006027EC"/>
    <w:rsid w:val="006031FF"/>
    <w:rsid w:val="006070EB"/>
    <w:rsid w:val="00630941"/>
    <w:rsid w:val="00650B2A"/>
    <w:rsid w:val="006537AE"/>
    <w:rsid w:val="00662195"/>
    <w:rsid w:val="006645BD"/>
    <w:rsid w:val="006F62D5"/>
    <w:rsid w:val="007213FE"/>
    <w:rsid w:val="00727E4D"/>
    <w:rsid w:val="0073175D"/>
    <w:rsid w:val="00740835"/>
    <w:rsid w:val="00740AB9"/>
    <w:rsid w:val="007434F1"/>
    <w:rsid w:val="00746996"/>
    <w:rsid w:val="007607A4"/>
    <w:rsid w:val="00772B43"/>
    <w:rsid w:val="007819B2"/>
    <w:rsid w:val="007A01CF"/>
    <w:rsid w:val="007A5573"/>
    <w:rsid w:val="007C008B"/>
    <w:rsid w:val="007D45FD"/>
    <w:rsid w:val="007D5E99"/>
    <w:rsid w:val="00822464"/>
    <w:rsid w:val="00827D9C"/>
    <w:rsid w:val="008518CA"/>
    <w:rsid w:val="0087404A"/>
    <w:rsid w:val="00876DF0"/>
    <w:rsid w:val="0088051C"/>
    <w:rsid w:val="008B407A"/>
    <w:rsid w:val="008B7488"/>
    <w:rsid w:val="008C02F4"/>
    <w:rsid w:val="008C2AFB"/>
    <w:rsid w:val="008D6A83"/>
    <w:rsid w:val="00915E09"/>
    <w:rsid w:val="00947208"/>
    <w:rsid w:val="00967034"/>
    <w:rsid w:val="0096753F"/>
    <w:rsid w:val="009823C5"/>
    <w:rsid w:val="00990AAD"/>
    <w:rsid w:val="009934BA"/>
    <w:rsid w:val="00993CCB"/>
    <w:rsid w:val="00996A87"/>
    <w:rsid w:val="009B2F00"/>
    <w:rsid w:val="009B5494"/>
    <w:rsid w:val="009C7049"/>
    <w:rsid w:val="00A0093F"/>
    <w:rsid w:val="00A136F1"/>
    <w:rsid w:val="00A146DF"/>
    <w:rsid w:val="00A264E0"/>
    <w:rsid w:val="00A47118"/>
    <w:rsid w:val="00A7564E"/>
    <w:rsid w:val="00AD089C"/>
    <w:rsid w:val="00AF218D"/>
    <w:rsid w:val="00B2531B"/>
    <w:rsid w:val="00B33FC8"/>
    <w:rsid w:val="00B5697E"/>
    <w:rsid w:val="00B62966"/>
    <w:rsid w:val="00B639FC"/>
    <w:rsid w:val="00B74F0D"/>
    <w:rsid w:val="00B84975"/>
    <w:rsid w:val="00B958BB"/>
    <w:rsid w:val="00B966B3"/>
    <w:rsid w:val="00BA635A"/>
    <w:rsid w:val="00BB6979"/>
    <w:rsid w:val="00BD6457"/>
    <w:rsid w:val="00BE039A"/>
    <w:rsid w:val="00BE7D56"/>
    <w:rsid w:val="00C36938"/>
    <w:rsid w:val="00C379C1"/>
    <w:rsid w:val="00C45D70"/>
    <w:rsid w:val="00C75352"/>
    <w:rsid w:val="00CB3E08"/>
    <w:rsid w:val="00CB6BE4"/>
    <w:rsid w:val="00CD18FB"/>
    <w:rsid w:val="00CD25A0"/>
    <w:rsid w:val="00CD4619"/>
    <w:rsid w:val="00CF48B0"/>
    <w:rsid w:val="00D061C5"/>
    <w:rsid w:val="00D2455B"/>
    <w:rsid w:val="00D271A7"/>
    <w:rsid w:val="00D40FAF"/>
    <w:rsid w:val="00D707B7"/>
    <w:rsid w:val="00D81731"/>
    <w:rsid w:val="00D84B0F"/>
    <w:rsid w:val="00D92128"/>
    <w:rsid w:val="00DA51E7"/>
    <w:rsid w:val="00DC48D6"/>
    <w:rsid w:val="00DE17E6"/>
    <w:rsid w:val="00DE30DB"/>
    <w:rsid w:val="00DF1894"/>
    <w:rsid w:val="00DF1F8C"/>
    <w:rsid w:val="00DF6074"/>
    <w:rsid w:val="00E12335"/>
    <w:rsid w:val="00E21A1F"/>
    <w:rsid w:val="00E25943"/>
    <w:rsid w:val="00E51151"/>
    <w:rsid w:val="00E6146F"/>
    <w:rsid w:val="00E819DF"/>
    <w:rsid w:val="00E82CD6"/>
    <w:rsid w:val="00E91A70"/>
    <w:rsid w:val="00E93408"/>
    <w:rsid w:val="00EB375E"/>
    <w:rsid w:val="00ED792E"/>
    <w:rsid w:val="00EE30F7"/>
    <w:rsid w:val="00F01580"/>
    <w:rsid w:val="00F02C02"/>
    <w:rsid w:val="00F03DCB"/>
    <w:rsid w:val="00F117E0"/>
    <w:rsid w:val="00F16FFF"/>
    <w:rsid w:val="00F17218"/>
    <w:rsid w:val="00F17A2D"/>
    <w:rsid w:val="00F17EDB"/>
    <w:rsid w:val="00F74D1C"/>
    <w:rsid w:val="00F82772"/>
    <w:rsid w:val="00F92A4E"/>
    <w:rsid w:val="00F94B2A"/>
    <w:rsid w:val="00FA0FE5"/>
    <w:rsid w:val="00FA2502"/>
    <w:rsid w:val="00FB11A1"/>
    <w:rsid w:val="00FB180F"/>
    <w:rsid w:val="00FC2099"/>
    <w:rsid w:val="00FD603F"/>
    <w:rsid w:val="00FD65FF"/>
    <w:rsid w:val="00FE3BE0"/>
    <w:rsid w:val="00FE74A5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DE084"/>
  <w15:chartTrackingRefBased/>
  <w15:docId w15:val="{70B8520C-15E2-4C75-A9B8-D9825C1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79"/>
  </w:style>
  <w:style w:type="paragraph" w:styleId="Heading1">
    <w:name w:val="heading 1"/>
    <w:basedOn w:val="Normal"/>
    <w:next w:val="Normal"/>
    <w:link w:val="Heading1Char"/>
    <w:uiPriority w:val="9"/>
    <w:qFormat/>
    <w:rsid w:val="005C1D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D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D64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D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D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D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D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D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D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D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D6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D6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D6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D6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D6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D6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D6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D6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C1D6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1D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D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1D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1D6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5C1D64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5C1D64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5C1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D64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5C1D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74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9774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9774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9774A"/>
    <w:rPr>
      <w:rFonts w:cs="Angsana New"/>
      <w:szCs w:val="40"/>
    </w:rPr>
  </w:style>
  <w:style w:type="table" w:styleId="TableGrid">
    <w:name w:val="Table Grid"/>
    <w:basedOn w:val="TableNormal"/>
    <w:uiPriority w:val="39"/>
    <w:rsid w:val="0024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5895"/>
  </w:style>
  <w:style w:type="character" w:customStyle="1" w:styleId="eop">
    <w:name w:val="eop"/>
    <w:basedOn w:val="DefaultParagraphFont"/>
    <w:rsid w:val="00025895"/>
  </w:style>
  <w:style w:type="paragraph" w:customStyle="1" w:styleId="coursespec-des-b">
    <w:name w:val="coursespec-des-b"/>
    <w:basedOn w:val="Normal"/>
    <w:rsid w:val="00B74F0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Wilas Witheeprai</dc:creator>
  <cp:keywords/>
  <dc:description/>
  <cp:lastModifiedBy>Wilas Witheeprai</cp:lastModifiedBy>
  <cp:revision>184</cp:revision>
  <dcterms:created xsi:type="dcterms:W3CDTF">2024-07-03T03:30:00Z</dcterms:created>
  <dcterms:modified xsi:type="dcterms:W3CDTF">2024-08-08T04:02:00Z</dcterms:modified>
</cp:coreProperties>
</file>