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10D4" w14:textId="77777777" w:rsidR="0015111B" w:rsidRDefault="0064705E" w:rsidP="008B1AB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การตรวจสอบ</w:t>
      </w:r>
      <w:r w:rsidR="00F82E86" w:rsidRPr="00A617E2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</w:t>
      </w:r>
    </w:p>
    <w:p w14:paraId="41928FAC" w14:textId="43E5600C" w:rsidR="00F82E86" w:rsidRDefault="0064705E" w:rsidP="008B1AB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อาจารย์ผู้รับผิดชอบ</w:t>
      </w:r>
      <w:r w:rsidR="0010188D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15111B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15111B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อาจารย์ประจำหลักสูตร/อาจารย์ประจำ</w:t>
      </w:r>
    </w:p>
    <w:p w14:paraId="51A27377" w14:textId="1C3456B6" w:rsidR="0015111B" w:rsidRDefault="0015111B" w:rsidP="008B1AB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---------------------------------------</w:t>
      </w:r>
    </w:p>
    <w:p w14:paraId="571F6294" w14:textId="77777777" w:rsidR="008B1ABA" w:rsidRDefault="008B1ABA" w:rsidP="008B1AB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B344D1" w14:paraId="21B31936" w14:textId="77777777" w:rsidTr="00524CEE">
        <w:tc>
          <w:tcPr>
            <w:tcW w:w="1555" w:type="dxa"/>
          </w:tcPr>
          <w:p w14:paraId="7EDAF1E9" w14:textId="1A8503D9" w:rsidR="00B344D1" w:rsidRDefault="00B344D1" w:rsidP="008B1AB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7795" w:type="dxa"/>
          </w:tcPr>
          <w:p w14:paraId="307F60D8" w14:textId="4CEF65BB" w:rsidR="00B344D1" w:rsidRPr="000461E3" w:rsidRDefault="00B344D1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5637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  <w:r w:rsidR="00DD4B8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</w:t>
            </w:r>
            <w:r w:rsidRPr="00D5637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</w:t>
            </w:r>
          </w:p>
        </w:tc>
      </w:tr>
      <w:tr w:rsidR="00B344D1" w14:paraId="3CFDAE5E" w14:textId="77777777" w:rsidTr="00524CEE">
        <w:sdt>
          <w:sdtP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id w:val="-3988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08C6A7BE" w14:textId="0AF6D5A0" w:rsidR="00B344D1" w:rsidRDefault="00524CEE" w:rsidP="008B1ABA">
                <w:pPr>
                  <w:jc w:val="right"/>
                  <w:rPr>
                    <w:rFonts w:ascii="TH Sarabun New" w:hAnsi="TH Sarabun New" w:cs="TH Sarabun New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 New" w:hint="eastAsia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795" w:type="dxa"/>
          </w:tcPr>
          <w:p w14:paraId="481DDEEB" w14:textId="2D2A9A00" w:rsidR="00B344D1" w:rsidRPr="00D5637B" w:rsidRDefault="00B344D1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ข้าพเจ้าเป็นผู้ที่มีสัญญาจ้างเป็นอาจารย์ของ มทร.พระนคร เรียบร้อยแล้ว</w:t>
            </w:r>
          </w:p>
        </w:tc>
      </w:tr>
      <w:tr w:rsidR="00DD4B83" w14:paraId="4E5B2FA7" w14:textId="77777777" w:rsidTr="00524CEE">
        <w:tc>
          <w:tcPr>
            <w:tcW w:w="1555" w:type="dxa"/>
          </w:tcPr>
          <w:p w14:paraId="6EDADED1" w14:textId="4A88A742" w:rsidR="00DD4B83" w:rsidRDefault="00DD4B83" w:rsidP="008B1AB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ผลงานวิชาการ</w:t>
            </w:r>
          </w:p>
        </w:tc>
        <w:tc>
          <w:tcPr>
            <w:tcW w:w="7795" w:type="dxa"/>
          </w:tcPr>
          <w:p w14:paraId="5DA2EC96" w14:textId="1E0BA933" w:rsidR="00DD4B83" w:rsidRPr="000461E3" w:rsidRDefault="00DD4B83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5637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</w:t>
            </w:r>
            <w:r w:rsidRPr="00D5637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</w:t>
            </w:r>
          </w:p>
        </w:tc>
      </w:tr>
    </w:tbl>
    <w:p w14:paraId="31445A3B" w14:textId="77777777" w:rsidR="00043248" w:rsidRPr="008B1ABA" w:rsidRDefault="00043248" w:rsidP="008B1AB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C05CC4F" w14:textId="2D915D73" w:rsidR="00851E37" w:rsidRPr="0015111B" w:rsidRDefault="001A62AD" w:rsidP="00707482">
      <w:pPr>
        <w:shd w:val="clear" w:color="auto" w:fill="E8E8E8" w:themeFill="background2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5111B">
        <w:rPr>
          <w:rFonts w:ascii="TH Sarabun New" w:hAnsi="TH Sarabun New" w:cs="TH Sarabun New"/>
          <w:b/>
          <w:bCs/>
          <w:sz w:val="32"/>
          <w:szCs w:val="32"/>
          <w:cs/>
        </w:rPr>
        <w:t>ประเภท :  งานวิจัย / บทความทางวิชาการ</w:t>
      </w:r>
    </w:p>
    <w:p w14:paraId="75F39F3F" w14:textId="3367EFD3" w:rsidR="00043248" w:rsidRPr="00E24370" w:rsidRDefault="00043248" w:rsidP="008B1AB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E24370">
        <w:rPr>
          <w:rFonts w:ascii="TH Sarabun New" w:hAnsi="TH Sarabun New" w:cs="TH Sarabun New"/>
          <w:b/>
          <w:bCs/>
          <w:sz w:val="32"/>
          <w:szCs w:val="32"/>
          <w:cs/>
        </w:rPr>
        <w:t>การตีพิมพ์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6"/>
      </w:tblGrid>
      <w:tr w:rsidR="00430F7E" w:rsidRPr="008031F1" w14:paraId="4C40C53D" w14:textId="77777777" w:rsidTr="00E24370">
        <w:sdt>
          <w:sdtPr>
            <w:rPr>
              <w:rFonts w:ascii="TH Sarabun New" w:hAnsi="TH Sarabun New" w:cs="TH Sarabun New"/>
              <w:sz w:val="32"/>
              <w:szCs w:val="32"/>
              <w:cs/>
            </w:rPr>
            <w:id w:val="-191507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9A1A512" w14:textId="3DB9982E" w:rsidR="00430F7E" w:rsidRPr="008031F1" w:rsidRDefault="000461E3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3699FB0C" w14:textId="256F1459" w:rsidR="00430F7E" w:rsidRPr="008031F1" w:rsidRDefault="00430F7E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031F1">
              <w:rPr>
                <w:rFonts w:ascii="TH Sarabun New" w:hAnsi="TH Sarabun New" w:cs="TH Sarabun New"/>
                <w:sz w:val="32"/>
                <w:szCs w:val="32"/>
                <w:cs/>
              </w:rPr>
              <w:t>ตีพิมพ์เผยแพร่เรียบร้อยแล้ว</w:t>
            </w:r>
          </w:p>
        </w:tc>
      </w:tr>
      <w:tr w:rsidR="00430F7E" w:rsidRPr="008031F1" w14:paraId="7B16B0BC" w14:textId="77777777" w:rsidTr="00E24370">
        <w:sdt>
          <w:sdtPr>
            <w:rPr>
              <w:rFonts w:ascii="TH Sarabun New" w:hAnsi="TH Sarabun New" w:cs="TH Sarabun New"/>
              <w:sz w:val="32"/>
              <w:szCs w:val="32"/>
              <w:cs/>
            </w:rPr>
            <w:id w:val="-96504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BDB92BE" w14:textId="2E1E0F9D" w:rsidR="00430F7E" w:rsidRPr="008031F1" w:rsidRDefault="008031F1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 w:rsidRPr="008031F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588B8268" w14:textId="3E93446E" w:rsidR="00430F7E" w:rsidRPr="008031F1" w:rsidRDefault="00430F7E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031F1">
              <w:rPr>
                <w:rFonts w:ascii="TH Sarabun New" w:hAnsi="TH Sarabun New" w:cs="TH Sarabun New"/>
                <w:sz w:val="32"/>
                <w:szCs w:val="32"/>
                <w:cs/>
              </w:rPr>
              <w:t>รอตีพิมพ์เผยแพร่ โดยได้รับหนังสือตอบรับการตีพิมพ์จากบรรณาธิการแล้ว</w:t>
            </w:r>
          </w:p>
        </w:tc>
      </w:tr>
    </w:tbl>
    <w:p w14:paraId="137E47F3" w14:textId="66587F0F" w:rsidR="00CB3639" w:rsidRPr="00E24370" w:rsidRDefault="00CB3639" w:rsidP="008B1AB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E24370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การเผยแพร่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937"/>
      </w:tblGrid>
      <w:tr w:rsidR="00196FC5" w14:paraId="123E371B" w14:textId="77777777" w:rsidTr="00707482">
        <w:tc>
          <w:tcPr>
            <w:tcW w:w="9355" w:type="dxa"/>
            <w:gridSpan w:val="3"/>
            <w:shd w:val="clear" w:color="auto" w:fill="auto"/>
          </w:tcPr>
          <w:p w14:paraId="4CEF4531" w14:textId="59C60256" w:rsidR="00196FC5" w:rsidRPr="00707482" w:rsidRDefault="00DE72C4" w:rsidP="008B1AB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DE72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70135" w:rsidRPr="00707482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วารสาร</w:t>
            </w:r>
          </w:p>
        </w:tc>
      </w:tr>
      <w:tr w:rsidR="00756767" w14:paraId="4D386299" w14:textId="77777777" w:rsidTr="004B76F0"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-55185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EC7699" w14:textId="573AA4CC" w:rsidR="00756767" w:rsidRDefault="00756767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2"/>
          </w:tcPr>
          <w:p w14:paraId="502597AB" w14:textId="1B66BA41" w:rsidR="00756767" w:rsidRDefault="00756767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6767">
              <w:rPr>
                <w:rFonts w:ascii="TH Sarabun New" w:hAnsi="TH Sarabun New" w:cs="TH Sarabun New"/>
                <w:sz w:val="32"/>
                <w:szCs w:val="32"/>
                <w:cs/>
              </w:rPr>
              <w:t>บทความวิจัยในวารสารทางวิชาการ ตีพิมพ์อย่างต่อเนื่องสม่ำเสมอ อย่างน้อย 3 ปี</w:t>
            </w:r>
          </w:p>
        </w:tc>
      </w:tr>
      <w:tr w:rsidR="00756767" w14:paraId="30358BA7" w14:textId="77777777" w:rsidTr="004B76F0">
        <w:tc>
          <w:tcPr>
            <w:tcW w:w="709" w:type="dxa"/>
          </w:tcPr>
          <w:p w14:paraId="01D1EF8C" w14:textId="77777777" w:rsidR="00756767" w:rsidRDefault="00756767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646" w:type="dxa"/>
            <w:gridSpan w:val="2"/>
          </w:tcPr>
          <w:p w14:paraId="6DDF726C" w14:textId="2801AC23" w:rsidR="00756767" w:rsidRPr="00C65A56" w:rsidRDefault="00756767" w:rsidP="008B1ABA">
            <w:pPr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 w:rsidRPr="00C65A56"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>ระดับชาติ</w:t>
            </w:r>
          </w:p>
        </w:tc>
      </w:tr>
      <w:tr w:rsidR="00CB3639" w14:paraId="3599C2B1" w14:textId="77777777" w:rsidTr="004B76F0">
        <w:tc>
          <w:tcPr>
            <w:tcW w:w="709" w:type="dxa"/>
          </w:tcPr>
          <w:p w14:paraId="072B5B81" w14:textId="77777777" w:rsidR="00CB3639" w:rsidRDefault="00CB3639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sdt>
          <w:sdtPr>
            <w:rPr>
              <w:rFonts w:ascii="TH Sarabun New" w:hAnsi="TH Sarabun New" w:cs="TH Sarabun New" w:hint="cs"/>
              <w:sz w:val="32"/>
              <w:szCs w:val="32"/>
            </w:rPr>
            <w:id w:val="-631628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622820" w14:textId="27B3AE2F" w:rsidR="00CB3639" w:rsidRDefault="001463B8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39F27547" w14:textId="77777777" w:rsidR="00C65A56" w:rsidRDefault="001463B8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63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แสดงหลักฐานการตรวจสอบคุณภาพของบทความ โดยผู้ทรงคุณวุฒิตรวจสอบบทความ </w:t>
            </w:r>
          </w:p>
          <w:p w14:paraId="41AA194F" w14:textId="61D816E0" w:rsidR="00CB3639" w:rsidRDefault="001463B8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63B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463B8">
              <w:rPr>
                <w:rFonts w:ascii="TH Sarabun New" w:hAnsi="TH Sarabun New" w:cs="TH Sarabun New"/>
                <w:sz w:val="32"/>
                <w:szCs w:val="32"/>
              </w:rPr>
              <w:t xml:space="preserve">peer reviewer) </w:t>
            </w:r>
            <w:r w:rsidRPr="001463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ซึ่งเป็นบุคคลภายนอกจากหลากหลายสถาบัน อย่างน้อย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463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</w:tr>
      <w:tr w:rsidR="00CB3639" w14:paraId="2BB92257" w14:textId="77777777" w:rsidTr="004B76F0">
        <w:tc>
          <w:tcPr>
            <w:tcW w:w="709" w:type="dxa"/>
          </w:tcPr>
          <w:p w14:paraId="66CED5B8" w14:textId="77777777" w:rsidR="00CB3639" w:rsidRDefault="00CB3639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sdt>
          <w:sdtPr>
            <w:rPr>
              <w:rFonts w:ascii="TH Sarabun New" w:hAnsi="TH Sarabun New" w:cs="TH Sarabun New" w:hint="cs"/>
              <w:sz w:val="32"/>
              <w:szCs w:val="32"/>
            </w:rPr>
            <w:id w:val="-149811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E9D062" w14:textId="5517F330" w:rsidR="00CB3639" w:rsidRDefault="00654BDA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4FEBFF97" w14:textId="3A285C74" w:rsidR="00CB3639" w:rsidRDefault="00654BDA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54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เผยแพร่ในวารสารก่อน </w:t>
            </w:r>
            <w:r w:rsidRPr="00654BDA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654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ม.ค. </w:t>
            </w:r>
            <w:r w:rsidR="00C65A56"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  <w:r w:rsidRPr="00654BDA">
              <w:rPr>
                <w:rFonts w:ascii="TH Sarabun New" w:hAnsi="TH Sarabun New" w:cs="TH Sarabun New"/>
                <w:sz w:val="32"/>
                <w:szCs w:val="32"/>
              </w:rPr>
              <w:t>65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54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 </w:t>
            </w:r>
            <w:r w:rsidRPr="00654BDA">
              <w:rPr>
                <w:rFonts w:ascii="TH Sarabun New" w:hAnsi="TH Sarabun New" w:cs="TH Sarabun New"/>
                <w:sz w:val="32"/>
                <w:szCs w:val="32"/>
              </w:rPr>
              <w:t xml:space="preserve">TCI </w:t>
            </w:r>
            <w:r w:rsidRPr="00654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 </w:t>
            </w:r>
            <w:r w:rsidRPr="00654BD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54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และกลุ่ม </w:t>
            </w:r>
            <w:r w:rsidRPr="00654BD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54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ได้โดยอนุโลม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54B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ระบุฐาน </w:t>
            </w:r>
            <w:r w:rsidRPr="00654BDA">
              <w:rPr>
                <w:rFonts w:ascii="TH Sarabun New" w:hAnsi="TH Sarabun New" w:cs="TH Sarabun New"/>
                <w:sz w:val="32"/>
                <w:szCs w:val="32"/>
              </w:rPr>
              <w:t>TCI……………………………………....</w:t>
            </w:r>
          </w:p>
        </w:tc>
      </w:tr>
      <w:tr w:rsidR="005C7327" w14:paraId="7FCEEBE7" w14:textId="77777777" w:rsidTr="004B76F0">
        <w:tc>
          <w:tcPr>
            <w:tcW w:w="709" w:type="dxa"/>
          </w:tcPr>
          <w:p w14:paraId="732B5AAB" w14:textId="77777777" w:rsidR="005C7327" w:rsidRDefault="005C7327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46" w:type="dxa"/>
            <w:gridSpan w:val="2"/>
          </w:tcPr>
          <w:p w14:paraId="463524BB" w14:textId="644815C4" w:rsidR="005C7327" w:rsidRPr="00C65A56" w:rsidRDefault="005C7327" w:rsidP="008B1ABA">
            <w:pPr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 w:rsidRPr="00C65A56"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>ระดับนานาชาติ</w:t>
            </w:r>
          </w:p>
        </w:tc>
      </w:tr>
      <w:tr w:rsidR="005C7327" w14:paraId="0B5A880E" w14:textId="77777777" w:rsidTr="004B76F0">
        <w:tc>
          <w:tcPr>
            <w:tcW w:w="709" w:type="dxa"/>
          </w:tcPr>
          <w:p w14:paraId="15B3FB40" w14:textId="77777777" w:rsidR="005C7327" w:rsidRDefault="005C7327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-171379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BA7169" w14:textId="08C50BDF" w:rsidR="005C7327" w:rsidRDefault="00840552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6F9D9498" w14:textId="0DF76981" w:rsidR="005C7327" w:rsidRPr="00654BDA" w:rsidRDefault="00A205EA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05EA">
              <w:rPr>
                <w:rFonts w:ascii="TH Sarabun New" w:hAnsi="TH Sarabun New" w:cs="TH Sarabun New"/>
                <w:sz w:val="32"/>
                <w:szCs w:val="32"/>
              </w:rPr>
              <w:t>ERIC</w:t>
            </w:r>
          </w:p>
        </w:tc>
      </w:tr>
      <w:tr w:rsidR="00840552" w14:paraId="7BF332B3" w14:textId="77777777" w:rsidTr="004B76F0">
        <w:tc>
          <w:tcPr>
            <w:tcW w:w="709" w:type="dxa"/>
          </w:tcPr>
          <w:p w14:paraId="7733C9E9" w14:textId="77777777" w:rsidR="00840552" w:rsidRDefault="00840552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-173454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D5E6A2" w14:textId="0CD2D5A1" w:rsidR="00840552" w:rsidRDefault="00840552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60FD9969" w14:textId="449435F9" w:rsidR="00840552" w:rsidRPr="00654BDA" w:rsidRDefault="00F76702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F76702">
              <w:rPr>
                <w:rFonts w:ascii="TH Sarabun New" w:hAnsi="TH Sarabun New" w:cs="TH Sarabun New"/>
                <w:sz w:val="32"/>
                <w:szCs w:val="32"/>
              </w:rPr>
              <w:t>Pubmed</w:t>
            </w:r>
            <w:proofErr w:type="spellEnd"/>
          </w:p>
        </w:tc>
      </w:tr>
      <w:tr w:rsidR="00840552" w14:paraId="48994279" w14:textId="77777777" w:rsidTr="004B76F0">
        <w:tc>
          <w:tcPr>
            <w:tcW w:w="709" w:type="dxa"/>
          </w:tcPr>
          <w:p w14:paraId="5FD073DF" w14:textId="77777777" w:rsidR="00840552" w:rsidRDefault="00840552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-188231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AFA27A6" w14:textId="37FB4F8E" w:rsidR="00840552" w:rsidRDefault="00840552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49CFEBE3" w14:textId="131204D0" w:rsidR="00840552" w:rsidRPr="00654BDA" w:rsidRDefault="00022637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2637">
              <w:rPr>
                <w:rFonts w:ascii="TH Sarabun New" w:hAnsi="TH Sarabun New" w:cs="TH Sarabun New"/>
                <w:sz w:val="32"/>
                <w:szCs w:val="32"/>
              </w:rPr>
              <w:t>Web of Science (</w:t>
            </w:r>
            <w:r w:rsidRPr="000226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เฉพาะในฐานข้อมูล </w:t>
            </w:r>
            <w:r w:rsidRPr="00022637">
              <w:rPr>
                <w:rFonts w:ascii="TH Sarabun New" w:hAnsi="TH Sarabun New" w:cs="TH Sarabun New"/>
                <w:sz w:val="32"/>
                <w:szCs w:val="32"/>
              </w:rPr>
              <w:t xml:space="preserve">SCIE SSCI </w:t>
            </w:r>
            <w:r w:rsidRPr="000226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022637">
              <w:rPr>
                <w:rFonts w:ascii="TH Sarabun New" w:hAnsi="TH Sarabun New" w:cs="TH Sarabun New"/>
                <w:sz w:val="32"/>
                <w:szCs w:val="32"/>
              </w:rPr>
              <w:t xml:space="preserve">AHCI </w:t>
            </w:r>
            <w:r w:rsidRPr="00022637">
              <w:rPr>
                <w:rFonts w:ascii="TH Sarabun New" w:hAnsi="TH Sarabun New" w:cs="TH Sarabun New"/>
                <w:sz w:val="32"/>
                <w:szCs w:val="32"/>
                <w:cs/>
              </w:rPr>
              <w:t>เท่านั้น)</w:t>
            </w:r>
          </w:p>
        </w:tc>
      </w:tr>
      <w:tr w:rsidR="00840552" w14:paraId="354761D2" w14:textId="77777777" w:rsidTr="004B76F0">
        <w:tc>
          <w:tcPr>
            <w:tcW w:w="709" w:type="dxa"/>
          </w:tcPr>
          <w:p w14:paraId="2B3E9A6E" w14:textId="77777777" w:rsidR="00840552" w:rsidRDefault="00840552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6161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B7349F" w14:textId="1AE493C0" w:rsidR="00840552" w:rsidRDefault="00840552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5E6A7640" w14:textId="60C8510B" w:rsidR="00840552" w:rsidRPr="00654BDA" w:rsidRDefault="000108E3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08E3">
              <w:rPr>
                <w:rFonts w:ascii="TH Sarabun New" w:hAnsi="TH Sarabun New" w:cs="TH Sarabun New"/>
                <w:sz w:val="32"/>
                <w:szCs w:val="32"/>
              </w:rPr>
              <w:t xml:space="preserve">JSTOR  </w:t>
            </w:r>
          </w:p>
        </w:tc>
      </w:tr>
      <w:tr w:rsidR="00840552" w14:paraId="3F5BB409" w14:textId="77777777" w:rsidTr="004B76F0">
        <w:tc>
          <w:tcPr>
            <w:tcW w:w="709" w:type="dxa"/>
          </w:tcPr>
          <w:p w14:paraId="5DB30C53" w14:textId="77777777" w:rsidR="00840552" w:rsidRDefault="00840552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49160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ECBB6C" w14:textId="5205D4B4" w:rsidR="00840552" w:rsidRDefault="00840552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6CDEEDF5" w14:textId="36593F38" w:rsidR="00840552" w:rsidRPr="00654BDA" w:rsidRDefault="004929D1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4929D1">
              <w:rPr>
                <w:rFonts w:ascii="TH Sarabun New" w:hAnsi="TH Sarabun New" w:cs="TH Sarabun New"/>
                <w:sz w:val="32"/>
                <w:szCs w:val="32"/>
              </w:rPr>
              <w:t>MathSciNet</w:t>
            </w:r>
            <w:proofErr w:type="spellEnd"/>
          </w:p>
        </w:tc>
      </w:tr>
      <w:tr w:rsidR="00840552" w14:paraId="7F9C1549" w14:textId="77777777" w:rsidTr="004B76F0">
        <w:tc>
          <w:tcPr>
            <w:tcW w:w="709" w:type="dxa"/>
          </w:tcPr>
          <w:p w14:paraId="55C4C26A" w14:textId="77777777" w:rsidR="00840552" w:rsidRDefault="00840552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6030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8633EE3" w14:textId="1264CE97" w:rsidR="00840552" w:rsidRDefault="00840552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12707744" w14:textId="710F5E73" w:rsidR="00840552" w:rsidRPr="00654BDA" w:rsidRDefault="00824387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24387">
              <w:rPr>
                <w:rFonts w:ascii="TH Sarabun New" w:hAnsi="TH Sarabun New" w:cs="TH Sarabun New"/>
                <w:sz w:val="32"/>
                <w:szCs w:val="32"/>
              </w:rPr>
              <w:t>Scopus</w:t>
            </w:r>
          </w:p>
        </w:tc>
      </w:tr>
      <w:tr w:rsidR="00840552" w14:paraId="1B5F7CF2" w14:textId="77777777" w:rsidTr="004B76F0">
        <w:tc>
          <w:tcPr>
            <w:tcW w:w="709" w:type="dxa"/>
          </w:tcPr>
          <w:p w14:paraId="20B9A8B7" w14:textId="77777777" w:rsidR="00840552" w:rsidRDefault="00840552" w:rsidP="008B1AB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169526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8A2988" w14:textId="693EE1B7" w:rsidR="00840552" w:rsidRDefault="00840552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086810F7" w14:textId="278EBF1D" w:rsidR="00840552" w:rsidRPr="00654BDA" w:rsidRDefault="001101B1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01B1">
              <w:rPr>
                <w:rFonts w:ascii="TH Sarabun New" w:hAnsi="TH Sarabun New" w:cs="TH Sarabun New"/>
                <w:sz w:val="32"/>
                <w:szCs w:val="32"/>
              </w:rPr>
              <w:t>Project Muse</w:t>
            </w:r>
          </w:p>
        </w:tc>
      </w:tr>
      <w:tr w:rsidR="00627509" w14:paraId="718E1FBF" w14:textId="77777777" w:rsidTr="004B76F0"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-104891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92D0B5" w14:textId="22B8170A" w:rsidR="00627509" w:rsidRDefault="00627509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2"/>
          </w:tcPr>
          <w:p w14:paraId="2D820F35" w14:textId="7482C262" w:rsidR="00627509" w:rsidRPr="001101B1" w:rsidRDefault="00CB02FD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02FD">
              <w:rPr>
                <w:rFonts w:ascii="TH Sarabun New" w:hAnsi="TH Sarabun New" w:cs="TH Sarabun New"/>
                <w:sz w:val="32"/>
                <w:szCs w:val="32"/>
                <w:cs/>
              </w:rPr>
              <w:t>เผยแพร่ในหนังสือรวมบทความวิจัยที่ได้มีการบรรณาธิการ โดยคณะผู้ทรงคุณวุฒิในสาขาวิชานั้น ๆ (</w:t>
            </w:r>
            <w:r w:rsidRPr="00CB02FD">
              <w:rPr>
                <w:rFonts w:ascii="TH Sarabun New" w:hAnsi="TH Sarabun New" w:cs="TH Sarabun New"/>
                <w:sz w:val="32"/>
                <w:szCs w:val="32"/>
              </w:rPr>
              <w:t xml:space="preserve">peer reviewer) </w:t>
            </w:r>
            <w:r w:rsidRPr="00CB02FD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ประเมินคุณภาพ</w:t>
            </w:r>
          </w:p>
        </w:tc>
      </w:tr>
      <w:tr w:rsidR="00D70135" w14:paraId="5D655F4D" w14:textId="77777777" w:rsidTr="00707482">
        <w:tc>
          <w:tcPr>
            <w:tcW w:w="9355" w:type="dxa"/>
            <w:gridSpan w:val="3"/>
            <w:shd w:val="clear" w:color="auto" w:fill="auto"/>
          </w:tcPr>
          <w:p w14:paraId="50F4E0EA" w14:textId="7057DE91" w:rsidR="00D70135" w:rsidRPr="00707482" w:rsidRDefault="00DE72C4" w:rsidP="008B1AB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DE72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70135" w:rsidRPr="00707482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การประชุมวิชาการ</w:t>
            </w:r>
          </w:p>
        </w:tc>
      </w:tr>
      <w:tr w:rsidR="00545808" w14:paraId="0D622BD2" w14:textId="77777777" w:rsidTr="004B76F0"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173936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06257DC" w14:textId="451D772C" w:rsidR="00545808" w:rsidRDefault="00335C8A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2"/>
          </w:tcPr>
          <w:p w14:paraId="07D18EDB" w14:textId="1F8A2AA8" w:rsidR="00545808" w:rsidRPr="00CB02FD" w:rsidRDefault="00335C8A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5C8A">
              <w:rPr>
                <w:rFonts w:ascii="TH Sarabun New" w:hAnsi="TH Sarabun New" w:cs="TH Sarabun New"/>
                <w:sz w:val="32"/>
                <w:szCs w:val="32"/>
                <w:cs/>
              </w:rPr>
              <w:t>บทความวิจัยเสนอต่อที่ประชุมทางวิชาการ (</w:t>
            </w:r>
            <w:r w:rsidRPr="00335C8A">
              <w:rPr>
                <w:rFonts w:ascii="TH Sarabun New" w:hAnsi="TH Sarabun New" w:cs="TH Sarabun New"/>
                <w:sz w:val="32"/>
                <w:szCs w:val="32"/>
              </w:rPr>
              <w:t xml:space="preserve">Proceedings) </w:t>
            </w:r>
            <w:r w:rsidRPr="00335C8A">
              <w:rPr>
                <w:rFonts w:ascii="TH Sarabun New" w:hAnsi="TH Sarabun New" w:cs="TH Sarabun New"/>
                <w:sz w:val="32"/>
                <w:szCs w:val="32"/>
                <w:cs/>
              </w:rPr>
              <w:t>ที่มาจากการประชุมโดยสมาคมวิชาการ</w:t>
            </w:r>
            <w:r w:rsidRPr="008D38D2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หรือวิชาชีพ โดยไม่รวมถึงการประชุมวิชาการของสถาบันอุดมศึกษา และจัดอย่างต่อเนื่องไม่น้อยกว่า 5 ปี</w:t>
            </w:r>
          </w:p>
        </w:tc>
      </w:tr>
      <w:tr w:rsidR="004B76F0" w14:paraId="130918D0" w14:textId="77777777" w:rsidTr="00707482">
        <w:tc>
          <w:tcPr>
            <w:tcW w:w="9355" w:type="dxa"/>
            <w:gridSpan w:val="3"/>
            <w:shd w:val="clear" w:color="auto" w:fill="auto"/>
          </w:tcPr>
          <w:p w14:paraId="554A00AF" w14:textId="5359F459" w:rsidR="004B76F0" w:rsidRPr="00707482" w:rsidRDefault="00DE72C4" w:rsidP="008B1AB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DE72C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4B76F0" w:rsidRPr="00707482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รายงานวิจัยฉบับสมบูรณ์</w:t>
            </w:r>
          </w:p>
        </w:tc>
      </w:tr>
      <w:tr w:rsidR="003A2CA2" w14:paraId="784D0546" w14:textId="77777777" w:rsidTr="004B76F0">
        <w:sdt>
          <w:sdtPr>
            <w:rPr>
              <w:rFonts w:ascii="TH Sarabun New" w:hAnsi="TH Sarabun New" w:cs="TH Sarabun New" w:hint="cs"/>
              <w:sz w:val="32"/>
              <w:szCs w:val="32"/>
              <w:cs/>
            </w:rPr>
            <w:id w:val="-40160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F591C2" w14:textId="22ADE0ED" w:rsidR="003A2CA2" w:rsidRDefault="0051424A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2"/>
          </w:tcPr>
          <w:p w14:paraId="21E5647E" w14:textId="2673DF28" w:rsidR="003A2CA2" w:rsidRPr="00335C8A" w:rsidRDefault="004B76F0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4370">
              <w:rPr>
                <w:rFonts w:ascii="TH Sarabun New" w:hAnsi="TH Sarabun New" w:cs="TH Sarabun New"/>
                <w:sz w:val="32"/>
                <w:szCs w:val="32"/>
                <w:cs/>
              </w:rPr>
              <w:t>หนังสือรับรองว่า มีการประเมินคุณภาพโดยผู้ทรงคุณวุฒิ พร้อมประวัติผู้ทรงคุณวุฒิ และหลักฐานว่าเผยแพร่ไปยังวงวิชาการและวิชาชีพอย่างกว้างขวาง</w:t>
            </w:r>
          </w:p>
        </w:tc>
      </w:tr>
    </w:tbl>
    <w:p w14:paraId="43A435A5" w14:textId="77777777" w:rsidR="00043248" w:rsidRDefault="00043248" w:rsidP="008B1AB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3E1115" w14:textId="696B3109" w:rsidR="00851E37" w:rsidRPr="0015111B" w:rsidRDefault="00EC6ABB" w:rsidP="00707482">
      <w:pPr>
        <w:shd w:val="clear" w:color="auto" w:fill="E8E8E8" w:themeFill="background2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5111B">
        <w:rPr>
          <w:rFonts w:ascii="TH Sarabun New" w:hAnsi="TH Sarabun New" w:cs="TH Sarabun New"/>
          <w:b/>
          <w:bCs/>
          <w:sz w:val="32"/>
          <w:szCs w:val="32"/>
          <w:cs/>
        </w:rPr>
        <w:t>ประเภท : ตำรา / หนังสือ</w:t>
      </w:r>
    </w:p>
    <w:p w14:paraId="21D20E08" w14:textId="77777777" w:rsidR="00DB1FB9" w:rsidRPr="00E24370" w:rsidRDefault="00DB1FB9" w:rsidP="008B1AB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E24370">
        <w:rPr>
          <w:rFonts w:ascii="TH Sarabun New" w:hAnsi="TH Sarabun New" w:cs="TH Sarabun New"/>
          <w:b/>
          <w:bCs/>
          <w:sz w:val="32"/>
          <w:szCs w:val="32"/>
          <w:cs/>
        </w:rPr>
        <w:t>การตีพิมพ์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6"/>
      </w:tblGrid>
      <w:tr w:rsidR="00DB1FB9" w:rsidRPr="008031F1" w14:paraId="308D295C" w14:textId="77777777" w:rsidTr="005627FF">
        <w:sdt>
          <w:sdtPr>
            <w:rPr>
              <w:rFonts w:ascii="TH Sarabun New" w:hAnsi="TH Sarabun New" w:cs="TH Sarabun New"/>
              <w:sz w:val="32"/>
              <w:szCs w:val="32"/>
              <w:cs/>
            </w:rPr>
            <w:id w:val="103801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2710E85" w14:textId="77777777" w:rsidR="00DB1FB9" w:rsidRPr="008031F1" w:rsidRDefault="00DB1FB9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 w:rsidRPr="008031F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1646ADFB" w14:textId="7980A0DE" w:rsidR="00DB1FB9" w:rsidRPr="008031F1" w:rsidRDefault="00F91BFC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91BFC">
              <w:rPr>
                <w:rFonts w:ascii="TH Sarabun New" w:hAnsi="TH Sarabun New" w:cs="TH Sarabun New"/>
                <w:sz w:val="32"/>
                <w:szCs w:val="32"/>
                <w:cs/>
              </w:rPr>
              <w:t>เผยแพร่ด้วยวิธีการตีพิมพ์</w:t>
            </w:r>
          </w:p>
        </w:tc>
      </w:tr>
      <w:tr w:rsidR="00DB1FB9" w:rsidRPr="008031F1" w14:paraId="4694D317" w14:textId="77777777" w:rsidTr="005627FF">
        <w:sdt>
          <w:sdtPr>
            <w:rPr>
              <w:rFonts w:ascii="TH Sarabun New" w:hAnsi="TH Sarabun New" w:cs="TH Sarabun New"/>
              <w:sz w:val="32"/>
              <w:szCs w:val="32"/>
              <w:cs/>
            </w:rPr>
            <w:id w:val="-109964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2788A96" w14:textId="77777777" w:rsidR="00DB1FB9" w:rsidRPr="008031F1" w:rsidRDefault="00DB1FB9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 w:rsidRPr="008031F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55696000" w14:textId="55D23C48" w:rsidR="00DB1FB9" w:rsidRPr="008031F1" w:rsidRDefault="00E55569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55569">
              <w:rPr>
                <w:rFonts w:ascii="TH Sarabun New" w:hAnsi="TH Sarabun New" w:cs="TH Sarabun New"/>
                <w:sz w:val="32"/>
                <w:szCs w:val="32"/>
                <w:cs/>
              </w:rPr>
              <w:t>เผยแพร่โดยสื่ออิเล็กทรอนิกส์อื่น ๆ เช่น การเผยแพร่ในรูปของซีดีรอม</w:t>
            </w:r>
          </w:p>
        </w:tc>
      </w:tr>
      <w:tr w:rsidR="00DB1FB9" w:rsidRPr="008031F1" w14:paraId="5909CCA9" w14:textId="77777777" w:rsidTr="005627FF">
        <w:sdt>
          <w:sdtPr>
            <w:rPr>
              <w:rFonts w:ascii="TH Sarabun New" w:hAnsi="TH Sarabun New" w:cs="TH Sarabun New"/>
              <w:sz w:val="32"/>
              <w:szCs w:val="32"/>
              <w:cs/>
            </w:rPr>
            <w:id w:val="-45170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AEFA3CE" w14:textId="01A12F71" w:rsidR="00DB1FB9" w:rsidRPr="00E55569" w:rsidRDefault="00E55569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666C0507" w14:textId="1860F6FD" w:rsidR="00DB1FB9" w:rsidRPr="008031F1" w:rsidRDefault="00DF1EEB" w:rsidP="008B1AB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F1E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เผยแพร่เป็น </w:t>
            </w:r>
            <w:r w:rsidRPr="00DF1EEB">
              <w:rPr>
                <w:rFonts w:ascii="TH Sarabun New" w:hAnsi="TH Sarabun New" w:cs="TH Sarabun New"/>
                <w:sz w:val="32"/>
                <w:szCs w:val="32"/>
              </w:rPr>
              <w:t xml:space="preserve">e-book </w:t>
            </w:r>
            <w:r w:rsidRPr="00DF1EEB">
              <w:rPr>
                <w:rFonts w:ascii="TH Sarabun New" w:hAnsi="TH Sarabun New" w:cs="TH Sarabun New"/>
                <w:sz w:val="32"/>
                <w:szCs w:val="32"/>
                <w:cs/>
              </w:rPr>
              <w:t>โดยสำนักพิมพ์ซึ่งเป็นที่ยอมรับ</w:t>
            </w:r>
          </w:p>
        </w:tc>
      </w:tr>
    </w:tbl>
    <w:p w14:paraId="434C997B" w14:textId="025EE122" w:rsidR="00DF1EEB" w:rsidRPr="005627FF" w:rsidRDefault="00DF1EEB" w:rsidP="008B1AB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627F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การประเมินคุณภาพ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6"/>
      </w:tblGrid>
      <w:tr w:rsidR="00DF1EEB" w:rsidRPr="008031F1" w14:paraId="51062904" w14:textId="77777777" w:rsidTr="005627FF">
        <w:sdt>
          <w:sdtPr>
            <w:rPr>
              <w:rFonts w:ascii="TH Sarabun New" w:hAnsi="TH Sarabun New" w:cs="TH Sarabun New"/>
              <w:sz w:val="32"/>
              <w:szCs w:val="32"/>
              <w:cs/>
            </w:rPr>
            <w:id w:val="19835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80ACFEA" w14:textId="01D0F3AA" w:rsidR="00DF1EEB" w:rsidRPr="008031F1" w:rsidRDefault="005627FF" w:rsidP="008B1ABA">
                <w:pPr>
                  <w:jc w:val="center"/>
                  <w:rPr>
                    <w:rFonts w:ascii="TH Sarabun New" w:hAnsi="TH Sarabun New" w:cs="TH Sarabun Ne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21D705CC" w14:textId="165F1721" w:rsidR="00DF1EEB" w:rsidRPr="008031F1" w:rsidRDefault="005627FF" w:rsidP="008B1AB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627FF">
              <w:rPr>
                <w:rFonts w:ascii="TH Sarabun New" w:hAnsi="TH Sarabun New" w:cs="TH Sarabun New"/>
                <w:sz w:val="32"/>
                <w:szCs w:val="32"/>
                <w:cs/>
              </w:rPr>
              <w:t>มีหลักฐานการผ่านการประเมิน โดยคณะผู้ทรงคุณวุฒิในสาขาวิชานั้น ๆ หรือสาขาวิชาที่เกี่ยวข้อง (</w:t>
            </w:r>
            <w:r w:rsidRPr="005627FF">
              <w:rPr>
                <w:rFonts w:ascii="TH Sarabun New" w:hAnsi="TH Sarabun New" w:cs="TH Sarabun New"/>
                <w:sz w:val="32"/>
                <w:szCs w:val="32"/>
              </w:rPr>
              <w:t xml:space="preserve">peer reviewer) </w:t>
            </w:r>
            <w:r w:rsidRPr="005627F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ที่มาจากหลากหลายสถาบัน  </w:t>
            </w:r>
          </w:p>
        </w:tc>
      </w:tr>
    </w:tbl>
    <w:p w14:paraId="0CE057EF" w14:textId="77777777" w:rsidR="008B1ABA" w:rsidRPr="008B1ABA" w:rsidRDefault="008B1ABA" w:rsidP="008B1ABA">
      <w:pPr>
        <w:tabs>
          <w:tab w:val="left" w:pos="1760"/>
        </w:tabs>
        <w:spacing w:after="0" w:line="19" w:lineRule="atLeast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6A7421CC" w14:textId="46554527" w:rsidR="00E4423C" w:rsidRDefault="00E4423C" w:rsidP="008B1ABA">
      <w:pPr>
        <w:tabs>
          <w:tab w:val="left" w:pos="1760"/>
        </w:tabs>
        <w:spacing w:after="0" w:line="19" w:lineRule="atLeast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 xml:space="preserve">       </w:t>
      </w:r>
      <w:r w:rsidR="00724ACA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                                                                            </w:t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>รับรองความถูกต้องของข้อมูล</w:t>
      </w:r>
    </w:p>
    <w:p w14:paraId="6EDF8A2B" w14:textId="77777777" w:rsidR="005B26A4" w:rsidRDefault="005B26A4" w:rsidP="008B1ABA">
      <w:pPr>
        <w:tabs>
          <w:tab w:val="left" w:pos="1760"/>
        </w:tabs>
        <w:spacing w:after="0" w:line="19" w:lineRule="atLeast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</w:p>
    <w:p w14:paraId="1BCFC6EB" w14:textId="0F864DF4" w:rsidR="00724ACA" w:rsidRPr="00724ACA" w:rsidRDefault="00E4423C" w:rsidP="008B1ABA">
      <w:pPr>
        <w:tabs>
          <w:tab w:val="left" w:pos="1760"/>
        </w:tabs>
        <w:spacing w:after="0" w:line="19" w:lineRule="atLeast"/>
        <w:jc w:val="thaiDistribute"/>
        <w:rPr>
          <w:rFonts w:ascii="TH Sarabun New" w:hAnsi="TH Sarabun New" w:cs="TH Sarabun New"/>
          <w:spacing w:val="-6"/>
          <w:sz w:val="16"/>
          <w:szCs w:val="16"/>
        </w:rPr>
      </w:pP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ab/>
        <w:t xml:space="preserve">          </w:t>
      </w:r>
      <w:r w:rsidR="005020BE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      </w:t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5020BE">
        <w:rPr>
          <w:rFonts w:ascii="TH Sarabun New" w:hAnsi="TH Sarabun New" w:cs="TH Sarabun New" w:hint="cs"/>
          <w:spacing w:val="-6"/>
          <w:sz w:val="32"/>
          <w:szCs w:val="32"/>
          <w:cs/>
        </w:rPr>
        <w:t>(ลงชื่อ)</w:t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 xml:space="preserve">    </w:t>
      </w:r>
      <w:r w:rsidR="006B615F">
        <w:rPr>
          <w:rFonts w:ascii="TH Sarabun New" w:hAnsi="TH Sarabun New" w:cs="TH Sarabun New" w:hint="cs"/>
          <w:spacing w:val="-6"/>
          <w:sz w:val="32"/>
          <w:szCs w:val="32"/>
          <w:cs/>
        </w:rPr>
        <w:t>..............................................................................</w:t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 xml:space="preserve">    </w:t>
      </w:r>
      <w:r w:rsidR="00724ACA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          </w:t>
      </w:r>
    </w:p>
    <w:p w14:paraId="3FC70C5B" w14:textId="21CC14D9" w:rsidR="00E4423C" w:rsidRDefault="00E4423C" w:rsidP="008B1ABA">
      <w:pPr>
        <w:tabs>
          <w:tab w:val="left" w:pos="1760"/>
        </w:tabs>
        <w:spacing w:after="0" w:line="19" w:lineRule="atLeast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724ACA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  </w:t>
      </w:r>
      <w:r w:rsidR="00F80706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724ACA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(....................</w:t>
      </w:r>
      <w:r w:rsidR="009441E5">
        <w:rPr>
          <w:rFonts w:ascii="TH Sarabun New" w:hAnsi="TH Sarabun New" w:cs="TH Sarabun New" w:hint="cs"/>
          <w:spacing w:val="-6"/>
          <w:sz w:val="32"/>
          <w:szCs w:val="32"/>
          <w:cs/>
        </w:rPr>
        <w:t>.</w:t>
      </w:r>
      <w:r w:rsidR="00724ACA">
        <w:rPr>
          <w:rFonts w:ascii="TH Sarabun New" w:hAnsi="TH Sarabun New" w:cs="TH Sarabun New" w:hint="cs"/>
          <w:spacing w:val="-6"/>
          <w:sz w:val="32"/>
          <w:szCs w:val="32"/>
          <w:cs/>
        </w:rPr>
        <w:t>.............................................................)</w:t>
      </w:r>
    </w:p>
    <w:p w14:paraId="0256D4FF" w14:textId="7B961F9C" w:rsidR="00724ACA" w:rsidRPr="00E4423C" w:rsidRDefault="00724ACA" w:rsidP="008B1ABA">
      <w:pPr>
        <w:tabs>
          <w:tab w:val="left" w:pos="1760"/>
        </w:tabs>
        <w:spacing w:after="0" w:line="19" w:lineRule="atLeast"/>
        <w:jc w:val="thaiDistribute"/>
        <w:rPr>
          <w:rFonts w:ascii="TH Sarabun New" w:hAnsi="TH Sarabun New" w:cs="TH Sarabun New"/>
          <w:spacing w:val="-6"/>
          <w:sz w:val="32"/>
          <w:szCs w:val="32"/>
          <w:cs/>
        </w:rPr>
      </w:pPr>
      <w:r>
        <w:rPr>
          <w:rFonts w:ascii="TH Sarabun New" w:hAnsi="TH Sarabun New" w:cs="TH Sarabun New"/>
          <w:spacing w:val="-6"/>
          <w:sz w:val="32"/>
          <w:szCs w:val="32"/>
        </w:rPr>
        <w:t xml:space="preserve">                                                                            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ตำแหน่ง ...............................</w:t>
      </w:r>
      <w:r w:rsidR="000430B7">
        <w:rPr>
          <w:rFonts w:ascii="TH Sarabun New" w:hAnsi="TH Sarabun New" w:cs="TH Sarabun New" w:hint="cs"/>
          <w:spacing w:val="-6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..............................</w:t>
      </w:r>
    </w:p>
    <w:p w14:paraId="732BC86B" w14:textId="61322D04" w:rsidR="00D81F10" w:rsidRDefault="00E4423C" w:rsidP="008B1ABA">
      <w:pPr>
        <w:tabs>
          <w:tab w:val="left" w:pos="1760"/>
          <w:tab w:val="left" w:pos="4860"/>
        </w:tabs>
        <w:spacing w:after="0" w:line="19" w:lineRule="atLeast"/>
        <w:rPr>
          <w:rFonts w:ascii="TH Sarabun New" w:hAnsi="TH Sarabun New" w:cs="TH Sarabun New"/>
          <w:sz w:val="32"/>
          <w:szCs w:val="32"/>
        </w:rPr>
      </w:pP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 xml:space="preserve">                                                                            </w:t>
      </w:r>
      <w:r w:rsidR="00B2039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>วันที่ ................. เดือน ................... พ.ศ. .........</w:t>
      </w:r>
      <w:r w:rsidR="00B2039B">
        <w:rPr>
          <w:rFonts w:ascii="TH Sarabun New" w:hAnsi="TH Sarabun New" w:cs="TH Sarabun New" w:hint="cs"/>
          <w:spacing w:val="-6"/>
          <w:sz w:val="32"/>
          <w:szCs w:val="32"/>
          <w:cs/>
        </w:rPr>
        <w:t>.</w:t>
      </w:r>
      <w:r w:rsidRPr="00E4423C">
        <w:rPr>
          <w:rFonts w:ascii="TH Sarabun New" w:hAnsi="TH Sarabun New" w:cs="TH Sarabun New"/>
          <w:spacing w:val="-6"/>
          <w:sz w:val="32"/>
          <w:szCs w:val="32"/>
          <w:cs/>
        </w:rPr>
        <w:t>....</w:t>
      </w:r>
    </w:p>
    <w:p w14:paraId="2E4EEA0B" w14:textId="77777777" w:rsidR="008A26F8" w:rsidRDefault="008A26F8" w:rsidP="008B1ABA">
      <w:pPr>
        <w:spacing w:after="0"/>
        <w:rPr>
          <w:rFonts w:ascii="TH Sarabun New" w:hAnsi="TH Sarabun New" w:cs="TH Sarabun New"/>
          <w:b/>
          <w:bCs/>
          <w:sz w:val="30"/>
          <w:szCs w:val="30"/>
        </w:rPr>
      </w:pPr>
    </w:p>
    <w:p w14:paraId="1CF3F4F6" w14:textId="6CB369F9" w:rsidR="008A26F8" w:rsidRDefault="00D81F10" w:rsidP="008B1ABA">
      <w:pPr>
        <w:spacing w:after="0"/>
        <w:rPr>
          <w:rStyle w:val="fontstyle01"/>
          <w:rFonts w:ascii="TH Sarabun New" w:hAnsi="TH Sarabun New" w:cs="TH Sarabun New"/>
          <w:sz w:val="30"/>
          <w:szCs w:val="30"/>
        </w:rPr>
      </w:pPr>
      <w:r w:rsidRPr="008A26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หมายเหตุ </w:t>
      </w:r>
      <w:r w:rsidRPr="008A26F8">
        <w:rPr>
          <w:rFonts w:ascii="TH Sarabun New" w:hAnsi="TH Sarabun New" w:cs="TH Sarabun New"/>
          <w:b/>
          <w:bCs/>
          <w:sz w:val="30"/>
          <w:szCs w:val="30"/>
        </w:rPr>
        <w:t>:</w:t>
      </w:r>
      <w:r w:rsidRPr="008A26F8">
        <w:rPr>
          <w:rFonts w:ascii="TH Sarabun New" w:hAnsi="TH Sarabun New" w:cs="TH Sarabun New"/>
          <w:sz w:val="30"/>
          <w:szCs w:val="30"/>
        </w:rPr>
        <w:t xml:space="preserve"> </w:t>
      </w:r>
      <w:r w:rsidRPr="008A26F8">
        <w:rPr>
          <w:rFonts w:ascii="TH Sarabun New" w:hAnsi="TH Sarabun New" w:cs="TH Sarabun New"/>
          <w:sz w:val="30"/>
          <w:szCs w:val="30"/>
          <w:cs/>
        </w:rPr>
        <w:t>การเผยแพร่ผลงานทางวิชาการ</w:t>
      </w:r>
      <w:r w:rsidR="00E71CC5">
        <w:rPr>
          <w:rFonts w:ascii="TH Sarabun New" w:hAnsi="TH Sarabun New" w:cs="TH Sarabun New" w:hint="cs"/>
          <w:sz w:val="30"/>
          <w:szCs w:val="30"/>
          <w:cs/>
        </w:rPr>
        <w:t>ให้</w:t>
      </w:r>
      <w:r w:rsidRPr="008A26F8">
        <w:rPr>
          <w:rFonts w:ascii="TH Sarabun New" w:hAnsi="TH Sarabun New" w:cs="TH Sarabun New"/>
          <w:sz w:val="30"/>
          <w:szCs w:val="30"/>
          <w:cs/>
        </w:rPr>
        <w:t>เป็นไปตามประกาศ</w:t>
      </w:r>
      <w:r w:rsidR="001148AE" w:rsidRPr="008A26F8">
        <w:rPr>
          <w:rFonts w:ascii="TH Sarabun New" w:hAnsi="TH Sarabun New" w:cs="TH Sarabun New"/>
          <w:sz w:val="30"/>
          <w:szCs w:val="30"/>
          <w:cs/>
        </w:rPr>
        <w:t xml:space="preserve"> </w:t>
      </w:r>
      <w:proofErr w:type="spellStart"/>
      <w:r w:rsidR="001148AE" w:rsidRPr="008A26F8">
        <w:rPr>
          <w:rFonts w:ascii="TH Sarabun New" w:hAnsi="TH Sarabun New" w:cs="TH Sarabun New"/>
          <w:sz w:val="30"/>
          <w:szCs w:val="30"/>
          <w:cs/>
        </w:rPr>
        <w:t>ก.พ.อ</w:t>
      </w:r>
      <w:proofErr w:type="spellEnd"/>
      <w:r w:rsidR="001148AE" w:rsidRPr="008A26F8">
        <w:rPr>
          <w:rFonts w:ascii="TH Sarabun New" w:hAnsi="TH Sarabun New" w:cs="TH Sarabun New"/>
          <w:sz w:val="30"/>
          <w:szCs w:val="30"/>
          <w:cs/>
        </w:rPr>
        <w:t xml:space="preserve">. เรื่อง </w:t>
      </w:r>
      <w:r w:rsidR="001148AE" w:rsidRPr="008A26F8">
        <w:rPr>
          <w:rStyle w:val="fontstyle01"/>
          <w:rFonts w:ascii="TH Sarabun New" w:hAnsi="TH Sarabun New" w:cs="TH Sarabun New"/>
          <w:sz w:val="30"/>
          <w:szCs w:val="30"/>
          <w:cs/>
        </w:rPr>
        <w:t>หลักเกณฑ์และวิธีการพิจารณาแต่งตั้ง</w:t>
      </w:r>
      <w:r w:rsidR="008A26F8">
        <w:rPr>
          <w:rStyle w:val="fontstyle01"/>
          <w:rFonts w:ascii="TH Sarabun New" w:hAnsi="TH Sarabun New" w:cs="TH Sarabun New" w:hint="cs"/>
          <w:sz w:val="30"/>
          <w:szCs w:val="30"/>
          <w:cs/>
        </w:rPr>
        <w:t xml:space="preserve">    </w:t>
      </w:r>
    </w:p>
    <w:p w14:paraId="19A0C42C" w14:textId="594E45A4" w:rsidR="00D81F10" w:rsidRPr="008A26F8" w:rsidRDefault="008A26F8" w:rsidP="008B1ABA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Style w:val="fontstyle01"/>
          <w:rFonts w:ascii="TH Sarabun New" w:hAnsi="TH Sarabun New" w:cs="TH Sarabun New" w:hint="cs"/>
          <w:sz w:val="30"/>
          <w:szCs w:val="30"/>
          <w:cs/>
        </w:rPr>
        <w:t xml:space="preserve">              </w:t>
      </w:r>
      <w:r w:rsidR="001148AE" w:rsidRPr="008A26F8">
        <w:rPr>
          <w:rStyle w:val="fontstyle01"/>
          <w:rFonts w:ascii="TH Sarabun New" w:hAnsi="TH Sarabun New" w:cs="TH Sarabun New"/>
          <w:sz w:val="30"/>
          <w:szCs w:val="30"/>
          <w:cs/>
        </w:rPr>
        <w:t>บุคคลให้ดำรงตำแหน่งทางวิชาการ</w:t>
      </w:r>
    </w:p>
    <w:sectPr w:rsidR="00D81F10" w:rsidRPr="008A26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3A317" w14:textId="77777777" w:rsidR="0080447A" w:rsidRDefault="0080447A" w:rsidP="005B2227">
      <w:pPr>
        <w:spacing w:after="0" w:line="240" w:lineRule="auto"/>
      </w:pPr>
      <w:r>
        <w:separator/>
      </w:r>
    </w:p>
  </w:endnote>
  <w:endnote w:type="continuationSeparator" w:id="0">
    <w:p w14:paraId="2975BD57" w14:textId="77777777" w:rsidR="0080447A" w:rsidRDefault="0080447A" w:rsidP="005B2227">
      <w:pPr>
        <w:spacing w:after="0" w:line="240" w:lineRule="auto"/>
      </w:pPr>
      <w:r>
        <w:continuationSeparator/>
      </w:r>
    </w:p>
  </w:endnote>
  <w:endnote w:type="continuationNotice" w:id="1">
    <w:p w14:paraId="465A584C" w14:textId="77777777" w:rsidR="0080447A" w:rsidRDefault="00804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78FDB" w14:textId="77777777" w:rsidR="0080447A" w:rsidRDefault="0080447A" w:rsidP="005B2227">
      <w:pPr>
        <w:spacing w:after="0" w:line="240" w:lineRule="auto"/>
      </w:pPr>
      <w:r>
        <w:separator/>
      </w:r>
    </w:p>
  </w:footnote>
  <w:footnote w:type="continuationSeparator" w:id="0">
    <w:p w14:paraId="7FD6DEFC" w14:textId="77777777" w:rsidR="0080447A" w:rsidRDefault="0080447A" w:rsidP="005B2227">
      <w:pPr>
        <w:spacing w:after="0" w:line="240" w:lineRule="auto"/>
      </w:pPr>
      <w:r>
        <w:continuationSeparator/>
      </w:r>
    </w:p>
  </w:footnote>
  <w:footnote w:type="continuationNotice" w:id="1">
    <w:p w14:paraId="29DEB439" w14:textId="77777777" w:rsidR="0080447A" w:rsidRDefault="00804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045878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40"/>
      </w:rPr>
    </w:sdtEndPr>
    <w:sdtContent>
      <w:p w14:paraId="23680AD9" w14:textId="01E75C55" w:rsidR="00C02C0C" w:rsidRPr="005B2227" w:rsidRDefault="00C02C0C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5B2227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5B2227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5B2227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Pr="005B2227">
          <w:rPr>
            <w:rFonts w:ascii="TH Sarabun New" w:hAnsi="TH Sarabun New" w:cs="TH Sarabun New"/>
            <w:noProof/>
            <w:sz w:val="32"/>
            <w:szCs w:val="40"/>
          </w:rPr>
          <w:t>2</w:t>
        </w:r>
        <w:r w:rsidRPr="005B2227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  <w:r w:rsidR="00C23A1B">
          <w:rPr>
            <w:rFonts w:ascii="TH Sarabun New" w:hAnsi="TH Sarabun New" w:cs="TH Sarabun New"/>
            <w:noProof/>
            <w:sz w:val="32"/>
            <w:szCs w:val="40"/>
          </w:rPr>
          <w:t>/2</w:t>
        </w:r>
      </w:p>
    </w:sdtContent>
  </w:sdt>
  <w:p w14:paraId="01076324" w14:textId="77777777" w:rsidR="00C02C0C" w:rsidRDefault="00C02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86"/>
    <w:rsid w:val="000108E3"/>
    <w:rsid w:val="00022637"/>
    <w:rsid w:val="000430B7"/>
    <w:rsid w:val="00043248"/>
    <w:rsid w:val="000461E3"/>
    <w:rsid w:val="000B01FD"/>
    <w:rsid w:val="0010188D"/>
    <w:rsid w:val="001101B1"/>
    <w:rsid w:val="001148AE"/>
    <w:rsid w:val="001463B8"/>
    <w:rsid w:val="0015111B"/>
    <w:rsid w:val="00151B24"/>
    <w:rsid w:val="00196FC5"/>
    <w:rsid w:val="001A62AD"/>
    <w:rsid w:val="001D0AF6"/>
    <w:rsid w:val="001D7C35"/>
    <w:rsid w:val="00207E06"/>
    <w:rsid w:val="00242794"/>
    <w:rsid w:val="0030613F"/>
    <w:rsid w:val="00335C8A"/>
    <w:rsid w:val="003732E3"/>
    <w:rsid w:val="00382C78"/>
    <w:rsid w:val="003A2CA2"/>
    <w:rsid w:val="003D79B3"/>
    <w:rsid w:val="00425B48"/>
    <w:rsid w:val="00430F7E"/>
    <w:rsid w:val="004929D1"/>
    <w:rsid w:val="004B76F0"/>
    <w:rsid w:val="005020BE"/>
    <w:rsid w:val="0051424A"/>
    <w:rsid w:val="00524CEE"/>
    <w:rsid w:val="00545808"/>
    <w:rsid w:val="005627FF"/>
    <w:rsid w:val="005B2227"/>
    <w:rsid w:val="005B26A4"/>
    <w:rsid w:val="005C7327"/>
    <w:rsid w:val="006221B2"/>
    <w:rsid w:val="00627509"/>
    <w:rsid w:val="0064705E"/>
    <w:rsid w:val="00654BDA"/>
    <w:rsid w:val="006B615F"/>
    <w:rsid w:val="00707482"/>
    <w:rsid w:val="00724ACA"/>
    <w:rsid w:val="00734560"/>
    <w:rsid w:val="00756767"/>
    <w:rsid w:val="007A6658"/>
    <w:rsid w:val="007F54A9"/>
    <w:rsid w:val="008031F1"/>
    <w:rsid w:val="0080447A"/>
    <w:rsid w:val="00824387"/>
    <w:rsid w:val="00840552"/>
    <w:rsid w:val="00851E37"/>
    <w:rsid w:val="008526B4"/>
    <w:rsid w:val="008A26F8"/>
    <w:rsid w:val="008B1ABA"/>
    <w:rsid w:val="008D38D2"/>
    <w:rsid w:val="009441E5"/>
    <w:rsid w:val="009C1AB2"/>
    <w:rsid w:val="00A205EA"/>
    <w:rsid w:val="00A45A56"/>
    <w:rsid w:val="00A617E2"/>
    <w:rsid w:val="00A71AFE"/>
    <w:rsid w:val="00AC7B03"/>
    <w:rsid w:val="00AF5F59"/>
    <w:rsid w:val="00B2039B"/>
    <w:rsid w:val="00B344D1"/>
    <w:rsid w:val="00B96BB8"/>
    <w:rsid w:val="00BD2F9B"/>
    <w:rsid w:val="00C02C0C"/>
    <w:rsid w:val="00C211D9"/>
    <w:rsid w:val="00C23A1B"/>
    <w:rsid w:val="00C25858"/>
    <w:rsid w:val="00C65A56"/>
    <w:rsid w:val="00CB02FD"/>
    <w:rsid w:val="00CB3639"/>
    <w:rsid w:val="00CB6715"/>
    <w:rsid w:val="00D269E8"/>
    <w:rsid w:val="00D70135"/>
    <w:rsid w:val="00D81F10"/>
    <w:rsid w:val="00DB1FB9"/>
    <w:rsid w:val="00DD4B83"/>
    <w:rsid w:val="00DE72C4"/>
    <w:rsid w:val="00DF1EEB"/>
    <w:rsid w:val="00E24370"/>
    <w:rsid w:val="00E4423C"/>
    <w:rsid w:val="00E55569"/>
    <w:rsid w:val="00E71CC5"/>
    <w:rsid w:val="00EC6ABB"/>
    <w:rsid w:val="00F15684"/>
    <w:rsid w:val="00F76702"/>
    <w:rsid w:val="00F80706"/>
    <w:rsid w:val="00F82E86"/>
    <w:rsid w:val="00F91BFC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3E2C"/>
  <w15:chartTrackingRefBased/>
  <w15:docId w15:val="{6E206578-F463-4678-AE4C-148694E9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E8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E8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E8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82E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82E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8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E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27"/>
  </w:style>
  <w:style w:type="paragraph" w:styleId="Footer">
    <w:name w:val="footer"/>
    <w:basedOn w:val="Normal"/>
    <w:link w:val="FooterChar"/>
    <w:uiPriority w:val="99"/>
    <w:unhideWhenUsed/>
    <w:rsid w:val="005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27"/>
  </w:style>
  <w:style w:type="character" w:customStyle="1" w:styleId="fontstyle01">
    <w:name w:val="fontstyle01"/>
    <w:basedOn w:val="DefaultParagraphFont"/>
    <w:rsid w:val="001148AE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F4C4-FF4F-4807-AE7B-46BC4301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Wilas Witheeprai</cp:lastModifiedBy>
  <cp:revision>144</cp:revision>
  <dcterms:created xsi:type="dcterms:W3CDTF">2024-09-10T06:11:00Z</dcterms:created>
  <dcterms:modified xsi:type="dcterms:W3CDTF">2024-09-20T02:21:00Z</dcterms:modified>
</cp:coreProperties>
</file>