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C224" w14:textId="77777777" w:rsidR="00B73A37" w:rsidRDefault="00B73A37" w:rsidP="0078508D">
      <w:pPr>
        <w:rPr>
          <w:rFonts w:ascii="TH SarabunTHAI" w:hAnsi="TH SarabunTHAI" w:cs="TH SarabunTHAI"/>
        </w:rPr>
      </w:pPr>
    </w:p>
    <w:p w14:paraId="2CADC6DB" w14:textId="77777777" w:rsidR="00667349" w:rsidRDefault="00667349" w:rsidP="0088507F">
      <w:pPr>
        <w:jc w:val="right"/>
        <w:rPr>
          <w:rFonts w:ascii="TH SarabunTHAI" w:hAnsi="TH SarabunTHAI" w:cs="TH SarabunTHAI"/>
        </w:rPr>
      </w:pPr>
    </w:p>
    <w:p w14:paraId="21B288FE" w14:textId="77777777" w:rsidR="0088507F" w:rsidRDefault="0088507F" w:rsidP="0088507F">
      <w:pPr>
        <w:jc w:val="right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ธนาคาร...........................................</w:t>
      </w:r>
    </w:p>
    <w:p w14:paraId="593E2C0C" w14:textId="77777777" w:rsidR="0088507F" w:rsidRDefault="0088507F" w:rsidP="0088507F">
      <w:pPr>
        <w:jc w:val="right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สาขา...............................................</w:t>
      </w:r>
    </w:p>
    <w:p w14:paraId="412CB5E8" w14:textId="77777777" w:rsidR="0088507F" w:rsidRDefault="0088507F" w:rsidP="0088507F">
      <w:pPr>
        <w:jc w:val="right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........................................................</w:t>
      </w:r>
    </w:p>
    <w:p w14:paraId="6B4B4E2F" w14:textId="77777777" w:rsidR="0088507F" w:rsidRDefault="0088507F" w:rsidP="0088507F">
      <w:pPr>
        <w:jc w:val="right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........................................................</w:t>
      </w:r>
    </w:p>
    <w:p w14:paraId="43035729" w14:textId="77777777" w:rsidR="0088507F" w:rsidRDefault="0088507F" w:rsidP="0088507F">
      <w:pPr>
        <w:jc w:val="center"/>
        <w:rPr>
          <w:rFonts w:ascii="TH SarabunTHAI" w:hAnsi="TH SarabunTHAI" w:cs="TH SarabunTHAI"/>
        </w:rPr>
      </w:pPr>
    </w:p>
    <w:p w14:paraId="7233A3EC" w14:textId="77777777" w:rsidR="0088507F" w:rsidRDefault="0088507F" w:rsidP="0088507F">
      <w:pPr>
        <w:ind w:left="3600" w:firstLine="720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วันที่............................................</w:t>
      </w:r>
    </w:p>
    <w:p w14:paraId="42248161" w14:textId="77777777" w:rsidR="0088507F" w:rsidRDefault="0088507F" w:rsidP="0088507F">
      <w:pPr>
        <w:ind w:left="3600" w:firstLine="720"/>
        <w:rPr>
          <w:rFonts w:ascii="TH SarabunTHAI" w:hAnsi="TH SarabunTHAI" w:cs="TH SarabunTHAI"/>
        </w:rPr>
      </w:pPr>
    </w:p>
    <w:p w14:paraId="0D844EC4" w14:textId="77777777" w:rsidR="0088507F" w:rsidRDefault="0088507F" w:rsidP="0088507F">
      <w:pPr>
        <w:jc w:val="both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เรื่อง  ยืนยันหนังสือค้ำประกันสัญญาซื</w:t>
      </w:r>
      <w:r w:rsidR="0012692E">
        <w:rPr>
          <w:rFonts w:ascii="TH SarabunTHAI" w:hAnsi="TH SarabunTHAI" w:cs="TH SarabunTHAI" w:hint="cs"/>
          <w:cs/>
        </w:rPr>
        <w:t>้อขาย/จ้าง</w:t>
      </w:r>
      <w:r>
        <w:rPr>
          <w:rFonts w:ascii="TH SarabunTHAI" w:hAnsi="TH SarabunTHAI" w:cs="TH SarabunTHAI" w:hint="cs"/>
          <w:cs/>
        </w:rPr>
        <w:t xml:space="preserve"> เลขที่........................................</w:t>
      </w:r>
    </w:p>
    <w:p w14:paraId="27CE7797" w14:textId="77777777" w:rsidR="0088507F" w:rsidRDefault="0088507F" w:rsidP="0088507F">
      <w:pPr>
        <w:jc w:val="both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เรียน คณบดีคณะวิทยาศาสตร์และเทคโนโลยี มหาวิทยาลัยเทคโนโลยีราชมงคลพระนคร</w:t>
      </w:r>
    </w:p>
    <w:p w14:paraId="36CEB326" w14:textId="77777777" w:rsidR="0088507F" w:rsidRDefault="0088507F" w:rsidP="0088507F">
      <w:pPr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>อ้างถึง</w:t>
      </w:r>
      <w:r>
        <w:rPr>
          <w:rFonts w:ascii="TH SarabunTHAI" w:hAnsi="TH SarabunTHAI" w:cs="TH SarabunTHAI"/>
          <w:cs/>
        </w:rPr>
        <w:t xml:space="preserve"> </w:t>
      </w:r>
      <w:r>
        <w:rPr>
          <w:rFonts w:ascii="TH SarabunTHAI" w:hAnsi="TH SarabunTHAI" w:cs="TH SarabunTHAI" w:hint="cs"/>
          <w:cs/>
        </w:rPr>
        <w:t>หนังสือค้ำประกัน.........................................เลขที่...................................ลงวันที่..........................................</w:t>
      </w:r>
    </w:p>
    <w:p w14:paraId="32BB83BC" w14:textId="77777777" w:rsidR="0088507F" w:rsidRDefault="0088507F" w:rsidP="0088507F">
      <w:pPr>
        <w:rPr>
          <w:rFonts w:ascii="TH SarabunTHAI" w:hAnsi="TH SarabunTHAI" w:cs="TH SarabunTHAI"/>
        </w:rPr>
      </w:pPr>
    </w:p>
    <w:p w14:paraId="5EB98F59" w14:textId="77777777" w:rsidR="0088507F" w:rsidRDefault="0088507F" w:rsidP="0088507F">
      <w:pPr>
        <w:jc w:val="thaiDistribute"/>
        <w:rPr>
          <w:rFonts w:ascii="TH SarabunTHAI" w:hAnsi="TH SarabunTHAI" w:cs="TH SarabunTHAI"/>
        </w:rPr>
      </w:pPr>
      <w:r>
        <w:rPr>
          <w:rFonts w:ascii="TH SarabunTHAI" w:hAnsi="TH SarabunTHAI" w:cs="TH SarabunTHAI"/>
          <w:cs/>
        </w:rPr>
        <w:tab/>
      </w:r>
      <w:r>
        <w:rPr>
          <w:rFonts w:ascii="TH SarabunTHAI" w:hAnsi="TH SarabunTHAI" w:cs="TH SarabunTHAI"/>
          <w:cs/>
        </w:rPr>
        <w:tab/>
      </w:r>
      <w:r>
        <w:rPr>
          <w:rFonts w:ascii="TH SarabunTHAI" w:hAnsi="TH SarabunTHAI" w:cs="TH SarabunTHAI" w:hint="cs"/>
          <w:cs/>
        </w:rPr>
        <w:t>ตามหนังสือที่อ้างถึง................................................เรื่อง ขอให้ยืนยันหนังสือค้ำประกันสัญญาของธนาคาร.....................................................เลขที่.....................................................ลงวันที่........................................เพื่</w:t>
      </w:r>
      <w:r w:rsidR="0012692E">
        <w:rPr>
          <w:rFonts w:ascii="TH SarabunTHAI" w:hAnsi="TH SarabunTHAI" w:cs="TH SarabunTHAI" w:hint="cs"/>
          <w:cs/>
        </w:rPr>
        <w:t xml:space="preserve">อค้ำประกันสัญญาซื้อขาย/จ้าง </w:t>
      </w:r>
      <w:r>
        <w:rPr>
          <w:rFonts w:ascii="TH SarabunTHAI" w:hAnsi="TH SarabunTHAI" w:cs="TH SarabunTHAI" w:hint="cs"/>
          <w:cs/>
        </w:rPr>
        <w:t>เลขที่.....................................ลงวันที่............................................................ให้กับบริษัท/หจก. ...................................................................</w:t>
      </w:r>
      <w:r w:rsidR="003E398B">
        <w:rPr>
          <w:rFonts w:ascii="TH SarabunTHAI" w:hAnsi="TH SarabunTHAI" w:cs="TH SarabunTHAI" w:hint="cs"/>
          <w:cs/>
        </w:rPr>
        <w:t>........</w:t>
      </w:r>
      <w:r>
        <w:rPr>
          <w:rFonts w:ascii="TH SarabunTHAI" w:hAnsi="TH SarabunTHAI" w:cs="TH SarabunTHAI" w:hint="cs"/>
          <w:cs/>
        </w:rPr>
        <w:t>ความละเอียดแจ้งแล้วนั้น ธนาคารขอยืนยันและ</w:t>
      </w:r>
      <w:r w:rsidR="0012692E">
        <w:rPr>
          <w:rFonts w:ascii="TH SarabunTHAI" w:hAnsi="TH SarabunTHAI" w:cs="TH SarabunTHAI" w:hint="cs"/>
          <w:cs/>
        </w:rPr>
        <w:t xml:space="preserve">   </w:t>
      </w:r>
      <w:r w:rsidR="003E398B">
        <w:rPr>
          <w:rFonts w:ascii="TH SarabunTHAI" w:hAnsi="TH SarabunTHAI" w:cs="TH SarabunTHAI" w:hint="cs"/>
          <w:cs/>
        </w:rPr>
        <w:t xml:space="preserve">ให้สัตยาบันว่า </w:t>
      </w:r>
      <w:r>
        <w:rPr>
          <w:rFonts w:ascii="TH SarabunTHAI" w:hAnsi="TH SarabunTHAI" w:cs="TH SarabunTHAI" w:hint="cs"/>
          <w:cs/>
        </w:rPr>
        <w:t>เป็นหนังสือค้ำประกันที่ธนาคารออกให้จริง เพื่อผูกพันตนตามข้อความในหนังสือค้ำประกันดังกล่าวทุกประการ จนกว่าภาระหน้าที่ทั้งหลายของบริษัท/หจก. .......</w:t>
      </w:r>
      <w:r w:rsidR="003E398B">
        <w:rPr>
          <w:rFonts w:ascii="TH SarabunTHAI" w:hAnsi="TH SarabunTHAI" w:cs="TH SarabunTHAI" w:hint="cs"/>
          <w:cs/>
        </w:rPr>
        <w:t>................</w:t>
      </w:r>
      <w:r>
        <w:rPr>
          <w:rFonts w:ascii="TH SarabunTHAI" w:hAnsi="TH SarabunTHAI" w:cs="TH SarabunTHAI" w:hint="cs"/>
          <w:cs/>
        </w:rPr>
        <w:t>......................................ยังคงต้องรับผิดชอบต่อคณะวิทยาศาสตร์และเทคโนโลยี มหาวิทยาลัยเทคโนโลยีราชมงคลพระนคร</w:t>
      </w:r>
      <w:r w:rsidR="00C45DFD">
        <w:rPr>
          <w:rFonts w:ascii="TH SarabunTHAI" w:hAnsi="TH SarabunTHAI" w:cs="TH SarabunTHAI" w:hint="cs"/>
          <w:cs/>
        </w:rPr>
        <w:t xml:space="preserve"> </w:t>
      </w:r>
      <w:r w:rsidR="0012692E">
        <w:rPr>
          <w:rFonts w:ascii="TH SarabunTHAI" w:hAnsi="TH SarabunTHAI" w:cs="TH SarabunTHAI" w:hint="cs"/>
          <w:cs/>
        </w:rPr>
        <w:t>ตามสัญญาซื้อขาย/  จ้าง</w:t>
      </w:r>
      <w:r>
        <w:rPr>
          <w:rFonts w:ascii="TH SarabunTHAI" w:hAnsi="TH SarabunTHAI" w:cs="TH SarabunTHAI" w:hint="cs"/>
          <w:cs/>
        </w:rPr>
        <w:t>ดังกล่าวอยู่</w:t>
      </w:r>
    </w:p>
    <w:p w14:paraId="0FBD3130" w14:textId="77777777" w:rsidR="0088507F" w:rsidRDefault="0088507F" w:rsidP="0088507F">
      <w:pPr>
        <w:rPr>
          <w:rFonts w:ascii="TH SarabunTHAI" w:hAnsi="TH SarabunTHAI" w:cs="TH SarabunTHAI"/>
        </w:rPr>
      </w:pPr>
    </w:p>
    <w:p w14:paraId="6814A878" w14:textId="77777777" w:rsidR="0088507F" w:rsidRDefault="0088507F" w:rsidP="0012692E">
      <w:pPr>
        <w:tabs>
          <w:tab w:val="left" w:pos="1440"/>
        </w:tabs>
        <w:rPr>
          <w:rFonts w:ascii="TH SarabunTHAI" w:hAnsi="TH SarabunTHAI" w:cs="TH SarabunTHAI"/>
        </w:rPr>
      </w:pPr>
      <w:r>
        <w:rPr>
          <w:rFonts w:ascii="TH SarabunTHAI" w:hAnsi="TH SarabunTHAI" w:cs="TH SarabunTHAI"/>
          <w:cs/>
        </w:rPr>
        <w:tab/>
      </w:r>
      <w:r>
        <w:rPr>
          <w:rFonts w:ascii="TH SarabunTHAI" w:hAnsi="TH SarabunTHAI" w:cs="TH SarabunTHAI" w:hint="cs"/>
          <w:cs/>
        </w:rPr>
        <w:t>จึงเรียนมาเพื่อโปรดทราบ</w:t>
      </w:r>
    </w:p>
    <w:p w14:paraId="7B8FFFF9" w14:textId="77777777" w:rsidR="0088507F" w:rsidRPr="004645C0" w:rsidRDefault="0012692E" w:rsidP="0012692E">
      <w:pPr>
        <w:tabs>
          <w:tab w:val="left" w:pos="4320"/>
          <w:tab w:val="center" w:pos="5103"/>
        </w:tabs>
        <w:spacing w:before="240"/>
        <w:jc w:val="center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 xml:space="preserve">                   </w:t>
      </w:r>
      <w:r w:rsidR="0088507F" w:rsidRPr="004645C0">
        <w:rPr>
          <w:rFonts w:ascii="TH SarabunTHAI" w:hAnsi="TH SarabunTHAI" w:cs="TH SarabunTHAI"/>
          <w:cs/>
        </w:rPr>
        <w:t>ขอแสดงความนับถือ</w:t>
      </w:r>
    </w:p>
    <w:p w14:paraId="5E5BE160" w14:textId="77777777" w:rsidR="0088507F" w:rsidRDefault="0088507F" w:rsidP="0088507F">
      <w:pPr>
        <w:tabs>
          <w:tab w:val="center" w:pos="5103"/>
        </w:tabs>
        <w:jc w:val="thaiDistribute"/>
        <w:rPr>
          <w:rFonts w:ascii="TH SarabunTHAI" w:hAnsi="TH SarabunTHAI" w:cs="TH SarabunTHAI"/>
        </w:rPr>
      </w:pPr>
    </w:p>
    <w:p w14:paraId="05E20BB3" w14:textId="77777777" w:rsidR="0088507F" w:rsidRDefault="0088507F" w:rsidP="0088507F">
      <w:pPr>
        <w:tabs>
          <w:tab w:val="center" w:pos="5103"/>
        </w:tabs>
        <w:jc w:val="both"/>
        <w:rPr>
          <w:rFonts w:ascii="TH SarabunTHAI" w:hAnsi="TH SarabunTHAI" w:cs="TH SarabunTHAI"/>
        </w:rPr>
      </w:pPr>
    </w:p>
    <w:p w14:paraId="4BE7941D" w14:textId="77777777" w:rsidR="0088507F" w:rsidRPr="004645C0" w:rsidRDefault="0088507F" w:rsidP="0088507F">
      <w:pPr>
        <w:tabs>
          <w:tab w:val="center" w:pos="5103"/>
        </w:tabs>
        <w:jc w:val="both"/>
        <w:rPr>
          <w:rFonts w:ascii="TH SarabunTHAI" w:hAnsi="TH SarabunTHAI" w:cs="TH SarabunTHAI"/>
          <w:cs/>
        </w:rPr>
      </w:pPr>
      <w:r>
        <w:rPr>
          <w:rFonts w:ascii="TH SarabunTHAI" w:hAnsi="TH SarabunTHAI" w:cs="TH SarabunTHAI" w:hint="cs"/>
          <w:cs/>
        </w:rPr>
        <w:t xml:space="preserve">                                                   </w:t>
      </w:r>
      <w:r w:rsidR="0012692E">
        <w:rPr>
          <w:rFonts w:ascii="TH SarabunTHAI" w:hAnsi="TH SarabunTHAI" w:cs="TH SarabunTHAI" w:hint="cs"/>
          <w:cs/>
        </w:rPr>
        <w:t xml:space="preserve">         </w:t>
      </w:r>
      <w:r>
        <w:rPr>
          <w:rFonts w:ascii="TH SarabunTHAI" w:hAnsi="TH SarabunTHAI" w:cs="TH SarabunTHAI"/>
          <w:cs/>
        </w:rPr>
        <w:t>...............................................</w:t>
      </w:r>
    </w:p>
    <w:p w14:paraId="0E29FE52" w14:textId="77777777" w:rsidR="0088507F" w:rsidRDefault="0088507F" w:rsidP="0088507F">
      <w:pPr>
        <w:ind w:left="720"/>
        <w:rPr>
          <w:rFonts w:ascii="TH SarabunTHAI" w:hAnsi="TH SarabunTHAI" w:cs="TH SarabunTHAI"/>
        </w:rPr>
      </w:pPr>
      <w:r w:rsidRPr="004645C0">
        <w:rPr>
          <w:rFonts w:ascii="TH SarabunTHAI" w:hAnsi="TH SarabunTHAI" w:cs="TH SarabunTHAI"/>
        </w:rPr>
        <w:tab/>
      </w:r>
      <w:r w:rsidRPr="001C69ED">
        <w:rPr>
          <w:rFonts w:ascii="TH SarabunTHAI" w:hAnsi="TH SarabunTHAI" w:cs="TH SarabunTHAI"/>
          <w:cs/>
        </w:rPr>
        <w:t xml:space="preserve">            </w:t>
      </w:r>
      <w:r>
        <w:rPr>
          <w:rFonts w:ascii="TH SarabunTHAI" w:hAnsi="TH SarabunTHAI" w:cs="TH SarabunTHAI"/>
          <w:cs/>
        </w:rPr>
        <w:t xml:space="preserve">              </w:t>
      </w:r>
      <w:r w:rsidR="006922AC">
        <w:rPr>
          <w:rFonts w:ascii="TH SarabunTHAI" w:hAnsi="TH SarabunTHAI" w:cs="TH SarabunTHAI" w:hint="cs"/>
          <w:cs/>
        </w:rPr>
        <w:t xml:space="preserve"> </w:t>
      </w:r>
      <w:r>
        <w:rPr>
          <w:rFonts w:ascii="TH SarabunTHAI" w:hAnsi="TH SarabunTHAI" w:cs="TH SarabunTHAI"/>
          <w:cs/>
        </w:rPr>
        <w:t xml:space="preserve"> </w:t>
      </w:r>
      <w:r w:rsidR="0012692E">
        <w:rPr>
          <w:rFonts w:ascii="TH SarabunTHAI" w:hAnsi="TH SarabunTHAI" w:cs="TH SarabunTHAI" w:hint="cs"/>
          <w:cs/>
        </w:rPr>
        <w:t xml:space="preserve">         </w:t>
      </w:r>
      <w:r>
        <w:rPr>
          <w:rFonts w:ascii="TH SarabunTHAI" w:hAnsi="TH SarabunTHAI" w:cs="TH SarabunTHAI"/>
          <w:cs/>
        </w:rPr>
        <w:t xml:space="preserve"> (</w:t>
      </w:r>
      <w:r w:rsidR="006922AC">
        <w:rPr>
          <w:rFonts w:ascii="TH SarabunTHAI" w:hAnsi="TH SarabunTHAI" w:cs="TH SarabunTHAI" w:hint="cs"/>
          <w:cs/>
        </w:rPr>
        <w:t>..............</w:t>
      </w:r>
      <w:r>
        <w:rPr>
          <w:rFonts w:ascii="TH SarabunTHAI" w:hAnsi="TH SarabunTHAI" w:cs="TH SarabunTHAI" w:hint="cs"/>
          <w:cs/>
        </w:rPr>
        <w:t>..................................</w:t>
      </w:r>
      <w:r w:rsidRPr="001C69ED">
        <w:rPr>
          <w:rFonts w:ascii="TH SarabunTHAI" w:hAnsi="TH SarabunTHAI" w:cs="TH SarabunTHAI"/>
          <w:cs/>
        </w:rPr>
        <w:t>)</w:t>
      </w:r>
    </w:p>
    <w:p w14:paraId="7C0E44D6" w14:textId="77777777" w:rsidR="0088507F" w:rsidRPr="001C69ED" w:rsidRDefault="0088507F" w:rsidP="0088507F">
      <w:pPr>
        <w:ind w:left="720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 xml:space="preserve">                            </w:t>
      </w:r>
      <w:r w:rsidR="006922AC">
        <w:rPr>
          <w:rFonts w:ascii="TH SarabunTHAI" w:hAnsi="TH SarabunTHAI" w:cs="TH SarabunTHAI" w:hint="cs"/>
          <w:cs/>
        </w:rPr>
        <w:t xml:space="preserve"> </w:t>
      </w:r>
      <w:r w:rsidR="0012692E">
        <w:rPr>
          <w:rFonts w:ascii="TH SarabunTHAI" w:hAnsi="TH SarabunTHAI" w:cs="TH SarabunTHAI" w:hint="cs"/>
          <w:cs/>
        </w:rPr>
        <w:t xml:space="preserve">         </w:t>
      </w:r>
      <w:r>
        <w:rPr>
          <w:rFonts w:ascii="TH SarabunTHAI" w:hAnsi="TH SarabunTHAI" w:cs="TH SarabunTHAI" w:hint="cs"/>
          <w:cs/>
        </w:rPr>
        <w:t>ตำแหน่ง....................................................</w:t>
      </w:r>
    </w:p>
    <w:p w14:paraId="4A73B6A9" w14:textId="77777777" w:rsidR="0088507F" w:rsidRDefault="0088507F" w:rsidP="0088507F">
      <w:pPr>
        <w:rPr>
          <w:rFonts w:ascii="TH SarabunTHAI" w:hAnsi="TH SarabunTHAI" w:cs="TH SarabunTHAI"/>
        </w:rPr>
      </w:pPr>
      <w:r w:rsidRPr="001C69ED">
        <w:rPr>
          <w:rFonts w:ascii="TH SarabunTHAI" w:hAnsi="TH SarabunTHAI" w:cs="TH SarabunTHAI"/>
          <w:cs/>
        </w:rPr>
        <w:t xml:space="preserve">                                      </w:t>
      </w:r>
      <w:r>
        <w:rPr>
          <w:rFonts w:ascii="TH SarabunTHAI" w:hAnsi="TH SarabunTHAI" w:cs="TH SarabunTHAI" w:hint="cs"/>
          <w:cs/>
        </w:rPr>
        <w:t xml:space="preserve"> </w:t>
      </w:r>
      <w:r w:rsidR="0012692E">
        <w:rPr>
          <w:rFonts w:ascii="TH SarabunTHAI" w:hAnsi="TH SarabunTHAI" w:cs="TH SarabunTHAI" w:hint="cs"/>
          <w:cs/>
        </w:rPr>
        <w:t xml:space="preserve">          </w:t>
      </w:r>
      <w:r>
        <w:rPr>
          <w:rFonts w:ascii="TH SarabunTHAI" w:hAnsi="TH SarabunTHAI" w:cs="TH SarabunTHAI" w:hint="cs"/>
          <w:cs/>
        </w:rPr>
        <w:t>ธนาคาร..</w:t>
      </w:r>
      <w:r w:rsidR="0012692E">
        <w:rPr>
          <w:rFonts w:ascii="TH SarabunTHAI" w:hAnsi="TH SarabunTHAI" w:cs="TH SarabunTHAI" w:hint="cs"/>
          <w:cs/>
        </w:rPr>
        <w:t>...............................</w:t>
      </w:r>
      <w:r>
        <w:rPr>
          <w:rFonts w:ascii="TH SarabunTHAI" w:hAnsi="TH SarabunTHAI" w:cs="TH SarabunTHAI" w:hint="cs"/>
          <w:cs/>
        </w:rPr>
        <w:t>...................</w:t>
      </w:r>
    </w:p>
    <w:p w14:paraId="5433410B" w14:textId="77777777" w:rsidR="0088507F" w:rsidRDefault="0088507F" w:rsidP="0088507F">
      <w:pPr>
        <w:jc w:val="right"/>
        <w:rPr>
          <w:rFonts w:ascii="TH SarabunTHAI" w:hAnsi="TH SarabunTHAI" w:cs="TH SarabunTHAI"/>
        </w:rPr>
      </w:pPr>
    </w:p>
    <w:p w14:paraId="4D53200E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0901A9DB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1FDDF833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21877480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648D2046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151C0C1A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7008FFC8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2449A0A8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37A51065" w14:textId="77777777" w:rsidR="002621A7" w:rsidRDefault="002621A7" w:rsidP="0088507F">
      <w:pPr>
        <w:jc w:val="right"/>
        <w:rPr>
          <w:rFonts w:ascii="TH SarabunTHAI" w:hAnsi="TH SarabunTHAI" w:cs="TH SarabunTHAI"/>
        </w:rPr>
      </w:pPr>
    </w:p>
    <w:p w14:paraId="5272B17B" w14:textId="77777777" w:rsidR="002621A7" w:rsidRDefault="002621A7" w:rsidP="0056578B">
      <w:pPr>
        <w:jc w:val="center"/>
        <w:rPr>
          <w:rFonts w:ascii="TH SarabunTHAI" w:hAnsi="TH SarabunTHAI" w:cs="TH SarabunTHAI" w:hint="cs"/>
        </w:rPr>
      </w:pPr>
    </w:p>
    <w:sectPr w:rsidR="002621A7" w:rsidSect="00A751F3">
      <w:pgSz w:w="11906" w:h="16838"/>
      <w:pgMar w:top="1080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B578" w14:textId="77777777" w:rsidR="00407A73" w:rsidRDefault="00407A73" w:rsidP="00137A74">
      <w:r>
        <w:separator/>
      </w:r>
    </w:p>
  </w:endnote>
  <w:endnote w:type="continuationSeparator" w:id="0">
    <w:p w14:paraId="0B260EF8" w14:textId="77777777" w:rsidR="00407A73" w:rsidRDefault="00407A73" w:rsidP="0013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4005" w14:textId="77777777" w:rsidR="00407A73" w:rsidRDefault="00407A73" w:rsidP="00137A74">
      <w:r>
        <w:separator/>
      </w:r>
    </w:p>
  </w:footnote>
  <w:footnote w:type="continuationSeparator" w:id="0">
    <w:p w14:paraId="42B22EFA" w14:textId="77777777" w:rsidR="00407A73" w:rsidRDefault="00407A73" w:rsidP="0013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74"/>
    <w:rsid w:val="00000A24"/>
    <w:rsid w:val="00013CC4"/>
    <w:rsid w:val="00050F79"/>
    <w:rsid w:val="00072ADB"/>
    <w:rsid w:val="00086F61"/>
    <w:rsid w:val="00090F30"/>
    <w:rsid w:val="000C4153"/>
    <w:rsid w:val="000D5B8B"/>
    <w:rsid w:val="000F04D0"/>
    <w:rsid w:val="000F7B1B"/>
    <w:rsid w:val="00100461"/>
    <w:rsid w:val="00111A2B"/>
    <w:rsid w:val="00117D12"/>
    <w:rsid w:val="0012692E"/>
    <w:rsid w:val="00130429"/>
    <w:rsid w:val="0013118C"/>
    <w:rsid w:val="00137A74"/>
    <w:rsid w:val="0014019A"/>
    <w:rsid w:val="0015198B"/>
    <w:rsid w:val="001A06E3"/>
    <w:rsid w:val="001C6225"/>
    <w:rsid w:val="001C69ED"/>
    <w:rsid w:val="001D50B6"/>
    <w:rsid w:val="001E5153"/>
    <w:rsid w:val="001F7AC7"/>
    <w:rsid w:val="00213A07"/>
    <w:rsid w:val="0022147D"/>
    <w:rsid w:val="00226311"/>
    <w:rsid w:val="00232741"/>
    <w:rsid w:val="002621A7"/>
    <w:rsid w:val="00281CAB"/>
    <w:rsid w:val="00282AB4"/>
    <w:rsid w:val="002910CA"/>
    <w:rsid w:val="00291E7E"/>
    <w:rsid w:val="002943C0"/>
    <w:rsid w:val="002B39D6"/>
    <w:rsid w:val="002C1BA0"/>
    <w:rsid w:val="002D70C2"/>
    <w:rsid w:val="002F469D"/>
    <w:rsid w:val="00323483"/>
    <w:rsid w:val="00325B4F"/>
    <w:rsid w:val="00337584"/>
    <w:rsid w:val="00350F67"/>
    <w:rsid w:val="003533FA"/>
    <w:rsid w:val="00357ECB"/>
    <w:rsid w:val="003707F5"/>
    <w:rsid w:val="00387880"/>
    <w:rsid w:val="003A7BAD"/>
    <w:rsid w:val="003E398B"/>
    <w:rsid w:val="003E4F7F"/>
    <w:rsid w:val="003F1831"/>
    <w:rsid w:val="003F2249"/>
    <w:rsid w:val="004017B7"/>
    <w:rsid w:val="00404594"/>
    <w:rsid w:val="00407A73"/>
    <w:rsid w:val="00410432"/>
    <w:rsid w:val="00417913"/>
    <w:rsid w:val="004240AD"/>
    <w:rsid w:val="0043183E"/>
    <w:rsid w:val="00443531"/>
    <w:rsid w:val="00447D95"/>
    <w:rsid w:val="004A41FD"/>
    <w:rsid w:val="004C3C69"/>
    <w:rsid w:val="004C63F3"/>
    <w:rsid w:val="004C6FD3"/>
    <w:rsid w:val="004E6A50"/>
    <w:rsid w:val="004F2D5B"/>
    <w:rsid w:val="0050745F"/>
    <w:rsid w:val="0053395F"/>
    <w:rsid w:val="00540A4D"/>
    <w:rsid w:val="00557400"/>
    <w:rsid w:val="0056578B"/>
    <w:rsid w:val="005840A3"/>
    <w:rsid w:val="005943EA"/>
    <w:rsid w:val="005D7F2C"/>
    <w:rsid w:val="005E57EE"/>
    <w:rsid w:val="005E63F6"/>
    <w:rsid w:val="005F08B7"/>
    <w:rsid w:val="006075C2"/>
    <w:rsid w:val="00610840"/>
    <w:rsid w:val="00611089"/>
    <w:rsid w:val="0063393D"/>
    <w:rsid w:val="00643595"/>
    <w:rsid w:val="00646FDE"/>
    <w:rsid w:val="00667349"/>
    <w:rsid w:val="00676A71"/>
    <w:rsid w:val="0068228D"/>
    <w:rsid w:val="0068612D"/>
    <w:rsid w:val="006922AC"/>
    <w:rsid w:val="006B0A26"/>
    <w:rsid w:val="006C408F"/>
    <w:rsid w:val="006F3BEB"/>
    <w:rsid w:val="00706422"/>
    <w:rsid w:val="00711285"/>
    <w:rsid w:val="00713309"/>
    <w:rsid w:val="00717D97"/>
    <w:rsid w:val="0072355F"/>
    <w:rsid w:val="00724D0C"/>
    <w:rsid w:val="00726FE7"/>
    <w:rsid w:val="0075049B"/>
    <w:rsid w:val="00754772"/>
    <w:rsid w:val="0076372D"/>
    <w:rsid w:val="00772BD7"/>
    <w:rsid w:val="0078090F"/>
    <w:rsid w:val="0078508D"/>
    <w:rsid w:val="007973C5"/>
    <w:rsid w:val="007A521C"/>
    <w:rsid w:val="007B11F2"/>
    <w:rsid w:val="007E2DE2"/>
    <w:rsid w:val="007F0A34"/>
    <w:rsid w:val="007F3195"/>
    <w:rsid w:val="00803450"/>
    <w:rsid w:val="00806F12"/>
    <w:rsid w:val="008210C0"/>
    <w:rsid w:val="00826856"/>
    <w:rsid w:val="00837639"/>
    <w:rsid w:val="008772CC"/>
    <w:rsid w:val="008774BD"/>
    <w:rsid w:val="00883A25"/>
    <w:rsid w:val="0088507F"/>
    <w:rsid w:val="008B14DD"/>
    <w:rsid w:val="008B32DC"/>
    <w:rsid w:val="008C0A08"/>
    <w:rsid w:val="008F5B00"/>
    <w:rsid w:val="00914648"/>
    <w:rsid w:val="00917BBD"/>
    <w:rsid w:val="00931260"/>
    <w:rsid w:val="009422F1"/>
    <w:rsid w:val="009423E1"/>
    <w:rsid w:val="009547AC"/>
    <w:rsid w:val="009A347A"/>
    <w:rsid w:val="009B52EE"/>
    <w:rsid w:val="009C02D2"/>
    <w:rsid w:val="009D55F0"/>
    <w:rsid w:val="009E369A"/>
    <w:rsid w:val="009E7F6B"/>
    <w:rsid w:val="009F4BAD"/>
    <w:rsid w:val="009F4C74"/>
    <w:rsid w:val="00A147EB"/>
    <w:rsid w:val="00A15977"/>
    <w:rsid w:val="00A15B49"/>
    <w:rsid w:val="00A2022C"/>
    <w:rsid w:val="00A222B5"/>
    <w:rsid w:val="00A60CAF"/>
    <w:rsid w:val="00A64F3D"/>
    <w:rsid w:val="00A65A6F"/>
    <w:rsid w:val="00A663B9"/>
    <w:rsid w:val="00A751F3"/>
    <w:rsid w:val="00A9571F"/>
    <w:rsid w:val="00AA7E3E"/>
    <w:rsid w:val="00AC6691"/>
    <w:rsid w:val="00AC6DCA"/>
    <w:rsid w:val="00AD2708"/>
    <w:rsid w:val="00AD4B82"/>
    <w:rsid w:val="00AF15DB"/>
    <w:rsid w:val="00AF6DCB"/>
    <w:rsid w:val="00AF74E1"/>
    <w:rsid w:val="00B16616"/>
    <w:rsid w:val="00B23D8A"/>
    <w:rsid w:val="00B3362E"/>
    <w:rsid w:val="00B3583A"/>
    <w:rsid w:val="00B57A34"/>
    <w:rsid w:val="00B73A37"/>
    <w:rsid w:val="00B74CBE"/>
    <w:rsid w:val="00B841B5"/>
    <w:rsid w:val="00B86912"/>
    <w:rsid w:val="00BB1CB9"/>
    <w:rsid w:val="00BB4929"/>
    <w:rsid w:val="00BC1A8F"/>
    <w:rsid w:val="00BC5BB2"/>
    <w:rsid w:val="00BD1F68"/>
    <w:rsid w:val="00BF1E90"/>
    <w:rsid w:val="00C26EAA"/>
    <w:rsid w:val="00C43F4E"/>
    <w:rsid w:val="00C45DFD"/>
    <w:rsid w:val="00C6037A"/>
    <w:rsid w:val="00C655CE"/>
    <w:rsid w:val="00C92078"/>
    <w:rsid w:val="00C973E6"/>
    <w:rsid w:val="00CA256F"/>
    <w:rsid w:val="00CB380D"/>
    <w:rsid w:val="00CE1BDA"/>
    <w:rsid w:val="00CE6E72"/>
    <w:rsid w:val="00D3371B"/>
    <w:rsid w:val="00D351AE"/>
    <w:rsid w:val="00D44727"/>
    <w:rsid w:val="00D528BB"/>
    <w:rsid w:val="00D72CB2"/>
    <w:rsid w:val="00D81198"/>
    <w:rsid w:val="00D81F5B"/>
    <w:rsid w:val="00D86AE2"/>
    <w:rsid w:val="00D90435"/>
    <w:rsid w:val="00D91918"/>
    <w:rsid w:val="00E15CC5"/>
    <w:rsid w:val="00E21A52"/>
    <w:rsid w:val="00E26D47"/>
    <w:rsid w:val="00E65551"/>
    <w:rsid w:val="00E70460"/>
    <w:rsid w:val="00E8211E"/>
    <w:rsid w:val="00E83E74"/>
    <w:rsid w:val="00E8465B"/>
    <w:rsid w:val="00E87C2B"/>
    <w:rsid w:val="00EB2F0C"/>
    <w:rsid w:val="00EB75D3"/>
    <w:rsid w:val="00EC5E2B"/>
    <w:rsid w:val="00EE4F9E"/>
    <w:rsid w:val="00EE7285"/>
    <w:rsid w:val="00F17EF0"/>
    <w:rsid w:val="00F379EA"/>
    <w:rsid w:val="00F5643F"/>
    <w:rsid w:val="00F62690"/>
    <w:rsid w:val="00F66DB9"/>
    <w:rsid w:val="00F66E4C"/>
    <w:rsid w:val="00FB7E57"/>
    <w:rsid w:val="00FC1F30"/>
    <w:rsid w:val="00FD09DD"/>
    <w:rsid w:val="00FE317C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AAFC"/>
  <w15:docId w15:val="{14003D3A-71D8-4727-BE0C-A15808F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A7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37A74"/>
    <w:pPr>
      <w:spacing w:before="240"/>
    </w:pPr>
  </w:style>
  <w:style w:type="character" w:customStyle="1" w:styleId="BodyTextChar">
    <w:name w:val="Body Text Char"/>
    <w:basedOn w:val="DefaultParagraphFont"/>
    <w:link w:val="BodyText"/>
    <w:semiHidden/>
    <w:rsid w:val="00137A74"/>
    <w:rPr>
      <w:rFonts w:ascii="AngsanaUPC" w:eastAsia="Cordia New" w:hAnsi="AngsanaUPC" w:cs="AngsanaUPC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137A74"/>
    <w:rPr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137A74"/>
    <w:rPr>
      <w:rFonts w:ascii="AngsanaUPC" w:eastAsia="Cordia New" w:hAnsi="AngsanaUPC" w:cs="AngsanaUPC"/>
      <w:sz w:val="28"/>
    </w:rPr>
  </w:style>
  <w:style w:type="character" w:styleId="FootnoteReference">
    <w:name w:val="footnote reference"/>
    <w:basedOn w:val="DefaultParagraphFont"/>
    <w:semiHidden/>
    <w:rsid w:val="00137A74"/>
    <w:rPr>
      <w:vertAlign w:val="superscript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4C3C6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C3C69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4C3C6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C3C69"/>
    <w:rPr>
      <w:rFonts w:ascii="AngsanaUPC" w:eastAsia="Cordia New" w:hAnsi="Angsan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7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74"/>
    <w:rPr>
      <w:rFonts w:ascii="Leelawadee" w:eastAsia="Cordia New" w:hAnsi="Leelawadee" w:cs="Angsana New"/>
      <w:sz w:val="18"/>
      <w:szCs w:val="22"/>
    </w:rPr>
  </w:style>
  <w:style w:type="paragraph" w:styleId="NoSpacing">
    <w:name w:val="No Spacing"/>
    <w:uiPriority w:val="1"/>
    <w:qFormat/>
    <w:rsid w:val="005E57E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1637-DCB1-4CE5-8975-3A3CB62C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ศิริพร บัวสีตัน</dc:creator>
  <cp:lastModifiedBy>ศิริพร บัวสีตัน</cp:lastModifiedBy>
  <cp:revision>3</cp:revision>
  <cp:lastPrinted>2024-10-10T07:42:00Z</cp:lastPrinted>
  <dcterms:created xsi:type="dcterms:W3CDTF">2025-08-01T07:04:00Z</dcterms:created>
  <dcterms:modified xsi:type="dcterms:W3CDTF">2025-08-01T07:04:00Z</dcterms:modified>
</cp:coreProperties>
</file>