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1FCE9" w14:textId="77777777" w:rsidR="00F84746" w:rsidRPr="003E7D11" w:rsidRDefault="00F84746" w:rsidP="00F84746">
      <w:pPr>
        <w:jc w:val="right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E7D11">
        <w:rPr>
          <w:rFonts w:ascii="TH SarabunPSK" w:hAnsi="TH SarabunPSK" w:cs="TH SarabunPSK"/>
          <w:b/>
          <w:bCs/>
          <w:sz w:val="36"/>
          <w:szCs w:val="36"/>
          <w:lang w:bidi="th-TH"/>
        </w:rPr>
        <w:t>FM 0</w:t>
      </w:r>
      <w:r w:rsidR="00753DF9" w:rsidRPr="003E7D1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5</w:t>
      </w:r>
    </w:p>
    <w:p w14:paraId="40707340" w14:textId="77777777" w:rsidR="00797B7F" w:rsidRPr="003E7D11" w:rsidRDefault="00797B7F" w:rsidP="003E7D11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</w:pPr>
      <w:r w:rsidRPr="003E7D1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ตัวอย่างแบบฟอร์มการเขียน </w:t>
      </w:r>
      <w:r w:rsidRPr="003E7D11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TOR </w:t>
      </w:r>
      <w:r w:rsidRPr="003E7D1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(กรณี</w:t>
      </w:r>
      <w:r w:rsidR="00610B9D" w:rsidRPr="003E7D1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ซื้อ</w:t>
      </w:r>
      <w:r w:rsidR="00AB781C" w:rsidRPr="003E7D1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ครุภัณฑ์</w:t>
      </w:r>
      <w:r w:rsidRPr="003E7D1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)</w:t>
      </w:r>
    </w:p>
    <w:p w14:paraId="35023ACA" w14:textId="71DC7696" w:rsidR="00AB781C" w:rsidRPr="003E7D11" w:rsidRDefault="009C5C1F" w:rsidP="00AB78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รายละเอียดคุณลักษณะเฉพาะ</w:t>
      </w:r>
      <w:bookmarkStart w:id="0" w:name="_GoBack"/>
      <w:bookmarkEnd w:id="0"/>
      <w:r w:rsidR="00AB781C" w:rsidRPr="003E7D1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B781C" w:rsidRPr="003E7D11">
        <w:rPr>
          <w:rFonts w:ascii="TH SarabunPSK" w:hAnsi="TH SarabunPSK" w:cs="TH SarabunPSK"/>
          <w:b/>
          <w:bCs/>
          <w:sz w:val="32"/>
          <w:szCs w:val="32"/>
        </w:rPr>
        <w:t xml:space="preserve">Terms of Reference </w:t>
      </w:r>
      <w:r w:rsidR="00AB781C" w:rsidRPr="003E7D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B781C" w:rsidRPr="003E7D11">
        <w:rPr>
          <w:rFonts w:ascii="TH SarabunPSK" w:hAnsi="TH SarabunPSK" w:cs="TH SarabunPSK"/>
          <w:b/>
          <w:bCs/>
          <w:sz w:val="32"/>
          <w:szCs w:val="32"/>
        </w:rPr>
        <w:t>TOR</w:t>
      </w:r>
      <w:r w:rsidR="00AB781C" w:rsidRPr="003E7D1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3196175F" w14:textId="77777777" w:rsidR="002B4298" w:rsidRPr="003E7D11" w:rsidRDefault="00AB781C" w:rsidP="00B204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B20484"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ชื่อครุภัณฑ์.........................</w:t>
      </w:r>
    </w:p>
    <w:p w14:paraId="660B75FF" w14:textId="77777777" w:rsidR="00B20484" w:rsidRPr="003E7D11" w:rsidRDefault="00B20484" w:rsidP="00B204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คณะวิทยาศาสตร์และเทคโนโลยี</w:t>
      </w:r>
    </w:p>
    <w:p w14:paraId="60BA9359" w14:textId="77777777" w:rsidR="00B20484" w:rsidRPr="003E7D11" w:rsidRDefault="00B20484" w:rsidP="00B204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มหาวิทยาลัยเทคโนโลยีราชมงคลพระนคร</w:t>
      </w:r>
    </w:p>
    <w:p w14:paraId="70B3A3C2" w14:textId="77777777" w:rsidR="00B20484" w:rsidRPr="003E7D11" w:rsidRDefault="00B20484" w:rsidP="00B20484">
      <w:pPr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69E2EEE" w14:textId="77777777" w:rsidR="00B20484" w:rsidRPr="003E7D11" w:rsidRDefault="00B20484" w:rsidP="00B20484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ข้อมูลเกี่ยวกับโครงการ</w:t>
      </w:r>
    </w:p>
    <w:p w14:paraId="6D7B3833" w14:textId="77777777" w:rsidR="00B20484" w:rsidRPr="003E7D11" w:rsidRDefault="00B20484" w:rsidP="00B20484">
      <w:pPr>
        <w:spacing w:after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ชื่อโครงการ </w:t>
      </w:r>
      <w:r w:rsidRPr="003E7D11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3E7D1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ชื่อครุภัณฑ์....................................</w:t>
      </w:r>
    </w:p>
    <w:p w14:paraId="2B27F144" w14:textId="77777777" w:rsidR="00B20484" w:rsidRPr="003E7D11" w:rsidRDefault="00B20484" w:rsidP="00B20484">
      <w:pPr>
        <w:spacing w:after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เงินงบประมาณโครงการ </w:t>
      </w:r>
      <w:r w:rsidRPr="003E7D11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3E7D1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จำนวนเงิน...........................บาท</w:t>
      </w:r>
    </w:p>
    <w:p w14:paraId="365F978B" w14:textId="77777777" w:rsidR="00B20484" w:rsidRPr="003E7D11" w:rsidRDefault="00B20484" w:rsidP="00B20484">
      <w:pPr>
        <w:spacing w:after="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แหล่งงบประมาณ </w:t>
      </w:r>
      <w:r w:rsidRPr="003E7D11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3E7D1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 </w:t>
      </w:r>
      <w:r w:rsidRPr="003E7D11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>งบประมาณเงินรายได้ หรือ รายจ่าย ประจำปีงบประมาณ</w:t>
      </w: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พ.ศ. .....</w:t>
      </w:r>
    </w:p>
    <w:p w14:paraId="0C45812C" w14:textId="77777777" w:rsidR="00B20484" w:rsidRPr="003E7D11" w:rsidRDefault="00B20484" w:rsidP="00B20484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61792802" w14:textId="77777777" w:rsidR="002B4298" w:rsidRPr="003E7D11" w:rsidRDefault="00B20484" w:rsidP="00BF566D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="002B4298"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ความเป็นมา</w:t>
      </w:r>
      <w:r w:rsidR="002B4298" w:rsidRPr="003E7D1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0000C952" w14:textId="77777777" w:rsidR="002B4298" w:rsidRPr="003E7D11" w:rsidRDefault="002B4298" w:rsidP="00BF566D">
      <w:pPr>
        <w:spacing w:after="0"/>
        <w:jc w:val="distribute"/>
        <w:rPr>
          <w:rFonts w:ascii="TH SarabunPSK" w:hAnsi="TH SarabunPSK" w:cs="TH SarabunPSK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37F42E" w14:textId="77777777" w:rsidR="003E7D11" w:rsidRPr="003E7D11" w:rsidRDefault="003E7D11" w:rsidP="00BF566D">
      <w:pPr>
        <w:spacing w:after="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29F54B1" w14:textId="77777777" w:rsidR="002B4298" w:rsidRPr="003E7D11" w:rsidRDefault="00B20484" w:rsidP="00BF566D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2B4298"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วัตถุประสงค์</w:t>
      </w:r>
      <w:r w:rsidR="002B4298" w:rsidRPr="003E7D1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2580D29C" w14:textId="77777777" w:rsidR="002B4298" w:rsidRPr="003E7D11" w:rsidRDefault="002B4298" w:rsidP="001406AF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406AF" w:rsidRPr="003E7D1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1C6903" w14:textId="77777777" w:rsidR="003E7D11" w:rsidRPr="003E7D11" w:rsidRDefault="003E7D11" w:rsidP="001406AF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EF576BA" w14:textId="77777777" w:rsidR="002B4298" w:rsidRPr="003E7D11" w:rsidRDefault="00B20484" w:rsidP="00BF566D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="002B4298"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คุณสมบัติผู้เสนอราคา</w:t>
      </w:r>
    </w:p>
    <w:p w14:paraId="79D880DA" w14:textId="77777777" w:rsidR="003E7D11" w:rsidRPr="003E7D11" w:rsidRDefault="002B4298" w:rsidP="003E7D11">
      <w:pPr>
        <w:tabs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E7D11" w:rsidRPr="003E7D11">
        <w:rPr>
          <w:rFonts w:ascii="TH SarabunPSK" w:hAnsi="TH SarabunPSK" w:cs="TH SarabunPSK"/>
          <w:color w:val="000000" w:themeColor="text1"/>
          <w:sz w:val="32"/>
          <w:szCs w:val="32"/>
          <w:cs/>
        </w:rPr>
        <w:t>4.1 มีความสามารถตามกฎหมาย</w:t>
      </w:r>
    </w:p>
    <w:p w14:paraId="01D42FBF" w14:textId="77777777" w:rsidR="003E7D11" w:rsidRPr="003E7D11" w:rsidRDefault="003E7D11" w:rsidP="003E7D11">
      <w:pPr>
        <w:tabs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D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4.2 ไม่เป็นบุคคลล้มละลาย</w:t>
      </w:r>
    </w:p>
    <w:p w14:paraId="4438724D" w14:textId="77777777" w:rsidR="003E7D11" w:rsidRPr="003E7D11" w:rsidRDefault="003E7D11" w:rsidP="003E7D11">
      <w:pPr>
        <w:tabs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D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4.3 ไม่อยู่ระหว่างเลิกกิจการ</w:t>
      </w:r>
    </w:p>
    <w:p w14:paraId="4485CB7E" w14:textId="77777777" w:rsidR="003E7D11" w:rsidRPr="003E7D11" w:rsidRDefault="003E7D11" w:rsidP="003E7D11">
      <w:pPr>
        <w:tabs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D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4.4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5BDC713F" w14:textId="77777777" w:rsidR="003E7D11" w:rsidRPr="003E7D11" w:rsidRDefault="003E7D11" w:rsidP="003E7D11">
      <w:pPr>
        <w:tabs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D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4.5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 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32F15AE0" w14:textId="77777777" w:rsidR="003E7D11" w:rsidRPr="003E7D11" w:rsidRDefault="003E7D11" w:rsidP="003E7D11">
      <w:pPr>
        <w:tabs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D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4.6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703806CF" w14:textId="77777777" w:rsidR="003E7D11" w:rsidRPr="003E7D11" w:rsidRDefault="003E7D11" w:rsidP="003E7D11">
      <w:pPr>
        <w:tabs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D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4.7 เป็นบุคคลธรรมดาหรือนิติบุคคลผู้มีอาชีพขายพัสดุดังกล่าว  </w:t>
      </w:r>
    </w:p>
    <w:p w14:paraId="306A1F52" w14:textId="77777777" w:rsidR="003E7D11" w:rsidRPr="003E7D11" w:rsidRDefault="003E7D11" w:rsidP="003E7D11">
      <w:pPr>
        <w:tabs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D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</w:t>
      </w:r>
      <w:r w:rsidRPr="003E7D11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3E7D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ไม่เป็นผู้ได้รับเอกสารสิทธิ์หรือความคุ้มกัน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14:paraId="72406AD2" w14:textId="77777777" w:rsidR="00D96EE9" w:rsidRPr="003E7D11" w:rsidRDefault="00D96EE9" w:rsidP="003E7D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4EF8EB" w14:textId="77777777" w:rsidR="003E7D11" w:rsidRPr="003E7D11" w:rsidRDefault="003E7D11" w:rsidP="003E7D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CB0284F" w14:textId="77777777" w:rsidR="000D49BE" w:rsidRPr="003E7D11" w:rsidRDefault="00B20484" w:rsidP="00D96EE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="000D49BE"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รายละเอียดคุณลักษณะเฉพาะ</w:t>
      </w:r>
    </w:p>
    <w:p w14:paraId="3D074FD7" w14:textId="77777777" w:rsidR="00B20484" w:rsidRPr="003E7D11" w:rsidRDefault="00BF566D" w:rsidP="00B2048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20484"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ชื่อครุภัณฑ์</w:t>
      </w:r>
      <w:r w:rsidR="00B20484"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............................................................</w:t>
      </w:r>
    </w:p>
    <w:p w14:paraId="5C8ECFBC" w14:textId="77777777" w:rsidR="00B20484" w:rsidRPr="003E7D11" w:rsidRDefault="00B20484" w:rsidP="00B2048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คุณลักษณะ</w:t>
      </w:r>
    </w:p>
    <w:p w14:paraId="6DC436F6" w14:textId="77777777" w:rsidR="00B20484" w:rsidRPr="003E7D11" w:rsidRDefault="00B20484" w:rsidP="00B2048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1. ........................................</w:t>
      </w:r>
    </w:p>
    <w:p w14:paraId="1B7D6924" w14:textId="77777777" w:rsidR="00B20484" w:rsidRPr="003E7D11" w:rsidRDefault="00B20484" w:rsidP="00B20484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  <w:t>2. ........................................</w:t>
      </w:r>
    </w:p>
    <w:p w14:paraId="3537419A" w14:textId="77777777" w:rsidR="00B20484" w:rsidRPr="003E7D11" w:rsidRDefault="00753DF9" w:rsidP="00BF566D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6. การจัดทำเอกสาร</w:t>
      </w:r>
    </w:p>
    <w:p w14:paraId="23DC7B47" w14:textId="77777777" w:rsidR="00753DF9" w:rsidRPr="003E7D11" w:rsidRDefault="00753DF9" w:rsidP="00753DF9">
      <w:pPr>
        <w:pStyle w:val="ListParagraph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color w:val="000000"/>
          <w:sz w:val="32"/>
          <w:szCs w:val="32"/>
          <w:cs/>
        </w:rPr>
        <w:t>ผู้เสนอราคาจะต้องจัดทำเอกสารเปรียบเทียบคุณลักษณะเฉพาะที่กำหนดข้างต้นทั้งหมด</w:t>
      </w:r>
      <w:r w:rsidRPr="003E7D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7D11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Pr="003E7D1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3E7D11">
        <w:rPr>
          <w:rFonts w:ascii="TH SarabunPSK" w:hAnsi="TH SarabunPSK" w:cs="TH SarabunPSK"/>
          <w:color w:val="000000"/>
          <w:sz w:val="32"/>
          <w:szCs w:val="32"/>
          <w:cs/>
        </w:rPr>
        <w:t>คณะวิทยาศาสตร์และเทคโนโลยี</w:t>
      </w:r>
      <w:r w:rsidRPr="003E7D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7D1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มหาวิทยาลัยเทคโนโลยีราชมงคลพระนคร</w:t>
      </w:r>
      <w:r w:rsidRPr="003E7D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7D11">
        <w:rPr>
          <w:rFonts w:ascii="TH SarabunPSK" w:hAnsi="TH SarabunPSK" w:cs="TH SarabunPSK"/>
          <w:color w:val="000000"/>
          <w:sz w:val="32"/>
          <w:szCs w:val="32"/>
          <w:cs/>
        </w:rPr>
        <w:t>กับรายละเอียดของผู้เสนอราคาที่เสนอ โดยระบุเอกสารอ้างอิงแคทตาล็อกให้ถูกต้อง และในเอกสารอ้างอิงแคทตาล็อกต้องทำเครื่องหมายระบุหมายเลขข้อที่อ้างอิง และขีดเส้นใต้ให้ชัดเจน โดยต้องส่งมาพร้อมกับเอกสารแสดงคุณลักษณะ</w:t>
      </w:r>
    </w:p>
    <w:p w14:paraId="5C720D76" w14:textId="77777777" w:rsidR="00BF566D" w:rsidRPr="003E7D11" w:rsidRDefault="00753DF9" w:rsidP="00BF566D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7</w:t>
      </w:r>
      <w:r w:rsidR="00BF566D"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การเสนอราคา และกำหนดส่งมอบ</w:t>
      </w:r>
    </w:p>
    <w:p w14:paraId="1E7B4A53" w14:textId="77777777" w:rsidR="00753DF9" w:rsidRPr="003E7D11" w:rsidRDefault="00753DF9" w:rsidP="00753DF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color w:val="FF0000"/>
          <w:sz w:val="32"/>
          <w:szCs w:val="32"/>
          <w:cs/>
        </w:rPr>
        <w:t xml:space="preserve">7.1 ราคาที่เสนอจะต้องเสนอกำหนดยืนราคาไม่น้อยกว่า 60 วัน นับแต่วันยื่นข้อเสนอ โดยภายในกำหนดยืนราคาผู้ยื่นข้อเสนอต้องรับผิดชอบราคาที่ตนได้เสนอไว้ และจะถอนการเสนอราคามิได้ </w:t>
      </w:r>
    </w:p>
    <w:p w14:paraId="7ADF1F8D" w14:textId="77777777" w:rsidR="00753DF9" w:rsidRPr="003E7D11" w:rsidRDefault="00753DF9" w:rsidP="00753DF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color w:val="FF0000"/>
          <w:sz w:val="32"/>
          <w:szCs w:val="32"/>
          <w:cs/>
        </w:rPr>
        <w:t xml:space="preserve">7.2 ผู้เสนอราคาจะต้องเสนอยี่ห้อ </w:t>
      </w:r>
    </w:p>
    <w:p w14:paraId="5CCA5669" w14:textId="77777777" w:rsidR="00753DF9" w:rsidRPr="003E7D11" w:rsidRDefault="00753DF9" w:rsidP="00753DF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color w:val="FF0000"/>
          <w:sz w:val="32"/>
          <w:szCs w:val="32"/>
          <w:cs/>
        </w:rPr>
        <w:t>7.3 กำหนดเวลาส่งมอบพัสดุ ภายใน 3</w:t>
      </w:r>
      <w:r w:rsidRPr="003E7D11">
        <w:rPr>
          <w:rFonts w:ascii="TH SarabunPSK" w:hAnsi="TH SarabunPSK" w:cs="TH SarabunPSK"/>
          <w:color w:val="FF0000"/>
          <w:sz w:val="32"/>
          <w:szCs w:val="32"/>
        </w:rPr>
        <w:t>0</w:t>
      </w:r>
      <w:r w:rsidRPr="003E7D11">
        <w:rPr>
          <w:rFonts w:ascii="TH SarabunPSK" w:hAnsi="TH SarabunPSK" w:cs="TH SarabunPSK"/>
          <w:color w:val="FF0000"/>
          <w:sz w:val="32"/>
          <w:szCs w:val="32"/>
          <w:cs/>
        </w:rPr>
        <w:t xml:space="preserve"> วัน นับถัดจากวันลงนามในสัญญา</w:t>
      </w:r>
    </w:p>
    <w:p w14:paraId="5961F374" w14:textId="77777777" w:rsidR="00753DF9" w:rsidRPr="003E7D11" w:rsidRDefault="00753DF9" w:rsidP="00753DF9">
      <w:pPr>
        <w:spacing w:after="1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3E7D1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color w:val="FF0000"/>
          <w:sz w:val="32"/>
          <w:szCs w:val="32"/>
          <w:cs/>
        </w:rPr>
        <w:t>7.4 สถานที่ส่งมอบ คณะวิทยาศาสตร์และเทคโนโลยี มหาวิทยาลัยเทคโนโลยีราชมงคลพระนคร</w:t>
      </w:r>
    </w:p>
    <w:p w14:paraId="1DC585E7" w14:textId="77777777" w:rsidR="00727EEC" w:rsidRPr="003E7D11" w:rsidRDefault="00753DF9" w:rsidP="00727EEC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8</w:t>
      </w:r>
      <w:r w:rsidR="00727EEC"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อัตราค่าปรับ</w:t>
      </w:r>
    </w:p>
    <w:p w14:paraId="3DAEC3D0" w14:textId="77777777" w:rsidR="00727EEC" w:rsidRPr="003E7D11" w:rsidRDefault="00727EEC" w:rsidP="00727EEC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  <w:t>คิดค่าปรับเป็นรายวันในอัตราร้อยละ 0.</w:t>
      </w:r>
      <w:r w:rsidR="00610B9D" w:rsidRPr="003E7D11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>0 ของราคา</w:t>
      </w:r>
      <w:r w:rsidR="00610B9D" w:rsidRPr="003E7D11">
        <w:rPr>
          <w:rFonts w:ascii="TH SarabunPSK" w:hAnsi="TH SarabunPSK" w:cs="TH SarabunPSK"/>
          <w:sz w:val="32"/>
          <w:szCs w:val="32"/>
          <w:cs/>
          <w:lang w:bidi="th-TH"/>
        </w:rPr>
        <w:t>พัสดุที่ยังไม่ได้รับมอบ</w:t>
      </w:r>
    </w:p>
    <w:p w14:paraId="749AD4AE" w14:textId="77777777" w:rsidR="00753DF9" w:rsidRPr="003E7D11" w:rsidRDefault="00753DF9" w:rsidP="00727EEC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9. การจ่ายเงิน</w:t>
      </w:r>
    </w:p>
    <w:p w14:paraId="72DE1A68" w14:textId="77777777" w:rsidR="00753DF9" w:rsidRPr="003E7D11" w:rsidRDefault="00753DF9" w:rsidP="00753DF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</w:rPr>
        <w:t xml:space="preserve">ตรวจรับ ณ </w:t>
      </w:r>
      <w:r w:rsidRPr="003E7D11">
        <w:rPr>
          <w:rFonts w:ascii="TH SarabunPSK" w:hAnsi="TH SarabunPSK" w:cs="TH SarabunPSK"/>
          <w:color w:val="000000"/>
          <w:sz w:val="32"/>
          <w:szCs w:val="32"/>
          <w:cs/>
        </w:rPr>
        <w:t>คณะวิทยาศาสตร์และเทคโนโลยี มหาวิทยาลัยเทคโนโลยีราชมงคลพระนคร</w:t>
      </w:r>
      <w:r w:rsidRPr="003E7D11">
        <w:rPr>
          <w:rFonts w:ascii="TH SarabunPSK" w:hAnsi="TH SarabunPSK" w:cs="TH SarabunPSK"/>
          <w:sz w:val="32"/>
          <w:szCs w:val="32"/>
          <w:cs/>
        </w:rPr>
        <w:t xml:space="preserve"> กำหนดการจ่ายพัสดุร้อยละ 100 ของสัญญาหรือข้อตกลง</w:t>
      </w:r>
      <w:r w:rsidRPr="003E7D11">
        <w:rPr>
          <w:rFonts w:ascii="TH SarabunPSK" w:hAnsi="TH SarabunPSK" w:cs="TH SarabunPSK"/>
          <w:sz w:val="32"/>
          <w:szCs w:val="32"/>
        </w:rPr>
        <w:t xml:space="preserve"> </w:t>
      </w:r>
      <w:r w:rsidRPr="003E7D11">
        <w:rPr>
          <w:rFonts w:ascii="TH SarabunPSK" w:hAnsi="TH SarabunPSK" w:cs="TH SarabunPSK"/>
          <w:sz w:val="32"/>
          <w:szCs w:val="32"/>
          <w:cs/>
        </w:rPr>
        <w:t>เมื่อผู้ขายได้ส่งมอบพัสดุทั้งหมดให้แล้วเสร็จเรียบร้อยตามสัญญาหรือข้อตกลง และคณะกรรมการตรวจรับพัสดุได้ทำการตรวจรับพัสดุไว้ถูกต้องครบถ้วนแล้ว</w:t>
      </w:r>
    </w:p>
    <w:p w14:paraId="4DA80A15" w14:textId="77777777" w:rsidR="00727EEC" w:rsidRPr="003E7D11" w:rsidRDefault="00727EEC" w:rsidP="00727EEC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10. รับประกันความชำรุดบกพร่อง</w:t>
      </w:r>
    </w:p>
    <w:p w14:paraId="42979CAC" w14:textId="77777777" w:rsidR="00753DF9" w:rsidRPr="003E7D11" w:rsidRDefault="00727EEC" w:rsidP="00753DF9">
      <w:pPr>
        <w:tabs>
          <w:tab w:val="left" w:pos="900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53DF9" w:rsidRPr="003E7D11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ผู้ขายต้องรับประกันสินค้าทุกรายการในระยะเวลาไม่น้อยกว่า 1 ปี นับถัดจากวันที่ผู้ซื้อได้รับมอบสิ่งของทั้งหมดไว้โดยถูกต้องครบถ้วนตามสัญญา เว้นแต่รายการที่มีระยะเวลารับประกันเกินกว่านั้น การซ่อมแซม </w:t>
      </w:r>
      <w:r w:rsidR="00753DF9" w:rsidRPr="003E7D11">
        <w:rPr>
          <w:rFonts w:ascii="TH SarabunPSK" w:hAnsi="TH SarabunPSK" w:cs="TH SarabunPSK"/>
          <w:color w:val="FF0000"/>
          <w:sz w:val="32"/>
          <w:szCs w:val="32"/>
        </w:rPr>
        <w:t xml:space="preserve">        </w:t>
      </w:r>
      <w:r w:rsidR="00753DF9" w:rsidRPr="003E7D11">
        <w:rPr>
          <w:rFonts w:ascii="TH SarabunPSK" w:hAnsi="TH SarabunPSK" w:cs="TH SarabunPSK"/>
          <w:color w:val="FF0000"/>
          <w:sz w:val="32"/>
          <w:szCs w:val="32"/>
          <w:cs/>
        </w:rPr>
        <w:t>การเปลี่ยนอุปกรณ์เนื่องจากชำรุด เสียหาย ใช้การไม่ได้ และการบำรุงรักษาตามระยะเวลาปกติ ให้ผู้ขายเป็นผู้รับผิดชอบทั้งค่าอุปกรณ์และค่าบริการ</w:t>
      </w:r>
    </w:p>
    <w:p w14:paraId="4D62528B" w14:textId="77777777" w:rsidR="00727EEC" w:rsidRPr="003E7D11" w:rsidRDefault="00727EEC" w:rsidP="00727EEC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11. </w:t>
      </w:r>
      <w:r w:rsidR="00753DF9" w:rsidRPr="003E7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เกณฑ์การพิจารณาผลการยื่นข้อเสนอ</w:t>
      </w:r>
    </w:p>
    <w:p w14:paraId="50057317" w14:textId="77777777" w:rsidR="00727EEC" w:rsidRPr="003E7D11" w:rsidRDefault="00727EEC" w:rsidP="00727EEC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53DF9" w:rsidRPr="003E7D1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ในการพิจารณาผลการยื่นข้อเสนอครั้งนี้ จะพิจารณาตัดสินโดยใช้เกณฑ์ราคา</w:t>
      </w:r>
    </w:p>
    <w:p w14:paraId="7C1D15F7" w14:textId="77777777" w:rsidR="00727EEC" w:rsidRPr="003E7D11" w:rsidRDefault="00727EEC" w:rsidP="00727EEC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14:paraId="02E0920E" w14:textId="77777777" w:rsidR="00727EEC" w:rsidRPr="003E7D11" w:rsidRDefault="00727EEC" w:rsidP="00727EEC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14:paraId="7C4FD728" w14:textId="77777777" w:rsidR="00727EEC" w:rsidRPr="003E7D11" w:rsidRDefault="00727EEC" w:rsidP="00727EEC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14:paraId="1DFE22F4" w14:textId="77777777" w:rsidR="00727EEC" w:rsidRPr="003E7D11" w:rsidRDefault="00727EEC" w:rsidP="00727EEC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  <w:t>(ลงชื่อ)</w:t>
      </w:r>
      <w:r w:rsidR="007E3AA0" w:rsidRPr="003E7D11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..............................................ผู้จัดทำขอบเขต</w:t>
      </w:r>
      <w:r w:rsidR="00610B9D" w:rsidRPr="003E7D11">
        <w:rPr>
          <w:rFonts w:ascii="TH SarabunPSK" w:hAnsi="TH SarabunPSK" w:cs="TH SarabunPSK"/>
          <w:sz w:val="32"/>
          <w:szCs w:val="32"/>
          <w:cs/>
          <w:lang w:bidi="th-TH"/>
        </w:rPr>
        <w:t>งาน</w:t>
      </w:r>
    </w:p>
    <w:p w14:paraId="398FBA24" w14:textId="77777777" w:rsidR="001714C2" w:rsidRPr="003E7D11" w:rsidRDefault="007E3AA0" w:rsidP="00727EEC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(.................................................)</w:t>
      </w:r>
    </w:p>
    <w:p w14:paraId="59E4C633" w14:textId="77777777" w:rsidR="000E4E6A" w:rsidRPr="003E7D11" w:rsidRDefault="001714C2" w:rsidP="003E7D11">
      <w:pPr>
        <w:tabs>
          <w:tab w:val="left" w:pos="5745"/>
          <w:tab w:val="left" w:pos="60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</w:t>
      </w:r>
      <w:r w:rsidR="000E4E6A"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E4E6A"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E4E6A"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E4E6A"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E4E6A" w:rsidRPr="003E7D11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sectPr w:rsidR="000E4E6A" w:rsidRPr="003E7D11" w:rsidSect="003E7D11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F"/>
    <w:rsid w:val="000D49BE"/>
    <w:rsid w:val="000E4E6A"/>
    <w:rsid w:val="001406AF"/>
    <w:rsid w:val="001714C2"/>
    <w:rsid w:val="002920E1"/>
    <w:rsid w:val="002B4298"/>
    <w:rsid w:val="00365E56"/>
    <w:rsid w:val="003E7D11"/>
    <w:rsid w:val="003F3AE6"/>
    <w:rsid w:val="005A39AD"/>
    <w:rsid w:val="00610B9D"/>
    <w:rsid w:val="006F2168"/>
    <w:rsid w:val="00727EEC"/>
    <w:rsid w:val="00753DF9"/>
    <w:rsid w:val="00797B7F"/>
    <w:rsid w:val="007A3214"/>
    <w:rsid w:val="007E3AA0"/>
    <w:rsid w:val="009C5C1F"/>
    <w:rsid w:val="00A75D86"/>
    <w:rsid w:val="00AB25E2"/>
    <w:rsid w:val="00AB781C"/>
    <w:rsid w:val="00B20484"/>
    <w:rsid w:val="00BF566D"/>
    <w:rsid w:val="00C24631"/>
    <w:rsid w:val="00CC7145"/>
    <w:rsid w:val="00D96EE9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3ED8"/>
  <w15:chartTrackingRefBased/>
  <w15:docId w15:val="{31293E9E-1841-4A58-94DC-264261F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42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5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ภัธรภัคร จอมแก้ว</dc:creator>
  <cp:keywords/>
  <dc:description/>
  <cp:lastModifiedBy>ภัธรภัคร จอมแก้ว</cp:lastModifiedBy>
  <cp:revision>17</cp:revision>
  <cp:lastPrinted>2025-10-16T08:22:00Z</cp:lastPrinted>
  <dcterms:created xsi:type="dcterms:W3CDTF">2024-11-07T01:49:00Z</dcterms:created>
  <dcterms:modified xsi:type="dcterms:W3CDTF">2025-10-16T08:22:00Z</dcterms:modified>
</cp:coreProperties>
</file>