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230" w:rsidRPr="00295731" w:rsidRDefault="00697B00" w:rsidP="00A656D7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8A525" wp14:editId="466438C2">
                <wp:simplePos x="0" y="0"/>
                <wp:positionH relativeFrom="column">
                  <wp:posOffset>3876675</wp:posOffset>
                </wp:positionH>
                <wp:positionV relativeFrom="paragraph">
                  <wp:posOffset>-361950</wp:posOffset>
                </wp:positionV>
                <wp:extent cx="3590925" cy="533400"/>
                <wp:effectExtent l="0" t="0" r="0" b="0"/>
                <wp:wrapNone/>
                <wp:docPr id="2" name="กล่องข้อควา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533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697B00" w:rsidRPr="00697B00" w:rsidRDefault="00697B00" w:rsidP="00697B0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97B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ข้อ 3 (</w:t>
                            </w:r>
                            <w:r w:rsidRPr="00697B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cs/>
                              </w:rPr>
                              <w:t>ช่องผล</w:t>
                            </w:r>
                            <w:r w:rsidRPr="00697B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61D0A" w:rsidRPr="00561D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1 เม.ย. 6</w:t>
                            </w:r>
                            <w:r w:rsidR="00CF3F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="00561D0A" w:rsidRPr="00561D0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- 30 ก.ย. 6</w:t>
                            </w:r>
                            <w:r w:rsidR="00CF3F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="00E83D2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78A52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" o:spid="_x0000_s1026" type="#_x0000_t202" style="position:absolute;left:0;text-align:left;margin-left:305.25pt;margin-top:-28.5pt;width:282.75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" filled="f" stroked="f">
                <v:textbox>
                  <w:txbxContent>
                    <w:p w:rsidR="00697B00" w:rsidRPr="00697B00" w:rsidRDefault="00697B00" w:rsidP="00697B0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97B0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ข้อ 3 (</w:t>
                      </w:r>
                      <w:r w:rsidRPr="00697B0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cs/>
                        </w:rPr>
                        <w:t>ช่องผล</w:t>
                      </w:r>
                      <w:r w:rsidRPr="00697B0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61D0A" w:rsidRPr="00561D0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1 เม.ย. 6</w:t>
                      </w:r>
                      <w:r w:rsidR="00CF3F1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9</w:t>
                      </w:r>
                      <w:r w:rsidR="00561D0A" w:rsidRPr="00561D0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- 30 ก.ย. 6</w:t>
                      </w:r>
                      <w:r w:rsidR="00CF3F1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9</w:t>
                      </w:r>
                      <w:bookmarkStart w:id="1" w:name="_GoBack"/>
                      <w:bookmarkEnd w:id="1"/>
                      <w:r w:rsidR="00E83D2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B412C" w:rsidRPr="00295731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แบบรายงานการปฏิบัติงานตามภาระงาน</w:t>
      </w:r>
      <w:r w:rsidRPr="00295731">
        <w:rPr>
          <w:rFonts w:ascii="TH SarabunPSK" w:hAnsi="TH SarabunPSK" w:cs="TH SarabunPSK"/>
          <w:noProof/>
        </w:rPr>
        <w:t xml:space="preserve"> 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1. </w:t>
      </w:r>
      <w:r w:rsidRPr="00295731">
        <w:rPr>
          <w:rFonts w:ascii="TH SarabunPSK" w:hAnsi="TH SarabunPSK" w:cs="TH SarabunPSK"/>
          <w:sz w:val="32"/>
          <w:szCs w:val="32"/>
          <w:cs/>
        </w:rPr>
        <w:t>ชื่อ</w:t>
      </w:r>
      <w:r w:rsidR="006E1B1F" w:rsidRPr="0029573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2. </w:t>
      </w:r>
      <w:r w:rsidRPr="00295731">
        <w:rPr>
          <w:rFonts w:ascii="TH SarabunPSK" w:hAnsi="TH SarabunPSK" w:cs="TH SarabunPSK"/>
          <w:sz w:val="32"/>
          <w:szCs w:val="32"/>
          <w:cs/>
        </w:rPr>
        <w:t>ตำแหน่งทางวิชาการ ......................................................................................................................................</w:t>
      </w:r>
    </w:p>
    <w:p w:rsidR="00FB412C" w:rsidRPr="00295731" w:rsidRDefault="00FB412C" w:rsidP="00FB412C">
      <w:pPr>
        <w:spacing w:after="0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sz w:val="32"/>
          <w:szCs w:val="32"/>
        </w:rPr>
        <w:t xml:space="preserve">3. </w:t>
      </w:r>
      <w:r w:rsidRPr="00295731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295731" w:rsidRPr="00295731">
        <w:rPr>
          <w:rFonts w:ascii="TH SarabunPSK" w:hAnsi="TH SarabunPSK" w:cs="TH SarabunPSK"/>
          <w:sz w:val="32"/>
          <w:szCs w:val="32"/>
          <w:cs/>
        </w:rPr>
        <w:t>/หมวดวิชา</w:t>
      </w:r>
      <w:r w:rsidRPr="00295731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</w:t>
      </w:r>
      <w:r w:rsidR="00D42C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5731">
        <w:rPr>
          <w:rFonts w:ascii="TH SarabunPSK" w:hAnsi="TH SarabunPSK" w:cs="TH SarabunPSK"/>
          <w:sz w:val="32"/>
          <w:szCs w:val="32"/>
          <w:cs/>
        </w:rPr>
        <w:t>คณะ .........................</w:t>
      </w:r>
      <w:r w:rsidR="00295731" w:rsidRPr="00295731">
        <w:rPr>
          <w:rFonts w:ascii="TH SarabunPSK" w:hAnsi="TH SarabunPSK" w:cs="TH SarabunPSK"/>
          <w:sz w:val="32"/>
          <w:szCs w:val="32"/>
          <w:cs/>
        </w:rPr>
        <w:t>.</w:t>
      </w:r>
      <w:r w:rsidR="00D42C0A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295731" w:rsidRPr="00295731">
        <w:rPr>
          <w:rFonts w:ascii="TH SarabunPSK" w:hAnsi="TH SarabunPSK" w:cs="TH SarabunPSK"/>
          <w:sz w:val="32"/>
          <w:szCs w:val="32"/>
          <w:cs/>
        </w:rPr>
        <w:t>...</w:t>
      </w:r>
    </w:p>
    <w:p w:rsidR="00FB412C" w:rsidRPr="00295731" w:rsidRDefault="00FB412C" w:rsidP="0045245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ภาระงานสอน </w:t>
      </w:r>
      <w:r w:rsidR="00452454"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มาตรฐานภาระงานขั้นต่ำ ไม่น้อยกว่า </w:t>
      </w:r>
      <w:r w:rsidR="00452454" w:rsidRPr="00E83D24">
        <w:rPr>
          <w:rFonts w:ascii="TH SarabunPSK" w:hAnsi="TH SarabunPSK" w:cs="TH SarabunPSK"/>
          <w:b/>
          <w:bCs/>
          <w:sz w:val="32"/>
          <w:szCs w:val="32"/>
        </w:rPr>
        <w:t xml:space="preserve">9 </w:t>
      </w:r>
      <w:r w:rsidR="00452454" w:rsidRPr="00E83D24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 w:rsidR="004365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Pr="00E83D24">
        <w:rPr>
          <w:rFonts w:ascii="TH SarabunPSK" w:hAnsi="TH SarabunPSK" w:cs="TH SarabunPSK"/>
          <w:b/>
          <w:bCs/>
          <w:sz w:val="32"/>
          <w:szCs w:val="32"/>
        </w:rPr>
        <w:t xml:space="preserve">25 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>ชั่</w:t>
      </w:r>
      <w:r w:rsidR="00626ED5" w:rsidRPr="00E83D24">
        <w:rPr>
          <w:rFonts w:ascii="TH SarabunPSK" w:hAnsi="TH SarabunPSK" w:cs="TH SarabunPSK" w:hint="cs"/>
          <w:b/>
          <w:bCs/>
          <w:sz w:val="32"/>
          <w:szCs w:val="32"/>
          <w:cs/>
        </w:rPr>
        <w:t>ว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>โม</w:t>
      </w:r>
      <w:r w:rsidR="00626ED5" w:rsidRPr="00E83D24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E83D24">
        <w:rPr>
          <w:rFonts w:ascii="TH SarabunPSK" w:hAnsi="TH SarabunPSK" w:cs="TH SarabunPSK"/>
          <w:b/>
          <w:bCs/>
          <w:sz w:val="32"/>
          <w:szCs w:val="32"/>
          <w:cs/>
        </w:rPr>
        <w:t xml:space="preserve">/สัปดาห์) </w:t>
      </w:r>
      <w:r w:rsidR="00452454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(แนบตารางสอนและคำสั่งที่เกี่ยวข้อง)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FB412C" w:rsidRPr="00295731" w:rsidTr="00B86A7B">
        <w:tc>
          <w:tcPr>
            <w:tcW w:w="4390" w:type="dxa"/>
            <w:vMerge w:val="restart"/>
          </w:tcPr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FB412C" w:rsidRPr="00295731" w:rsidTr="00FB412C">
        <w:tc>
          <w:tcPr>
            <w:tcW w:w="4390" w:type="dxa"/>
            <w:vMerge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FB412C" w:rsidRPr="00295731" w:rsidRDefault="00FB412C" w:rsidP="00FB41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412C" w:rsidRPr="00295731" w:rsidTr="00FB412C">
        <w:tc>
          <w:tcPr>
            <w:tcW w:w="4390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412C" w:rsidRPr="00295731" w:rsidTr="00FB412C">
        <w:tc>
          <w:tcPr>
            <w:tcW w:w="4390" w:type="dxa"/>
          </w:tcPr>
          <w:p w:rsidR="00FB412C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FB412C" w:rsidRPr="00295731" w:rsidRDefault="00FB412C" w:rsidP="00FB41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9B1A20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ภาระงานวิจัยและวิชาการอ</w:t>
      </w:r>
      <w:r w:rsidR="00FE0A73">
        <w:rPr>
          <w:rFonts w:ascii="TH SarabunPSK" w:hAnsi="TH SarabunPSK" w:cs="TH SarabunPSK"/>
          <w:b/>
          <w:bCs/>
          <w:sz w:val="32"/>
          <w:szCs w:val="32"/>
          <w:cs/>
        </w:rPr>
        <w:t>ื</w:t>
      </w:r>
      <w:r w:rsidR="00FE0A73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น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มาตรฐานภาระงานขั้นต่ำ ไม่น้อยกว่า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</w:rPr>
        <w:t xml:space="preserve">1.5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 w:rsidR="004365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Pr="00295731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ชั่วโมง/สัปดาห์)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9B1A20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ภาระงานบริการวิชาการ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 w:rsidR="00C963CF">
        <w:rPr>
          <w:rFonts w:ascii="TH SarabunPSK" w:hAnsi="TH SarabunPSK" w:cs="TH SarabunPSK"/>
          <w:b/>
          <w:bCs/>
          <w:sz w:val="32"/>
          <w:szCs w:val="32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9B1A20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ภาระงานทำนุบำรุงศิลปวัฒนธรรม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 w:rsidR="00C963CF">
        <w:rPr>
          <w:rFonts w:ascii="TH SarabunPSK" w:hAnsi="TH SarabunPSK" w:cs="TH SarabunPSK"/>
          <w:b/>
          <w:bCs/>
          <w:sz w:val="32"/>
          <w:szCs w:val="32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6622FD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ภาระงานอื่น ๆ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(ไม่เกิน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ชั่วโมง/สัปดาห์)</w:t>
      </w:r>
      <w:r w:rsidR="00C963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B1A20" w:rsidRPr="00295731" w:rsidRDefault="00C963CF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ภาระงานบริการวิชาการ</w:t>
      </w:r>
      <w:r w:rsidR="0043655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ภาระงานทำนุบำรุงศิลปวัฒนธรรม</w:t>
      </w:r>
      <w:r w:rsidR="0043655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ภาระงานอื่น ๆ</w:t>
      </w:r>
      <w:r w:rsidR="00436553">
        <w:rPr>
          <w:rFonts w:ascii="TH SarabunPSK" w:hAnsi="TH SarabunPSK" w:cs="TH SarabunPSK"/>
          <w:b/>
          <w:bCs/>
          <w:sz w:val="32"/>
          <w:szCs w:val="32"/>
        </w:rPr>
        <w:br/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มาตรฐานภาระงานขั้นต่ำ</w:t>
      </w:r>
      <w:r w:rsidR="00436553">
        <w:rPr>
          <w:rFonts w:ascii="TH SarabunPSK" w:hAnsi="TH SarabunPSK" w:cs="TH SarabunPSK" w:hint="cs"/>
          <w:b/>
          <w:bCs/>
          <w:sz w:val="32"/>
          <w:szCs w:val="32"/>
          <w:cs/>
        </w:rPr>
        <w:t>รวมกันแล้ว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ไม่น้อยกว่า </w:t>
      </w:r>
      <w:r w:rsidR="00436553">
        <w:rPr>
          <w:rFonts w:ascii="TH SarabunPSK" w:hAnsi="TH SarabunPSK" w:cs="TH SarabunPSK"/>
          <w:b/>
          <w:bCs/>
          <w:sz w:val="32"/>
          <w:szCs w:val="32"/>
        </w:rPr>
        <w:t>3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36553" w:rsidRPr="00295731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  <w:r w:rsidR="004365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36553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:rsidR="009B1A20" w:rsidRPr="00295731" w:rsidRDefault="009B1A20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9B1A20" w:rsidRPr="00295731" w:rsidRDefault="009B1A20" w:rsidP="006E1B1F">
      <w:pPr>
        <w:spacing w:before="12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6E1B1F" w:rsidRPr="00295731" w:rsidRDefault="006E1B1F" w:rsidP="000C6C19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ภาระงานของกลุ่มผู้บริหารและการเป็นคณะกรรมการ ตามประกาศฯ มหาวิทยาลัย ข้อ 4 (4) - (12) </w:t>
      </w:r>
    </w:p>
    <w:p w:rsidR="006E1B1F" w:rsidRPr="00295731" w:rsidRDefault="006E1B1F" w:rsidP="000C6C19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(แผนและผลตามประกาศฯ)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921"/>
        <w:gridCol w:w="2338"/>
      </w:tblGrid>
      <w:tr w:rsidR="006E1B1F" w:rsidRPr="00295731" w:rsidTr="001F3113">
        <w:tc>
          <w:tcPr>
            <w:tcW w:w="4390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622" w:type="dxa"/>
            <w:gridSpan w:val="2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 (ชั่วโมง/สัปดาห์)</w:t>
            </w:r>
          </w:p>
        </w:tc>
        <w:tc>
          <w:tcPr>
            <w:tcW w:w="2338" w:type="dxa"/>
            <w:vMerge w:val="restart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6E1B1F" w:rsidRPr="00295731" w:rsidTr="001F3113">
        <w:tc>
          <w:tcPr>
            <w:tcW w:w="4390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921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</w:p>
        </w:tc>
        <w:tc>
          <w:tcPr>
            <w:tcW w:w="2338" w:type="dxa"/>
            <w:vMerge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1B1F" w:rsidRPr="00295731" w:rsidTr="001F3113">
        <w:tc>
          <w:tcPr>
            <w:tcW w:w="4390" w:type="dxa"/>
          </w:tcPr>
          <w:p w:rsidR="006E1B1F" w:rsidRPr="00295731" w:rsidRDefault="006E1B1F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21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8" w:type="dxa"/>
          </w:tcPr>
          <w:p w:rsidR="006E1B1F" w:rsidRPr="00295731" w:rsidRDefault="006E1B1F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1B1F" w:rsidRPr="00295731" w:rsidRDefault="006E1B1F" w:rsidP="000C6C19">
      <w:pPr>
        <w:spacing w:before="240"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ผลงานทางวิชาการของตำแหน่งผู้ช่วยศาสตราจารย์ รองศาสตราจารย์ และศาสตราจารย์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992"/>
        <w:gridCol w:w="1134"/>
        <w:gridCol w:w="1134"/>
        <w:gridCol w:w="1700"/>
      </w:tblGrid>
      <w:tr w:rsidR="009E03E6" w:rsidRPr="00295731" w:rsidTr="009E03E6">
        <w:trPr>
          <w:trHeight w:val="439"/>
        </w:trPr>
        <w:tc>
          <w:tcPr>
            <w:tcW w:w="4390" w:type="dxa"/>
            <w:vMerge w:val="restart"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992" w:type="dxa"/>
            <w:vMerge w:val="restart"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แผน</w:t>
            </w:r>
          </w:p>
        </w:tc>
        <w:tc>
          <w:tcPr>
            <w:tcW w:w="2268" w:type="dxa"/>
            <w:gridSpan w:val="2"/>
          </w:tcPr>
          <w:p w:rsidR="009E03E6" w:rsidRPr="00295731" w:rsidRDefault="009E03E6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(ระบุครั้งที่ 1 หรือ 2)</w:t>
            </w:r>
          </w:p>
        </w:tc>
        <w:tc>
          <w:tcPr>
            <w:tcW w:w="1700" w:type="dxa"/>
            <w:vMerge w:val="restart"/>
          </w:tcPr>
          <w:p w:rsidR="009E03E6" w:rsidRPr="00295731" w:rsidRDefault="009E03E6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ระบุหมายเลข</w:t>
            </w:r>
          </w:p>
          <w:p w:rsidR="009E03E6" w:rsidRPr="00295731" w:rsidRDefault="009E03E6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ข้อตามประกาศฯ</w:t>
            </w:r>
          </w:p>
        </w:tc>
      </w:tr>
      <w:tr w:rsidR="009E03E6" w:rsidRPr="00295731" w:rsidTr="009E03E6">
        <w:trPr>
          <w:trHeight w:val="284"/>
        </w:trPr>
        <w:tc>
          <w:tcPr>
            <w:tcW w:w="4390" w:type="dxa"/>
            <w:vMerge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1134" w:type="dxa"/>
          </w:tcPr>
          <w:p w:rsidR="009E03E6" w:rsidRPr="00295731" w:rsidRDefault="009E03E6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2</w:t>
            </w:r>
          </w:p>
        </w:tc>
        <w:tc>
          <w:tcPr>
            <w:tcW w:w="1700" w:type="dxa"/>
            <w:vMerge/>
          </w:tcPr>
          <w:p w:rsidR="009E03E6" w:rsidRPr="00295731" w:rsidRDefault="009E03E6" w:rsidP="006E1B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E03E6" w:rsidRPr="00295731" w:rsidTr="009E03E6">
        <w:tc>
          <w:tcPr>
            <w:tcW w:w="4390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3E6" w:rsidRPr="00295731" w:rsidTr="009E03E6">
        <w:tc>
          <w:tcPr>
            <w:tcW w:w="4390" w:type="dxa"/>
          </w:tcPr>
          <w:p w:rsidR="009E03E6" w:rsidRPr="00295731" w:rsidRDefault="009E03E6" w:rsidP="001F31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573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</w:tcPr>
          <w:p w:rsidR="009E03E6" w:rsidRPr="00295731" w:rsidRDefault="009E03E6" w:rsidP="001F31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E5A9D" w:rsidRPr="00295731" w:rsidRDefault="008E5A9D" w:rsidP="008E5A9D">
      <w:pPr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8E5A9D" w:rsidRPr="006F463B" w:rsidRDefault="008E5A9D" w:rsidP="008E5A9D">
      <w:pPr>
        <w:spacing w:after="0"/>
        <w:ind w:right="-705"/>
        <w:rPr>
          <w:rFonts w:ascii="TH SarabunPSK" w:hAnsi="TH SarabunPSK" w:cs="TH SarabunPSK"/>
          <w:sz w:val="32"/>
          <w:szCs w:val="32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cs/>
        </w:rPr>
        <w:t>ผลรวมการคำนวณตามเกณฑ์ภาระงาน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701"/>
      </w:tblGrid>
      <w:tr w:rsidR="008E5A9D" w:rsidTr="007334E0">
        <w:tc>
          <w:tcPr>
            <w:tcW w:w="3681" w:type="dxa"/>
          </w:tcPr>
          <w:p w:rsidR="008E5A9D" w:rsidRPr="006F463B" w:rsidRDefault="008E5A9D" w:rsidP="007334E0">
            <w:pPr>
              <w:ind w:right="-705"/>
              <w:rPr>
                <w:rFonts w:ascii="TH SarabunPSK" w:hAnsi="TH SarabunPSK" w:cs="TH SarabunPSK"/>
                <w:sz w:val="32"/>
                <w:szCs w:val="32"/>
              </w:rPr>
            </w:pPr>
            <w:r w:rsidRPr="006F463B">
              <w:rPr>
                <w:rFonts w:ascii="TH SarabunPSK" w:hAnsi="TH SarabunPSK" w:cs="TH SarabunPSK"/>
                <w:sz w:val="32"/>
                <w:szCs w:val="32"/>
                <w:cs/>
              </w:rPr>
              <w:t>ผลรวมการคำนวณตามเกณฑ์ภาระงาน</w:t>
            </w:r>
          </w:p>
        </w:tc>
        <w:tc>
          <w:tcPr>
            <w:tcW w:w="1701" w:type="dxa"/>
          </w:tcPr>
          <w:p w:rsidR="008E5A9D" w:rsidRPr="003470C5" w:rsidRDefault="008E5A9D" w:rsidP="007334E0">
            <w:pPr>
              <w:ind w:right="-70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</w:t>
            </w:r>
          </w:p>
        </w:tc>
      </w:tr>
      <w:tr w:rsidR="008E5A9D" w:rsidTr="007334E0">
        <w:tc>
          <w:tcPr>
            <w:tcW w:w="3681" w:type="dxa"/>
          </w:tcPr>
          <w:p w:rsidR="008E5A9D" w:rsidRPr="006F463B" w:rsidRDefault="008E5A9D" w:rsidP="007334E0">
            <w:pPr>
              <w:ind w:right="-705"/>
              <w:rPr>
                <w:rFonts w:ascii="TH SarabunPSK" w:hAnsi="TH SarabunPSK" w:cs="TH SarabunPSK"/>
                <w:sz w:val="32"/>
                <w:szCs w:val="32"/>
              </w:rPr>
            </w:pPr>
            <w:r w:rsidRPr="006F463B">
              <w:rPr>
                <w:rFonts w:ascii="TH SarabunPSK" w:hAnsi="TH SarabunPSK" w:cs="TH SarabunPSK"/>
                <w:sz w:val="32"/>
                <w:szCs w:val="32"/>
                <w:cs/>
              </w:rPr>
              <w:t>ผลรวมการคำนวณตา</w:t>
            </w:r>
            <w:r w:rsidRPr="006F463B">
              <w:rPr>
                <w:rFonts w:ascii="TH SarabunPSK" w:hAnsi="TH SarabunPSK" w:cs="TH SarabunPSK" w:hint="cs"/>
                <w:sz w:val="32"/>
                <w:szCs w:val="32"/>
                <w:cs/>
              </w:rPr>
              <w:t>มจริง</w:t>
            </w:r>
            <w:r w:rsidRPr="006F463B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</w:t>
            </w:r>
          </w:p>
        </w:tc>
        <w:tc>
          <w:tcPr>
            <w:tcW w:w="1701" w:type="dxa"/>
          </w:tcPr>
          <w:p w:rsidR="008E5A9D" w:rsidRPr="003470C5" w:rsidRDefault="008E5A9D" w:rsidP="007334E0">
            <w:pPr>
              <w:ind w:right="-70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</w:t>
            </w:r>
          </w:p>
        </w:tc>
      </w:tr>
    </w:tbl>
    <w:p w:rsidR="009B1A20" w:rsidRPr="00295731" w:rsidRDefault="009B1A20" w:rsidP="006E1B1F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</w:rPr>
      </w:pPr>
    </w:p>
    <w:p w:rsidR="009B1A20" w:rsidRPr="00295731" w:rsidRDefault="006E1B1F" w:rsidP="006E1B1F">
      <w:pPr>
        <w:spacing w:after="0"/>
        <w:ind w:right="-70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9573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อาจารย์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0.70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ภาระงานไม่เป็นไปตามเกณฑ์ภาระงานขั้นต่ำ)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35 - 39.49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0.95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39.50 - 44.49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1.00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ภาระงานระหว่าง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44.50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ชั่วโมง/สัปดาห์ขึ้นไป)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9B1A20" w:rsidRPr="00295731" w:rsidRDefault="009B1A20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E1B1F" w:rsidRPr="00295731" w:rsidRDefault="006E1B1F" w:rsidP="006E1B1F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bookmarkStart w:id="2" w:name="_Hlk146204561"/>
      <w:r w:rsidRPr="006E1B1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ผู้ช่วยศาสตราจารย์</w:t>
      </w:r>
      <w:r w:rsidR="000526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>/</w:t>
      </w:r>
      <w:r w:rsidR="0005265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รองศาสตราจารย์</w:t>
      </w:r>
    </w:p>
    <w:bookmarkEnd w:id="2"/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0.90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ไม่มีผลงานทางวิชาการ หรือมีผลงานทางวิชาการไม่สมบูรณ์)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6E1B1F" w:rsidRPr="00295731" w:rsidRDefault="00E66F14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ingdings" w:char="F06F"/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1.00 (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มีผลงานตามวิชาการครบตามประกาศมหาวิทยาลัยฯ ข้อ </w:t>
      </w:r>
      <w:r w:rsidR="006E1B1F" w:rsidRPr="006E1B1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5) </w:t>
      </w:r>
    </w:p>
    <w:p w:rsidR="006E1B1F" w:rsidRPr="00295731" w:rsidRDefault="006E1B1F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4A2562" w:rsidRDefault="001516DE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A256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ขอรับรองหลักฐานการเลื่อนเงินเดือน/ค่าตอบแทน  สายวิชาการ ข้างต้นมีความจริงทุกประการ</w:t>
      </w:r>
    </w:p>
    <w:p w:rsidR="001516DE" w:rsidRPr="00295731" w:rsidRDefault="001516DE" w:rsidP="006E1B1F">
      <w:pPr>
        <w:spacing w:after="0" w:line="240" w:lineRule="auto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295731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          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ลงชื่อ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.....................................................................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ผู้รับการประเมิน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ตำแหน่ง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………………………………………………….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........................../............................../..................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9B1A20" w:rsidRPr="00295731" w:rsidRDefault="009B1A20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</w:p>
    <w:p w:rsidR="006E1B1F" w:rsidRPr="00295731" w:rsidRDefault="000C6C19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>
        <w:rPr>
          <w:rFonts w:ascii="TH SarabunPSK" w:eastAsia="Times New Roman" w:hAnsi="TH SarabunPSK" w:cs="TH SarabunPSK" w:hint="cs"/>
          <w:color w:val="000000"/>
          <w:sz w:val="30"/>
          <w:szCs w:val="30"/>
          <w:cs/>
        </w:rPr>
        <w:t xml:space="preserve">     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ลงชื่อ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..................................................................... </w:t>
      </w:r>
      <w:r w:rsidR="006E1B1F"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ผู้ประเมิน</w:t>
      </w:r>
    </w:p>
    <w:p w:rsidR="006E1B1F" w:rsidRPr="00295731" w:rsidRDefault="006E1B1F" w:rsidP="006E1B1F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ตำแหน่ง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 xml:space="preserve"> </w:t>
      </w:r>
      <w:r w:rsidRPr="006E1B1F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คณบดีคณะวิทยาศาสตร์และเทคโนโลยี</w:t>
      </w:r>
    </w:p>
    <w:p w:rsidR="006E1B1F" w:rsidRPr="00295731" w:rsidRDefault="006E1B1F" w:rsidP="009B1A20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0"/>
          <w:szCs w:val="30"/>
          <w:cs/>
        </w:rPr>
      </w:pPr>
      <w:r w:rsidRPr="006E1B1F">
        <w:rPr>
          <w:rFonts w:ascii="TH SarabunPSK" w:eastAsia="Times New Roman" w:hAnsi="TH SarabunPSK" w:cs="TH SarabunPSK"/>
          <w:color w:val="000000"/>
          <w:sz w:val="30"/>
          <w:szCs w:val="30"/>
        </w:rPr>
        <w:t>........................../............................../..................</w:t>
      </w:r>
    </w:p>
    <w:sectPr w:rsidR="006E1B1F" w:rsidRPr="00295731" w:rsidSect="006E1B1F">
      <w:pgSz w:w="12240" w:h="15840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833F0"/>
    <w:multiLevelType w:val="hybridMultilevel"/>
    <w:tmpl w:val="D2D8551A"/>
    <w:lvl w:ilvl="0" w:tplc="CF86DC44"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12C"/>
    <w:rsid w:val="00052651"/>
    <w:rsid w:val="00067841"/>
    <w:rsid w:val="000C6C19"/>
    <w:rsid w:val="001516DE"/>
    <w:rsid w:val="00186865"/>
    <w:rsid w:val="00295731"/>
    <w:rsid w:val="00436553"/>
    <w:rsid w:val="00452454"/>
    <w:rsid w:val="004A2562"/>
    <w:rsid w:val="00561D0A"/>
    <w:rsid w:val="00626ED5"/>
    <w:rsid w:val="006440CB"/>
    <w:rsid w:val="006622FD"/>
    <w:rsid w:val="00697B00"/>
    <w:rsid w:val="006D2CFE"/>
    <w:rsid w:val="006E1B1F"/>
    <w:rsid w:val="008144C9"/>
    <w:rsid w:val="008404CC"/>
    <w:rsid w:val="008A3473"/>
    <w:rsid w:val="008E5A9D"/>
    <w:rsid w:val="009B1A20"/>
    <w:rsid w:val="009E03E6"/>
    <w:rsid w:val="00A656D7"/>
    <w:rsid w:val="00B033B9"/>
    <w:rsid w:val="00BF27C7"/>
    <w:rsid w:val="00C456FE"/>
    <w:rsid w:val="00C963CF"/>
    <w:rsid w:val="00CF3F1C"/>
    <w:rsid w:val="00CF4B0C"/>
    <w:rsid w:val="00CF5938"/>
    <w:rsid w:val="00D42C0A"/>
    <w:rsid w:val="00DE5230"/>
    <w:rsid w:val="00E66F14"/>
    <w:rsid w:val="00E83D24"/>
    <w:rsid w:val="00FB412C"/>
    <w:rsid w:val="00FE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48BC5"/>
  <w15:chartTrackingRefBased/>
  <w15:docId w15:val="{9B58FA44-013A-47CD-8818-A9A95431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97B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51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</dc:creator>
  <cp:keywords/>
  <dc:description/>
  <cp:lastModifiedBy>HR_sci</cp:lastModifiedBy>
  <cp:revision>33</cp:revision>
  <cp:lastPrinted>2023-02-28T03:28:00Z</cp:lastPrinted>
  <dcterms:created xsi:type="dcterms:W3CDTF">2020-09-10T01:45:00Z</dcterms:created>
  <dcterms:modified xsi:type="dcterms:W3CDTF">2026-08-27T06:42:00Z</dcterms:modified>
</cp:coreProperties>
</file>